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531FA4F4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937D5C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937D5C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937D5C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937D5C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2977"/>
        <w:gridCol w:w="3119"/>
        <w:gridCol w:w="992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7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6" w:type="dxa"/>
            <w:gridSpan w:val="4"/>
          </w:tcPr>
          <w:p w14:paraId="29B726F8" w14:textId="72D15EFB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BB03AC" w:rsidRPr="003B7941" w14:paraId="0E1F76A4" w14:textId="77777777" w:rsidTr="00E54570">
              <w:tc>
                <w:tcPr>
                  <w:tcW w:w="5217" w:type="dxa"/>
                </w:tcPr>
                <w:p w14:paraId="2B436549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3917417" w14:textId="2F706763" w:rsidR="00BB03AC" w:rsidRPr="005E34C4" w:rsidRDefault="000B298F" w:rsidP="000B298F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</w:t>
                  </w:r>
                  <w:r w:rsidR="00BB03AC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 xml:space="preserve"> Number</w:t>
                  </w:r>
                </w:p>
              </w:tc>
            </w:tr>
            <w:tr w:rsidR="00BB03AC" w:rsidRPr="003B7941" w14:paraId="194A6E04" w14:textId="77777777" w:rsidTr="00E54570">
              <w:tc>
                <w:tcPr>
                  <w:tcW w:w="5217" w:type="dxa"/>
                </w:tcPr>
                <w:p w14:paraId="681734B6" w14:textId="07EB57A9" w:rsidR="00BB03AC" w:rsidRPr="00D367AD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Digital multimeter</w:t>
                  </w:r>
                  <w:r w:rsidR="00CA1875"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(Fluke 87)</w:t>
                  </w:r>
                </w:p>
              </w:tc>
              <w:tc>
                <w:tcPr>
                  <w:tcW w:w="2427" w:type="dxa"/>
                </w:tcPr>
                <w:p w14:paraId="5D4E20BA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3B7941" w14:paraId="13002A6A" w14:textId="77777777" w:rsidTr="00E54570">
              <w:tc>
                <w:tcPr>
                  <w:tcW w:w="5217" w:type="dxa"/>
                </w:tcPr>
                <w:p w14:paraId="576B5F40" w14:textId="4BC2493C" w:rsidR="00BB03AC" w:rsidRPr="00D367AD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Digital inclinometer</w:t>
                  </w:r>
                  <w:r w:rsidR="00CA1875"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(RGK U-66)</w:t>
                  </w:r>
                </w:p>
              </w:tc>
              <w:tc>
                <w:tcPr>
                  <w:tcW w:w="2427" w:type="dxa"/>
                </w:tcPr>
                <w:p w14:paraId="4D32053F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3B7941" w14:paraId="63927DF9" w14:textId="77777777" w:rsidTr="00E54570">
              <w:tc>
                <w:tcPr>
                  <w:tcW w:w="5217" w:type="dxa"/>
                </w:tcPr>
                <w:p w14:paraId="0867E6E6" w14:textId="6511D651" w:rsidR="00BB03AC" w:rsidRPr="00D367AD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Milliohmmeter</w:t>
                  </w:r>
                  <w:r w:rsidR="00CA1875"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(AKIP-6301)</w:t>
                  </w:r>
                </w:p>
              </w:tc>
              <w:tc>
                <w:tcPr>
                  <w:tcW w:w="2427" w:type="dxa"/>
                </w:tcPr>
                <w:p w14:paraId="1511B67C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3B7941" w14:paraId="6B79EBD4" w14:textId="77777777" w:rsidTr="00E54570">
              <w:tc>
                <w:tcPr>
                  <w:tcW w:w="5217" w:type="dxa"/>
                </w:tcPr>
                <w:p w14:paraId="7F6B961E" w14:textId="5DA13FFE" w:rsidR="00BB03AC" w:rsidRPr="00D367AD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Megohmmeter</w:t>
                  </w:r>
                  <w:r w:rsidR="00CA1875"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(GPT-79603)</w:t>
                  </w:r>
                </w:p>
              </w:tc>
              <w:tc>
                <w:tcPr>
                  <w:tcW w:w="2427" w:type="dxa"/>
                </w:tcPr>
                <w:p w14:paraId="5D6AF65B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3B7941" w14:paraId="3F82FFEB" w14:textId="77777777" w:rsidTr="00E54570">
              <w:tc>
                <w:tcPr>
                  <w:tcW w:w="5217" w:type="dxa"/>
                </w:tcPr>
                <w:p w14:paraId="3F591E00" w14:textId="616E744E" w:rsidR="00BB03AC" w:rsidRPr="00D367AD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D367AD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58E0B4C0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D74F423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15A5AF0A" w:rsidR="00686E49" w:rsidRPr="008F0CC5" w:rsidRDefault="00686E49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="00937D5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="00937D5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 w:rsidR="00CC42D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022A26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6" w:type="dxa"/>
            <w:gridSpan w:val="4"/>
          </w:tcPr>
          <w:p w14:paraId="19D9B37A" w14:textId="6596A7CE" w:rsidR="000D39C1" w:rsidRPr="008F0CC5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</w:t>
            </w:r>
            <w:r w:rsidR="00CA75BB"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testing.</w:t>
            </w:r>
          </w:p>
          <w:p w14:paraId="668829CF" w14:textId="77777777" w:rsidR="001A4D97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BB03AC" w:rsidRPr="003B7941" w14:paraId="74C6259F" w14:textId="77777777" w:rsidTr="00433E2E">
              <w:tc>
                <w:tcPr>
                  <w:tcW w:w="2548" w:type="dxa"/>
                </w:tcPr>
                <w:p w14:paraId="7D1DB4CE" w14:textId="77777777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77AE36D2" w14:textId="77777777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717A1D62" w14:textId="19D7E0A8" w:rsidR="00BB03AC" w:rsidRPr="008F0CC5" w:rsidRDefault="00DC5779" w:rsidP="00BB03AC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BB03AC" w:rsidRPr="003B7941" w14:paraId="5881CC74" w14:textId="77777777" w:rsidTr="00433E2E">
              <w:tc>
                <w:tcPr>
                  <w:tcW w:w="2548" w:type="dxa"/>
                </w:tcPr>
                <w:p w14:paraId="709E29B0" w14:textId="77777777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7EB2388C" w14:textId="667C66D7" w:rsidR="00BB03AC" w:rsidRPr="005E1E13" w:rsidRDefault="005E1E13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3B7941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19 - 24</w:t>
                  </w:r>
                  <w:r w:rsidR="00BB03AC"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6305D8E" w14:textId="77777777" w:rsidR="00BB03AC" w:rsidRPr="008F0CC5" w:rsidRDefault="00BB03AC" w:rsidP="00BB03AC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BB03AC" w:rsidRPr="003B7941" w14:paraId="08860917" w14:textId="77777777" w:rsidTr="00433E2E">
              <w:tc>
                <w:tcPr>
                  <w:tcW w:w="2548" w:type="dxa"/>
                </w:tcPr>
                <w:p w14:paraId="068D5D01" w14:textId="77777777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7835A130" w14:textId="6283D909" w:rsidR="00BB03AC" w:rsidRPr="005E1E13" w:rsidRDefault="005E1E13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3B7941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15 - 75</w:t>
                  </w:r>
                  <w:r w:rsidR="00BB03AC"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3C75A69F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B03AC" w:rsidRPr="003B7941" w14:paraId="57491BD8" w14:textId="77777777" w:rsidTr="00433E2E">
              <w:tc>
                <w:tcPr>
                  <w:tcW w:w="2548" w:type="dxa"/>
                </w:tcPr>
                <w:p w14:paraId="19177D57" w14:textId="77777777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35303F1C" w14:textId="706403C3" w:rsidR="00BB03AC" w:rsidRPr="005E1E13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</w:pPr>
                  <w:r w:rsidRPr="005E1E13"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US"/>
                    </w:rPr>
                    <w:t>84 to107 kPa</w:t>
                  </w:r>
                </w:p>
              </w:tc>
              <w:tc>
                <w:tcPr>
                  <w:tcW w:w="2434" w:type="dxa"/>
                  <w:vMerge/>
                </w:tcPr>
                <w:p w14:paraId="16F1DA1C" w14:textId="77777777" w:rsidR="00BB03AC" w:rsidRPr="008F0CC5" w:rsidRDefault="00BB03AC" w:rsidP="00BB03AC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5978E4" w14:textId="77777777" w:rsidR="001A4D97" w:rsidRPr="008F0CC5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92AB62" w14:textId="009C195C" w:rsidR="002A7240" w:rsidRPr="0013755A" w:rsidRDefault="002A7240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</w:t>
            </w: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 1002</w:t>
            </w: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</w:t>
            </w:r>
            <w:r w:rsidR="00AD631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tem </w:t>
            </w:r>
            <w:r w:rsidR="00503B85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1A4D97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BB549C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="00817D58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="00FC74E4"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34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3B7941" w14:paraId="4A2DA608" w14:textId="77777777" w:rsidTr="001E596A">
        <w:trPr>
          <w:trHeight w:val="269"/>
        </w:trPr>
        <w:tc>
          <w:tcPr>
            <w:tcW w:w="10773" w:type="dxa"/>
            <w:gridSpan w:val="7"/>
            <w:vAlign w:val="center"/>
          </w:tcPr>
          <w:p w14:paraId="45610A1E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390B46D7" w14:textId="4EDB40B1" w:rsidR="00FA458E" w:rsidRPr="00587F1A" w:rsidRDefault="00FA458E" w:rsidP="00FA458E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87F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ATTENTION: 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Before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tests v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isually inspect the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actuator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 for signs of missing, broken, bent or cracked parts.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damaged is found don’t perform tests 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all items.</w:t>
            </w:r>
          </w:p>
          <w:p w14:paraId="2B32058A" w14:textId="00B235B2" w:rsidR="00FA458E" w:rsidRPr="00FA458E" w:rsidRDefault="00FA458E" w:rsidP="00FA458E">
            <w:pPr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Conduct all tests in the order presented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If any test fails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bort the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next items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FCFA675" w14:textId="77777777" w:rsidR="002A2845" w:rsidRDefault="002A2845" w:rsidP="00C572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 w:rsid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2A902D8D" w:rsidR="00C572BB" w:rsidRPr="0039410D" w:rsidRDefault="00C572BB" w:rsidP="00C572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B22A4"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6" w:type="dxa"/>
            <w:gridSpan w:val="4"/>
          </w:tcPr>
          <w:p w14:paraId="7A516488" w14:textId="376FEB2B" w:rsidR="00162141" w:rsidRPr="00DB5BAA" w:rsidRDefault="00162141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Perform </w:t>
            </w:r>
            <w:r w:rsidR="00BB549C"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Bonding </w:t>
            </w:r>
            <w:r w:rsidR="00246889"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Resistance </w:t>
            </w:r>
            <w:r w:rsidR="00A27EA0"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</w:t>
            </w:r>
            <w:r w:rsidR="00BB549C"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est</w:t>
            </w:r>
            <w:r w:rsidR="0013755A"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5F2EBA1C" w14:textId="529909A6" w:rsidR="00246889" w:rsidRPr="00DB5BAA" w:rsidRDefault="00246889" w:rsidP="0024688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DB5BAA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en-US"/>
              </w:rPr>
              <w:t>NOTE:</w:t>
            </w:r>
            <w:r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Make sure to penetrate the paint at all test points.</w:t>
            </w:r>
          </w:p>
          <w:p w14:paraId="15146A3C" w14:textId="5FD96D83" w:rsidR="00246889" w:rsidRPr="00DB5BAA" w:rsidRDefault="00246889" w:rsidP="00891629">
            <w:pPr>
              <w:pStyle w:val="p1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With a Milliohmmeter measure the resistance between the ground tab test point “TP1” and each separate test point </w:t>
            </w:r>
            <w:r w:rsid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-</w:t>
            </w:r>
            <w:r w:rsidRPr="00DB5BAA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“TP2”, “TP3”, “TP4” (receptacle pin 11), “TP5”, “TP6”, “TP7”, “TP8” and “TP9”.</w:t>
            </w:r>
          </w:p>
          <w:p w14:paraId="0542B53B" w14:textId="3E728D87" w:rsidR="00AD6317" w:rsidRPr="002A2845" w:rsidRDefault="00A27EA0" w:rsidP="00AD6317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Ref. CMM page</w:t>
            </w:r>
            <w:r w:rsidR="00246889"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s</w:t>
            </w:r>
            <w:r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 xml:space="preserve"> 1002</w:t>
            </w:r>
            <w:r w:rsidR="00246889"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-1004</w:t>
            </w:r>
            <w:r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 xml:space="preserve">, item </w:t>
            </w:r>
            <w:r w:rsidR="00246889"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2</w:t>
            </w:r>
            <w:r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.</w:t>
            </w:r>
            <w:r w:rsidR="00246889"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B</w:t>
            </w:r>
            <w:r w:rsidRPr="00DB5BAA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.</w:t>
            </w:r>
          </w:p>
        </w:tc>
        <w:tc>
          <w:tcPr>
            <w:tcW w:w="1134" w:type="dxa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95D" w:rsidRPr="00DB5BAA" w14:paraId="724BD422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AE7176D" w14:textId="49BA1CCC" w:rsidR="0087395D" w:rsidRDefault="00F573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6" w:type="dxa"/>
            <w:gridSpan w:val="4"/>
          </w:tcPr>
          <w:p w14:paraId="3C303769" w14:textId="40171821" w:rsidR="0087395D" w:rsidRPr="00E861ED" w:rsidRDefault="003B7941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Perform</w:t>
            </w:r>
            <w:r w:rsidR="00DB5BAA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Test Preparation.</w:t>
            </w:r>
          </w:p>
          <w:p w14:paraId="23B3FCFB" w14:textId="6271A6BC" w:rsidR="00DB5BAA" w:rsidRPr="00E861ED" w:rsidRDefault="00DB5BAA" w:rsidP="00DB5BAA">
            <w:pPr>
              <w:pStyle w:val="a4"/>
              <w:numPr>
                <w:ilvl w:val="0"/>
                <w:numId w:val="24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Install the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actuator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on the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Linear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ctuator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est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S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tand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LATS0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1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-AT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. Make sure that 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the actuator in the fully </w:t>
            </w:r>
            <w:r w:rsidR="00E876F5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retracted</w:t>
            </w:r>
            <w:r w:rsidR="003B7941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position</w:t>
            </w:r>
            <w:r w:rsidR="00E876F5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</w:t>
            </w:r>
            <w:r w:rsidR="00E876F5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and 4 locking handles on the stand are not fixed</w:t>
            </w:r>
            <w:r w:rsidR="00E876F5"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19FC5194" w14:textId="218BDC01" w:rsidR="00B02A22" w:rsidRPr="00E861ED" w:rsidRDefault="00B02A22" w:rsidP="00B02A22">
            <w:pPr>
              <w:pStyle w:val="a4"/>
              <w:numPr>
                <w:ilvl w:val="0"/>
                <w:numId w:val="24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lastRenderedPageBreak/>
              <w:t xml:space="preserve">Connect the actuator to the Linear Actuator Interface Test Box LAITB01-AT. Make sure that the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switch “5V” in the “ON” position,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switch “MODE” in the “EXTEND” position and the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LCD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shows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“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100%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” value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.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Adjust it,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if necessary, with the encoder "POWER".</w:t>
            </w:r>
          </w:p>
          <w:p w14:paraId="5E7A6891" w14:textId="1BC1B5A1" w:rsidR="00DB5BAA" w:rsidRPr="00B02A22" w:rsidRDefault="00DB5BAA" w:rsidP="00B02A2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861ED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Ref. CMM page 100</w:t>
            </w:r>
            <w:r w:rsidR="00B02A22" w:rsidRPr="00E861ED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4</w:t>
            </w:r>
            <w:r w:rsidRPr="00E861ED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, item 2.C.</w:t>
            </w:r>
          </w:p>
        </w:tc>
        <w:tc>
          <w:tcPr>
            <w:tcW w:w="1134" w:type="dxa"/>
          </w:tcPr>
          <w:p w14:paraId="190A76D1" w14:textId="62BF92D9" w:rsidR="0087395D" w:rsidRPr="0057079B" w:rsidRDefault="00DB5BAA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17CF83B" w14:textId="77777777" w:rsidR="0087395D" w:rsidRPr="00FE5264" w:rsidRDefault="0087395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5738A" w:rsidRPr="00F5738A" w14:paraId="01CCD797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35987A42" w14:textId="14F4AF2C" w:rsidR="00F5738A" w:rsidRDefault="00F573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6" w:type="dxa"/>
            <w:gridSpan w:val="4"/>
          </w:tcPr>
          <w:p w14:paraId="76389E31" w14:textId="77777777" w:rsidR="00F5738A" w:rsidRPr="00454A24" w:rsidRDefault="00F5738A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Perform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Testing at Rated Load Conditions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3B5D656A" w14:textId="60CB533D" w:rsidR="00F5738A" w:rsidRPr="00454A24" w:rsidRDefault="00E876F5" w:rsidP="00F5738A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Install</w:t>
            </w:r>
            <w:r w:rsidR="00F5738A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55 kg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weight</w:t>
            </w:r>
            <w:r w:rsidR="00F5738A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on the Linear Actuator Test Stand.</w:t>
            </w:r>
          </w:p>
          <w:p w14:paraId="14757C7E" w14:textId="5736D9DD" w:rsidR="00282D36" w:rsidRPr="00454A24" w:rsidRDefault="00FA458E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Press and hold the "START" button until the actuator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will be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fully extended (it will turn off when fully extended).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Record of the 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extension 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time, stroke length, and maximum current.</w:t>
            </w:r>
          </w:p>
          <w:p w14:paraId="7C22A7D5" w14:textId="7C70F50A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Fix all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4 locking handles on the stand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48768F19" w14:textId="030F3C8C" w:rsidR="00E861ED" w:rsidRPr="00454A24" w:rsidRDefault="00E861ED" w:rsidP="00F5738A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Set the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switch “MODE” in the “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RETRACT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” position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2BF4D90D" w14:textId="40B080FF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Press and hold the "START" button until the actuator will be fully 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retracted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(it will turn off when fully retracted).</w:t>
            </w:r>
            <w:r w:rsidR="00282D36" w:rsidRPr="00454A24">
              <w:rPr>
                <w:highlight w:val="yellow"/>
                <w:lang w:val="en-US"/>
              </w:rPr>
              <w:t xml:space="preserve"> 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Record of the </w:t>
            </w:r>
            <w:r w:rsidR="00454A24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retraction</w:t>
            </w:r>
            <w:r w:rsidR="00282D36"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time and maximum current.</w:t>
            </w:r>
          </w:p>
          <w:p w14:paraId="54DEDD43" w14:textId="42045713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Set the switch “MODE” in the “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EXTEND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” position.</w:t>
            </w:r>
          </w:p>
          <w:p w14:paraId="363A0BB7" w14:textId="77777777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Press and hold the "START" button until the actuator will be fully extended (it will turn off when fully extended).</w:t>
            </w:r>
          </w:p>
          <w:p w14:paraId="0DAAE932" w14:textId="392A3533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Release all 4 locking handles on the stand.</w:t>
            </w:r>
          </w:p>
          <w:p w14:paraId="64C40FEF" w14:textId="77777777" w:rsidR="00E861ED" w:rsidRPr="00454A24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Set the switch “MODE” in the “RETRACT” position.</w:t>
            </w:r>
          </w:p>
          <w:p w14:paraId="62BD4D3C" w14:textId="22353223" w:rsidR="00E861ED" w:rsidRDefault="00E861ED" w:rsidP="00E861E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Press and hold the "START" button until the actuator will be fully retracted (it will turn off when fully retracted).</w:t>
            </w:r>
          </w:p>
          <w:p w14:paraId="3C1F4D73" w14:textId="0F939F21" w:rsidR="00C73DD7" w:rsidRPr="00C73DD7" w:rsidRDefault="00C73DD7" w:rsidP="00C73DD7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Set the switch “MODE” in the “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EXTEND</w:t>
            </w: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” position.</w:t>
            </w:r>
          </w:p>
          <w:p w14:paraId="168FE476" w14:textId="77777777" w:rsidR="00FA458E" w:rsidRPr="00454A24" w:rsidRDefault="00282D36" w:rsidP="00F5738A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454A24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Wait about 2 minutes before performing the next test.</w:t>
            </w:r>
          </w:p>
          <w:p w14:paraId="359705C7" w14:textId="6115D6A1" w:rsidR="00282D36" w:rsidRPr="00282D36" w:rsidRDefault="00282D36" w:rsidP="00282D3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54A24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Ref. CMM page 100</w:t>
            </w:r>
            <w:r w:rsidRPr="00454A24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6</w:t>
            </w:r>
            <w:r w:rsidRPr="00454A24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, item 2.</w:t>
            </w:r>
            <w:r w:rsidRPr="00454A24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D</w:t>
            </w:r>
            <w:r w:rsidRPr="00454A24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.</w:t>
            </w:r>
          </w:p>
        </w:tc>
        <w:tc>
          <w:tcPr>
            <w:tcW w:w="1134" w:type="dxa"/>
          </w:tcPr>
          <w:p w14:paraId="7DC567ED" w14:textId="25012DDE" w:rsidR="00F5738A" w:rsidRPr="0057079B" w:rsidRDefault="00F5738A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930D7A0" w14:textId="77777777" w:rsidR="00F5738A" w:rsidRPr="00FE5264" w:rsidRDefault="00F5738A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54A24" w:rsidRPr="00F5738A" w14:paraId="4952FD5A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54972D74" w14:textId="3031962F" w:rsidR="00454A24" w:rsidRDefault="00454A2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6" w:type="dxa"/>
            <w:gridSpan w:val="4"/>
          </w:tcPr>
          <w:p w14:paraId="416DE618" w14:textId="77777777" w:rsidR="00454A24" w:rsidRPr="00C73DD7" w:rsidRDefault="00454A24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Perform 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Testing at Maximum Load Conditions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7D671C62" w14:textId="5C5211A3" w:rsidR="00454A24" w:rsidRPr="00C73DD7" w:rsidRDefault="00454A24" w:rsidP="00454A24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Install 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additional 20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kg weight on the Linear Actuator Test Stand.</w:t>
            </w:r>
          </w:p>
          <w:p w14:paraId="6A83E5EC" w14:textId="474B0DF6" w:rsidR="00454A24" w:rsidRPr="00C73DD7" w:rsidRDefault="00454A24" w:rsidP="00625AC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Perform all steps of item 1.2.3 of CMJC (except record of values).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Make sure 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that 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the actuator will operate one full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c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ycle</w:t>
            </w:r>
            <w:r w:rsidR="00C73DD7"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76471AF8" w14:textId="2A3D1FD3" w:rsidR="00C73DD7" w:rsidRPr="00C73DD7" w:rsidRDefault="00C73DD7" w:rsidP="00454A24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Remove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additional 20 kg weight on the Linear Actuator Test Stand.</w:t>
            </w:r>
          </w:p>
          <w:p w14:paraId="46B7A11E" w14:textId="556A0EE5" w:rsidR="00454A24" w:rsidRPr="00C73DD7" w:rsidRDefault="00C73DD7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Ref. CMM page 1006, item 2.</w:t>
            </w: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E(1-3)</w:t>
            </w: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.</w:t>
            </w:r>
          </w:p>
        </w:tc>
        <w:tc>
          <w:tcPr>
            <w:tcW w:w="1134" w:type="dxa"/>
          </w:tcPr>
          <w:p w14:paraId="0DACDDE8" w14:textId="1E814351" w:rsidR="00454A24" w:rsidRPr="0057079B" w:rsidRDefault="00454A2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BC9D73C" w14:textId="77777777" w:rsidR="00454A24" w:rsidRPr="00FE5264" w:rsidRDefault="00454A2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73DD7" w:rsidRPr="00F5738A" w14:paraId="3C86D397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19E5189E" w14:textId="3263EF01" w:rsidR="00C73DD7" w:rsidRDefault="00C73DD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7796" w:type="dxa"/>
            <w:gridSpan w:val="4"/>
          </w:tcPr>
          <w:p w14:paraId="6ECBCBB9" w14:textId="77777777" w:rsidR="00C73DD7" w:rsidRPr="00C73DD7" w:rsidRDefault="00C73DD7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Perform Testing at Rated Load Conditions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</w:t>
            </w:r>
          </w:p>
          <w:p w14:paraId="3BB0E546" w14:textId="77777777" w:rsidR="00C73DD7" w:rsidRDefault="00C73DD7" w:rsidP="00C73DD7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Perform all steps of item 1.2.3 of CMJC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. M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ake sure there has been no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</w:t>
            </w:r>
            <w:r w:rsidRPr="00C73DD7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degradation due to the operation at maximum load conditions test.</w:t>
            </w:r>
          </w:p>
          <w:p w14:paraId="2DA85F97" w14:textId="559E1CDC" w:rsidR="00173B1F" w:rsidRPr="00C73DD7" w:rsidRDefault="00173B1F" w:rsidP="00C73DD7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Remove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the actuator 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from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the Linear Actuator Test Stand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and disconnect from the </w:t>
            </w:r>
            <w:r w:rsidRPr="00E861ED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Linear Actuator Interface Test Box.</w:t>
            </w:r>
          </w:p>
          <w:p w14:paraId="04EE2EE8" w14:textId="556F89C9" w:rsidR="00C73DD7" w:rsidRPr="00C73DD7" w:rsidRDefault="00C73DD7" w:rsidP="00C73DD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Ref. CMM page 1006, item 2.E(</w:t>
            </w: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4</w:t>
            </w:r>
            <w:r w:rsidRPr="00C73DD7"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n-US"/>
              </w:rPr>
              <w:t>).</w:t>
            </w:r>
          </w:p>
        </w:tc>
        <w:tc>
          <w:tcPr>
            <w:tcW w:w="1134" w:type="dxa"/>
          </w:tcPr>
          <w:p w14:paraId="408A3506" w14:textId="4549B2C6" w:rsidR="00C73DD7" w:rsidRPr="0057079B" w:rsidRDefault="00C73DD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121109B" w14:textId="77777777" w:rsidR="00C73DD7" w:rsidRPr="00FE5264" w:rsidRDefault="00C73DD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F69D9" w:rsidRPr="00F5738A" w14:paraId="5F8EE364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29C5E715" w14:textId="35F9C818" w:rsidR="00BF69D9" w:rsidRDefault="00BF69D9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7796" w:type="dxa"/>
            <w:gridSpan w:val="4"/>
          </w:tcPr>
          <w:p w14:paraId="4B1C023D" w14:textId="77777777" w:rsidR="00BF69D9" w:rsidRDefault="00BF69D9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F69D9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P</w:t>
            </w:r>
            <w:r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erform </w:t>
            </w: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Testing Mechanical Stroke at No Load Conditions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15A75FE" w14:textId="77777777" w:rsidR="00BF69D9" w:rsidRPr="00BF69D9" w:rsidRDefault="00BF69D9" w:rsidP="00BF69D9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Make sure the actuator end fitting assembly (335) is centered approximately on the threads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of the nut assembly (380) and has ±6.35 mm of adjustment.</w:t>
            </w:r>
          </w:p>
          <w:p w14:paraId="35596A60" w14:textId="77777777" w:rsidR="00BF69D9" w:rsidRPr="00BF69D9" w:rsidRDefault="00BF69D9" w:rsidP="00BF69D9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Disable the extend and retract limit switches.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The switches can be disabled by maximizing the separation of the switches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F69D9">
              <w:rPr>
                <w:rFonts w:ascii="Arial" w:hAnsi="Arial" w:cs="Arial"/>
                <w:sz w:val="20"/>
                <w:szCs w:val="20"/>
                <w:lang w:val="en-US"/>
              </w:rPr>
              <w:t>using the two adjusting screws.</w:t>
            </w:r>
          </w:p>
          <w:p w14:paraId="283EEBBE" w14:textId="2228EC65" w:rsidR="00BF69D9" w:rsidRPr="00BF69D9" w:rsidRDefault="00BF69D9" w:rsidP="00BF69D9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134" w:type="dxa"/>
          </w:tcPr>
          <w:p w14:paraId="10E6AD12" w14:textId="1DCA757F" w:rsidR="00BF69D9" w:rsidRPr="00BF69D9" w:rsidRDefault="00BF69D9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C8A453B" w14:textId="77777777" w:rsidR="00BF69D9" w:rsidRPr="00FE5264" w:rsidRDefault="00BF69D9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413D" w:rsidRPr="0050413D" w14:paraId="5F29FC1A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3EAFB41E" w14:textId="08DD8575" w:rsidR="0050413D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6" w:type="dxa"/>
            <w:gridSpan w:val="4"/>
          </w:tcPr>
          <w:p w14:paraId="3880F0E1" w14:textId="0D03A558" w:rsidR="002D591B" w:rsidRPr="002A2845" w:rsidRDefault="00A27EA0" w:rsidP="002D591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Insulation Test</w:t>
            </w:r>
            <w:r w:rsidR="004119BC" w:rsidRPr="002A284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CB0B64" w14:textId="718D4C2B" w:rsidR="00C6715A" w:rsidRPr="00C6715A" w:rsidRDefault="00C6715A" w:rsidP="00C6715A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For P/N’s 4191695 / 4315542 / 4331772.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together except 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J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pply 500 VDC with a Megohmmeter between all the connected pins and the ground studs.</w:t>
            </w:r>
          </w:p>
          <w:p w14:paraId="1D99168A" w14:textId="6180D6F7" w:rsidR="009A0730" w:rsidRPr="002A2845" w:rsidRDefault="00C6715A" w:rsidP="00C6715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P/N 117PE01Y00.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(A-B-C-F-H-K-L) together and apply 500 VDC with a Megohmmeter between all the connected pins and the casing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of the light.</w:t>
            </w:r>
          </w:p>
          <w:p w14:paraId="759DC5F3" w14:textId="173F8914" w:rsidR="00A27EA0" w:rsidRPr="002A2845" w:rsidRDefault="002D591B" w:rsidP="00AD6317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666D5F"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, item </w:t>
            </w:r>
            <w:r w:rsidR="00503B85"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.E.</w:t>
            </w:r>
          </w:p>
        </w:tc>
        <w:tc>
          <w:tcPr>
            <w:tcW w:w="1134" w:type="dxa"/>
          </w:tcPr>
          <w:p w14:paraId="40C0006D" w14:textId="06F5F57B" w:rsidR="0050413D" w:rsidRPr="0057079B" w:rsidRDefault="00A73581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DD26E6" w14:textId="77777777" w:rsidR="0050413D" w:rsidRPr="002A2845" w:rsidRDefault="0050413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ECD" w:rsidRPr="0050413D" w14:paraId="0439138C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20BB72D0" w14:textId="65AA58BE" w:rsidR="00FD6ECD" w:rsidRDefault="00BD06F4" w:rsidP="00FD6ECD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FD6ECD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6" w:type="dxa"/>
            <w:gridSpan w:val="4"/>
          </w:tcPr>
          <w:p w14:paraId="76A44E41" w14:textId="36E89669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Extension Test.</w:t>
            </w:r>
          </w:p>
          <w:p w14:paraId="491CEB75" w14:textId="2680A63D" w:rsidR="00C6715A" w:rsidRDefault="00C6715A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</w:t>
            </w:r>
            <w:r w:rsidR="00700023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 xml:space="preserve">Functional </w:t>
            </w:r>
            <w:r w:rsidR="00BB22A4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>ester</w:t>
            </w:r>
            <w:r w:rsidR="00C572BB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572BB" w:rsidRPr="00C572BB">
              <w:rPr>
                <w:rFonts w:ascii="Arial" w:hAnsi="Arial" w:cs="Arial"/>
                <w:sz w:val="20"/>
                <w:szCs w:val="20"/>
                <w:lang w:val="en-US"/>
              </w:rPr>
              <w:t>RLTS01-AT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Make sure that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the switches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</w:t>
            </w:r>
            <w:r w:rsidR="00B5275C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“OFF”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</w:p>
          <w:p w14:paraId="7944DD3A" w14:textId="35E7F413" w:rsidR="00C6715A" w:rsidRDefault="00C6715A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="00BA564C"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301F5F"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</w:t>
            </w:r>
            <w:r w:rsidR="00BA564C" w:rsidRPr="00301F5F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1428AFD" w14:textId="6340A842" w:rsidR="00C6715A" w:rsidRPr="00C6715A" w:rsidRDefault="00BD4F14" w:rsidP="008C751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 w:rsidR="000A1264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2304D02" w14:textId="348F0C76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1134" w:type="dxa"/>
          </w:tcPr>
          <w:p w14:paraId="22072F74" w14:textId="6EDDE48E" w:rsidR="00FD6ECD" w:rsidRPr="0057079B" w:rsidRDefault="00FD6ECD" w:rsidP="00FD6ECD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8B433EF" w14:textId="77777777" w:rsidR="00FD6ECD" w:rsidRPr="00FE5264" w:rsidRDefault="00FD6ECD" w:rsidP="00FD6E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6ECD" w:rsidRPr="0050413D" w14:paraId="23A189E2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01BEB701" w14:textId="6476ABFC" w:rsidR="00FD6ECD" w:rsidRDefault="00FD6ECD" w:rsidP="00FD6ECD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6" w:type="dxa"/>
            <w:gridSpan w:val="4"/>
          </w:tcPr>
          <w:p w14:paraId="08AFA502" w14:textId="70A3F57E" w:rsidR="00401EB4" w:rsidRPr="002A2845" w:rsidRDefault="00FD6ECD" w:rsidP="00401EB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Retraction Test.</w:t>
            </w:r>
          </w:p>
          <w:p w14:paraId="794A0509" w14:textId="4931D316" w:rsidR="009A0730" w:rsidRDefault="004A1B83" w:rsidP="004A1B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 w:rsidR="00BD06F4"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B31383" w14:textId="59E5C0B6" w:rsidR="004A1B83" w:rsidRPr="004A1B83" w:rsidRDefault="004A1B83" w:rsidP="004A1B83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C7F43C2" w14:textId="22473678" w:rsidR="00FD6ECD" w:rsidRPr="002A2845" w:rsidRDefault="00FD6ECD" w:rsidP="00FD6EC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1134" w:type="dxa"/>
          </w:tcPr>
          <w:p w14:paraId="09572B45" w14:textId="21016E6A" w:rsidR="00FD6ECD" w:rsidRPr="0057079B" w:rsidRDefault="00FD6ECD" w:rsidP="00FD6ECD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23AC9A" w14:textId="77777777" w:rsidR="00FD6ECD" w:rsidRPr="00FE5264" w:rsidRDefault="00FD6ECD" w:rsidP="00FD6E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021938B4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3A0AD00E" w14:textId="61D05CD8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7796" w:type="dxa"/>
            <w:gridSpan w:val="4"/>
          </w:tcPr>
          <w:p w14:paraId="795AACF9" w14:textId="7559CA23" w:rsidR="000B298F" w:rsidRPr="002A2845" w:rsidRDefault="00FD5B15" w:rsidP="000B298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Relay Test.</w:t>
            </w:r>
          </w:p>
          <w:p w14:paraId="2F839E4A" w14:textId="387FDF3C" w:rsid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28FE368C" w14:textId="46939D6B" w:rsidR="00BD06F4" w:rsidRPr="00C6715A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07A7011" w14:textId="6F9AAC23" w:rsid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C48F67B" w14:textId="02084D60" w:rsidR="009A0730" w:rsidRPr="00BD06F4" w:rsidRDefault="00BD06F4" w:rsidP="00BD06F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BDC7F67" w14:textId="4B6E2476" w:rsidR="00FD5B15" w:rsidRPr="002A2845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1134" w:type="dxa"/>
          </w:tcPr>
          <w:p w14:paraId="651075D9" w14:textId="5B79B030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385E118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0CDE568F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494953A1" w14:textId="58B2E155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7796" w:type="dxa"/>
            <w:gridSpan w:val="4"/>
          </w:tcPr>
          <w:p w14:paraId="04C9001C" w14:textId="49E28654" w:rsidR="00AF6754" w:rsidRPr="002A2845" w:rsidRDefault="00FD5B15" w:rsidP="00AF675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Lamp Test.</w:t>
            </w:r>
          </w:p>
          <w:p w14:paraId="00D551F9" w14:textId="729D7E19" w:rsid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638C565A" w14:textId="7C835876" w:rsidR="00FD5B15" w:rsidRP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F1F2A71" w14:textId="3FE58A23" w:rsid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2F0C80F" w14:textId="388E54B8" w:rsidR="006E6AE2" w:rsidRPr="006E6AE2" w:rsidRDefault="006E6AE2" w:rsidP="006E6AE2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D1A34A9" w14:textId="19D9B641" w:rsidR="00FD5B15" w:rsidRPr="00AF6754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1.I.</w:t>
            </w:r>
          </w:p>
        </w:tc>
        <w:tc>
          <w:tcPr>
            <w:tcW w:w="1134" w:type="dxa"/>
          </w:tcPr>
          <w:p w14:paraId="116303D3" w14:textId="5031A33E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E96739F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176F11F7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48AB5D7A" w14:textId="1B50743E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1.2.7</w:t>
            </w:r>
          </w:p>
        </w:tc>
        <w:tc>
          <w:tcPr>
            <w:tcW w:w="7796" w:type="dxa"/>
            <w:gridSpan w:val="4"/>
          </w:tcPr>
          <w:p w14:paraId="78882585" w14:textId="72378C72" w:rsidR="00FD5B15" w:rsidRPr="002A2845" w:rsidRDefault="00FD5B15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Indication Switch Test.</w:t>
            </w:r>
          </w:p>
          <w:p w14:paraId="59B20598" w14:textId="753A64E1" w:rsid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1D8D731C" w14:textId="5B4750AC" w:rsidR="00124C5B" w:rsidRPr="00C6715A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40F1E2F" w14:textId="3F5DDCD6" w:rsid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04BEF5F" w14:textId="68898762" w:rsidR="00D8313F" w:rsidRPr="00124C5B" w:rsidRDefault="00124C5B" w:rsidP="00124C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12DEDA1" w14:textId="0B5EAB28" w:rsidR="00FD5B15" w:rsidRPr="00AF6754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1134" w:type="dxa"/>
          </w:tcPr>
          <w:p w14:paraId="0A02314D" w14:textId="2C6B7F01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12A1B89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31A88090" w14:textId="77777777" w:rsidTr="0005074A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B10F73E" w14:textId="32F404EF" w:rsidR="00FD5B15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7796" w:type="dxa"/>
            <w:gridSpan w:val="4"/>
            <w:tcBorders>
              <w:bottom w:val="single" w:sz="4" w:space="0" w:color="auto"/>
            </w:tcBorders>
          </w:tcPr>
          <w:p w14:paraId="175A5F64" w14:textId="30553568" w:rsidR="00F072A1" w:rsidRDefault="00FD5B15" w:rsidP="00F072A1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Perform </w:t>
            </w: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7850F6DC" w14:textId="2B4D30C9" w:rsidR="00FD5B15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Install the light 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TD01.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Make sure </w:t>
            </w:r>
            <w:r w:rsidR="00CA1875">
              <w:rPr>
                <w:rFonts w:ascii="Arial" w:hAnsi="Arial" w:cs="Arial"/>
                <w:sz w:val="20"/>
                <w:szCs w:val="20"/>
                <w:lang w:val="en-US"/>
              </w:rPr>
              <w:t xml:space="preserve">that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is level.</w:t>
            </w:r>
          </w:p>
          <w:p w14:paraId="5329AA1C" w14:textId="622D22CA" w:rsidR="00CF64C4" w:rsidRPr="00CF64C4" w:rsidRDefault="00BB22A4" w:rsidP="00CF64C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40D20BAB" w14:textId="70F51C18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FF50244" w14:textId="439951F4" w:rsidR="00CF64C4" w:rsidRPr="00C6715A" w:rsidRDefault="00CF64C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CF64C4">
              <w:rPr>
                <w:rFonts w:ascii="Arial" w:hAnsi="Arial" w:cs="Arial"/>
                <w:sz w:val="20"/>
                <w:szCs w:val="20"/>
                <w:lang w:val="en-US"/>
              </w:rPr>
              <w:t>easure of the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If the extension angle is not correct, do NOT the adjustment.</w:t>
            </w:r>
          </w:p>
          <w:p w14:paraId="55167B6F" w14:textId="6D0D3CD2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841CFE" w14:textId="27B3698D" w:rsidR="00BB22A4" w:rsidRDefault="00BB22A4" w:rsidP="00BB22A4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57391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4E9B613" w14:textId="551B5812" w:rsidR="00FD5B15" w:rsidRPr="00F072A1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072A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FAEBB7" w14:textId="150E9803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931AC36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B15" w:rsidRPr="0050413D" w14:paraId="2EF8DF69" w14:textId="77777777" w:rsidTr="0005074A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CA102D9" w14:textId="2B3A8B11" w:rsidR="00FD5B15" w:rsidRPr="00DC5779" w:rsidRDefault="00FD5B15" w:rsidP="00FD5B1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C5779">
              <w:br w:type="page"/>
            </w:r>
            <w:r w:rsidRPr="00DC577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1.2.9</w:t>
            </w:r>
          </w:p>
        </w:tc>
        <w:tc>
          <w:tcPr>
            <w:tcW w:w="7796" w:type="dxa"/>
            <w:gridSpan w:val="4"/>
            <w:tcBorders>
              <w:bottom w:val="single" w:sz="4" w:space="0" w:color="auto"/>
            </w:tcBorders>
          </w:tcPr>
          <w:p w14:paraId="7FF5DA5F" w14:textId="428F66FB" w:rsidR="00FD5B15" w:rsidRDefault="00FD5B15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C5779">
              <w:rPr>
                <w:rStyle w:val="FontStyle126"/>
                <w:lang w:val="en-US"/>
              </w:rPr>
              <w:t>Perform Post</w:t>
            </w:r>
            <w:r w:rsidR="00791652" w:rsidRPr="00DC5779">
              <w:rPr>
                <w:rStyle w:val="FontStyle126"/>
                <w:lang w:val="en-US"/>
              </w:rPr>
              <w:t xml:space="preserve"> </w:t>
            </w:r>
            <w:r w:rsidRPr="00DC5779">
              <w:rPr>
                <w:rStyle w:val="FontStyle126"/>
                <w:lang w:val="en-US"/>
              </w:rPr>
              <w:t>Test Procedures.</w:t>
            </w:r>
          </w:p>
          <w:p w14:paraId="366B45B8" w14:textId="5CA22BB1" w:rsidR="00573910" w:rsidRPr="00DC5779" w:rsidRDefault="00573910" w:rsidP="00FD5B1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1"/>
            <w:bookmarkEnd w:id="2"/>
          </w:p>
          <w:p w14:paraId="15C76E7E" w14:textId="77777777" w:rsidR="00FD5B15" w:rsidRPr="00DC5779" w:rsidRDefault="00FD5B15" w:rsidP="00FD5B1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577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DC577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One or more tests NOT passed</w:t>
            </w:r>
          </w:p>
          <w:p w14:paraId="67F6EDD0" w14:textId="086895E9" w:rsidR="00B56AE6" w:rsidRPr="00CC7C96" w:rsidRDefault="00F072A1" w:rsidP="0048515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577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56AE6" w:rsidRPr="00DC5779">
              <w:rPr>
                <w:rFonts w:ascii="Arial" w:hAnsi="Arial" w:cs="Arial"/>
                <w:sz w:val="20"/>
                <w:szCs w:val="20"/>
                <w:lang w:val="en-US"/>
              </w:rPr>
              <w:t>If all tests passed perform Storage Procedure</w:t>
            </w:r>
            <w:r w:rsidR="00CC7C96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CC7C96" w:rsidRPr="00A12B1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15001 item 1.A.</w:t>
            </w:r>
            <w:r w:rsidR="00CC7C96" w:rsidRPr="00A12B19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="00B56AE6" w:rsidRPr="00CC7C9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B56AE6"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go to </w:t>
            </w:r>
            <w:r w:rsidR="00FD5B15" w:rsidRPr="00DC5779">
              <w:rPr>
                <w:rFonts w:ascii="Arial" w:hAnsi="Arial" w:cs="Arial"/>
                <w:sz w:val="20"/>
                <w:szCs w:val="20"/>
                <w:lang w:val="en-US"/>
              </w:rPr>
              <w:t>CMJC 02-334212-</w:t>
            </w:r>
            <w:r w:rsidR="005960C9" w:rsidRPr="00DC5779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0E3123" w14:textId="5473037C" w:rsidR="00FD5B15" w:rsidRPr="0057079B" w:rsidRDefault="00FD5B15" w:rsidP="00FD5B1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67FC6C2" w14:textId="77777777" w:rsidR="00FD5B15" w:rsidRPr="00FE5264" w:rsidRDefault="00FD5B15" w:rsidP="00FD5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074A" w:rsidRPr="0050413D" w14:paraId="65330275" w14:textId="77777777" w:rsidTr="0005074A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6AA5F" w14:textId="77777777" w:rsidR="0005074A" w:rsidRDefault="0005074A" w:rsidP="00FD5B1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572AB3" w:rsidRPr="0050413D" w14:paraId="48774AAA" w14:textId="77777777" w:rsidTr="0005074A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</w:tcBorders>
            <w:vAlign w:val="center"/>
          </w:tcPr>
          <w:p w14:paraId="7662D44B" w14:textId="449B0174" w:rsidR="00572AB3" w:rsidRPr="00741F0F" w:rsidRDefault="00572AB3" w:rsidP="00FD5B1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AA3E0A" w:rsidRPr="0050413D" w14:paraId="566AB7B8" w14:textId="77777777" w:rsidTr="00F249ED">
        <w:trPr>
          <w:trHeight w:val="269"/>
        </w:trPr>
        <w:tc>
          <w:tcPr>
            <w:tcW w:w="710" w:type="dxa"/>
            <w:vAlign w:val="center"/>
          </w:tcPr>
          <w:p w14:paraId="1FE79BE8" w14:textId="147DD2BD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vAlign w:val="center"/>
          </w:tcPr>
          <w:p w14:paraId="1354D12D" w14:textId="4395A58E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vAlign w:val="center"/>
          </w:tcPr>
          <w:p w14:paraId="37E9602C" w14:textId="508C6D18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3119" w:type="dxa"/>
            <w:vAlign w:val="center"/>
          </w:tcPr>
          <w:p w14:paraId="443F3B9F" w14:textId="54768D23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vAlign w:val="center"/>
          </w:tcPr>
          <w:p w14:paraId="26723993" w14:textId="15CE9200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23783A8B" w14:textId="0C9CC55D" w:rsidR="00AA3E0A" w:rsidRPr="00741F0F" w:rsidRDefault="00AA3E0A" w:rsidP="004A3CA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AA3E0A" w:rsidRPr="0050413D" w14:paraId="49D51036" w14:textId="77777777" w:rsidTr="00F5193B">
        <w:trPr>
          <w:trHeight w:val="269"/>
        </w:trPr>
        <w:tc>
          <w:tcPr>
            <w:tcW w:w="710" w:type="dxa"/>
            <w:vMerge w:val="restart"/>
            <w:vAlign w:val="center"/>
          </w:tcPr>
          <w:p w14:paraId="3D244A56" w14:textId="6E135602" w:rsidR="00AA3E0A" w:rsidRPr="004A3CAB" w:rsidRDefault="00AA3E0A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A3CA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14:paraId="34449A5D" w14:textId="0085F708" w:rsidR="00AA3E0A" w:rsidRPr="004A3CAB" w:rsidRDefault="00AA3E0A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2977" w:type="dxa"/>
            <w:vMerge w:val="restart"/>
            <w:vAlign w:val="center"/>
          </w:tcPr>
          <w:p w14:paraId="7BAD76A8" w14:textId="74E6A795" w:rsidR="00AA3E0A" w:rsidRDefault="00AA3E0A" w:rsidP="00F81C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Bonding </w:t>
            </w:r>
            <w:r w:rsidRPr="00246889">
              <w:rPr>
                <w:rFonts w:ascii="Arial" w:hAnsi="Arial" w:cs="Arial"/>
                <w:sz w:val="20"/>
                <w:szCs w:val="20"/>
                <w:lang w:val="en-US"/>
              </w:rPr>
              <w:t xml:space="preserve">Resistance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6E2A273" w14:textId="152F47FD" w:rsidR="00AA3E0A" w:rsidRPr="004A3CAB" w:rsidRDefault="00AA3E0A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1002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-1004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3119" w:type="dxa"/>
            <w:vAlign w:val="center"/>
          </w:tcPr>
          <w:p w14:paraId="7F7EE63F" w14:textId="13C51601" w:rsidR="00AA3E0A" w:rsidRPr="00F46B63" w:rsidRDefault="00AA3E0A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246889">
              <w:rPr>
                <w:rFonts w:ascii="Arial" w:hAnsi="Arial" w:cs="Arial"/>
                <w:sz w:val="20"/>
                <w:szCs w:val="20"/>
                <w:lang w:val="en-US"/>
              </w:rPr>
              <w:t>TP1</w:t>
            </w:r>
            <w:r w:rsidRPr="00AA3E0A">
              <w:rPr>
                <w:rFonts w:ascii="Arial" w:hAnsi="Arial" w:cs="Arial"/>
                <w:sz w:val="20"/>
                <w:szCs w:val="20"/>
                <w:lang w:val="en-US"/>
              </w:rPr>
              <w:t xml:space="preserve"> - </w:t>
            </w:r>
            <w:r w:rsidRPr="00246889">
              <w:rPr>
                <w:rFonts w:ascii="Arial" w:hAnsi="Arial" w:cs="Arial"/>
                <w:sz w:val="20"/>
                <w:szCs w:val="20"/>
                <w:lang w:val="en-US"/>
              </w:rPr>
              <w:t>TP</w:t>
            </w:r>
            <w:r w:rsidRPr="00AA3E0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F46B6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0.016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Ω.</w:t>
            </w:r>
          </w:p>
        </w:tc>
        <w:tc>
          <w:tcPr>
            <w:tcW w:w="992" w:type="dxa"/>
            <w:vAlign w:val="center"/>
          </w:tcPr>
          <w:p w14:paraId="4254023C" w14:textId="6CAC5625" w:rsidR="00AA3E0A" w:rsidRPr="004A3CAB" w:rsidRDefault="00AA3E0A" w:rsidP="00F81C6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BE6A1AC" w14:textId="320FF87F" w:rsidR="00AA3E0A" w:rsidRPr="00741F0F" w:rsidRDefault="00AA3E0A" w:rsidP="00F81C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5952AEB0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30705F62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6207FCA1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67739802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5F4AA706" w14:textId="2D9F4E1C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TP1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4DF66B18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0177505D" w14:textId="62966AB2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4FA172CA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6951EFEF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076E8011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3533B04B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22A8669" w14:textId="6120D223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7473384B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03438066" w14:textId="6202BFCA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41AA93A8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7FBD8FE4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6460CE0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6868A831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0A565354" w14:textId="5071E0F3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2CC763BB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7849C8D5" w14:textId="60C8E53C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598FFDA6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190132EF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E0BA8E7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005B9AF6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24943C82" w14:textId="28FFF740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65E21261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2CE7F432" w14:textId="5AC25BC3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118DD89C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0402C132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8BA4040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C3FD415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730BDDF" w14:textId="39E12512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33F0F7BE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3E5D04CC" w14:textId="6133B038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2224B791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09BB8BA0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AE84061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3AFABF7A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012F2024" w14:textId="04A8B804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07F0C7D8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3B2F56E1" w14:textId="67C321DC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AA3E0A" w:rsidRPr="0050413D" w14:paraId="112E936D" w14:textId="77777777" w:rsidTr="007D5377">
        <w:trPr>
          <w:trHeight w:val="269"/>
        </w:trPr>
        <w:tc>
          <w:tcPr>
            <w:tcW w:w="710" w:type="dxa"/>
            <w:vMerge/>
            <w:vAlign w:val="center"/>
          </w:tcPr>
          <w:p w14:paraId="26610087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25E05E5" w14:textId="77777777" w:rsidR="00AA3E0A" w:rsidRDefault="00AA3E0A" w:rsidP="00AA3E0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C150DA4" w14:textId="77777777" w:rsidR="00AA3E0A" w:rsidRPr="002A2845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CFB8B76" w14:textId="6938C926" w:rsidR="00AA3E0A" w:rsidRPr="00246889" w:rsidRDefault="00AA3E0A" w:rsidP="00AA3E0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for 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>TP1 - TP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  <w:r w:rsidRPr="00E55CF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55CF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 not more than 0.016 Ω.</w:t>
            </w:r>
          </w:p>
        </w:tc>
        <w:tc>
          <w:tcPr>
            <w:tcW w:w="992" w:type="dxa"/>
            <w:vAlign w:val="center"/>
          </w:tcPr>
          <w:p w14:paraId="69220768" w14:textId="77777777" w:rsidR="00AA3E0A" w:rsidRPr="004A3CAB" w:rsidRDefault="00AA3E0A" w:rsidP="00AA3E0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5982FCF1" w14:textId="709A4729" w:rsidR="00AA3E0A" w:rsidRPr="00162141" w:rsidRDefault="00AA3E0A" w:rsidP="00AA3E0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50413D" w14:paraId="60D19BC0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0BB27F4D" w14:textId="477BC48C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lastRenderedPageBreak/>
              <w:t>2</w:t>
            </w:r>
          </w:p>
        </w:tc>
        <w:tc>
          <w:tcPr>
            <w:tcW w:w="708" w:type="dxa"/>
            <w:vMerge w:val="restart"/>
            <w:vAlign w:val="center"/>
          </w:tcPr>
          <w:p w14:paraId="59CA6D09" w14:textId="1C480035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2977" w:type="dxa"/>
            <w:vMerge w:val="restart"/>
            <w:vAlign w:val="center"/>
          </w:tcPr>
          <w:p w14:paraId="2350A77C" w14:textId="5D5B7999" w:rsidR="005A0AAA" w:rsidRPr="00B970C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Testing at Rated Load Conditions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5C5D7B9" w14:textId="33DE5D40" w:rsidR="005A0AAA" w:rsidRPr="004119BC" w:rsidRDefault="005A0AAA" w:rsidP="004119BC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2.D.</w:t>
            </w:r>
          </w:p>
        </w:tc>
        <w:tc>
          <w:tcPr>
            <w:tcW w:w="3119" w:type="dxa"/>
            <w:vAlign w:val="center"/>
          </w:tcPr>
          <w:p w14:paraId="51F1ABCC" w14:textId="2D29DB49" w:rsidR="005A0AAA" w:rsidRPr="004A3CAB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541674-1-1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troke length must be 71.120 to 71.882 mm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14:paraId="3F5897E9" w14:textId="2A71C6B9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44C8A793" w14:textId="394FA02D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AA3E0A" w14:paraId="064FB190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78EA9DA4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BAE9942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543A5C68" w14:textId="77777777" w:rsidR="005A0AAA" w:rsidRPr="00A27EA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DF7DD0B" w14:textId="224B316D" w:rsidR="005A0AAA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's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541674-3 and -4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troke length must be 63.500 to 64.262 mm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08E7D1FB" w14:textId="77777777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406F3BA3" w14:textId="77777777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5A0AAA" w:rsidRPr="00AA3E0A" w14:paraId="130D7CC7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34A56EA2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9920203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0163F9AC" w14:textId="77777777" w:rsidR="005A0AAA" w:rsidRPr="00A27EA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36DE105" w14:textId="1F908853" w:rsidR="005A0AAA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's 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541674-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-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</w:t>
            </w:r>
            <w:r w:rsidRPr="00AA3E0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troke length must be 54.102 to 54.864 mm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595E7D18" w14:textId="77777777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18F1E5E7" w14:textId="77777777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5A0AAA" w:rsidRPr="00AA3E0A" w14:paraId="20EFD14D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5A0255AA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69D31AD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787884B" w14:textId="77777777" w:rsidR="005A0AAA" w:rsidRPr="00A27EA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2584AC45" w14:textId="5EEB0FC8" w:rsidR="005A0AAA" w:rsidRPr="00B970C0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For P/N's 541674-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1-1, -3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-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4 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extension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 time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8.0 to 15.0 seconds</w:t>
            </w:r>
            <w:r w:rsidR="006F2945"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14:paraId="6DD192AE" w14:textId="77777777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1BF4FF38" w14:textId="794B2368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AA3E0A" w14:paraId="1664850F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77E65D73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B9C0E0B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0CD3B336" w14:textId="77777777" w:rsidR="005A0AAA" w:rsidRPr="00A27EA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308ED1B8" w14:textId="10566EF3" w:rsidR="005A0AAA" w:rsidRPr="00B970C0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For P/N's 541674-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-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extension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 time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 6.8 to 12.7 seconds</w:t>
            </w:r>
            <w:r w:rsidR="006F2945"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72105509" w14:textId="77777777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779B2843" w14:textId="77777777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5A0AAA" w:rsidRPr="00AA3E0A" w14:paraId="75F841CD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29514786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E31A690" w14:textId="77777777" w:rsidR="005A0AAA" w:rsidRDefault="005A0AAA" w:rsidP="004A3CAB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41CFB5B5" w14:textId="77777777" w:rsidR="005A0AAA" w:rsidRPr="00A27EA0" w:rsidRDefault="005A0AAA" w:rsidP="004A3CA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87AC0F6" w14:textId="49CDF03C" w:rsidR="005A0AAA" w:rsidRPr="00B970C0" w:rsidRDefault="005A0AAA" w:rsidP="00CC20E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Extension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current not more than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0.80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mp.</w:t>
            </w:r>
          </w:p>
        </w:tc>
        <w:tc>
          <w:tcPr>
            <w:tcW w:w="992" w:type="dxa"/>
            <w:vAlign w:val="center"/>
          </w:tcPr>
          <w:p w14:paraId="78497FE5" w14:textId="77777777" w:rsidR="005A0AAA" w:rsidRPr="004A3CAB" w:rsidRDefault="005A0AAA" w:rsidP="004A3CA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6BC6EED" w14:textId="38D634C1" w:rsidR="005A0AAA" w:rsidRPr="00162141" w:rsidRDefault="005A0AAA" w:rsidP="004A3CAB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AA3E0A" w14:paraId="0E5083AD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7B9C09BE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C2EA7D3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4E90F6A" w14:textId="77777777" w:rsidR="005A0AAA" w:rsidRPr="00A27EA0" w:rsidRDefault="005A0AAA" w:rsidP="005A0AA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4C010D1B" w14:textId="1767A035" w:rsidR="005A0AAA" w:rsidRPr="00B970C0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P/N's 541674-1-1, -3 and -4 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retraction time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 8.0 to 15.0 seconds</w:t>
            </w:r>
            <w:r w:rsidR="006F2945"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14:paraId="5F60961B" w14:textId="77777777" w:rsidR="005A0AAA" w:rsidRPr="004A3CAB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176B66B9" w14:textId="6CAFDB3B" w:rsidR="005A0AAA" w:rsidRPr="00162141" w:rsidRDefault="005A0AAA" w:rsidP="005A0AA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AA3E0A" w14:paraId="711DD96A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6A3F4D9B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19912C18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1556710" w14:textId="77777777" w:rsidR="005A0AAA" w:rsidRPr="00A27EA0" w:rsidRDefault="005A0AAA" w:rsidP="005A0AA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45FC28D" w14:textId="7AC94BA3" w:rsidR="005A0AAA" w:rsidRPr="00B970C0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P/N's 541674-5 and -6 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retraction time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 6.8 to 12.7 seconds</w:t>
            </w:r>
            <w:r w:rsidR="006F2945"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18B79116" w14:textId="77777777" w:rsidR="005A0AAA" w:rsidRPr="004A3CAB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5545C831" w14:textId="77777777" w:rsidR="005A0AAA" w:rsidRPr="00162141" w:rsidRDefault="005A0AAA" w:rsidP="005A0AA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5A0AAA" w:rsidRPr="00AA3E0A" w14:paraId="54C3DFFF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212A9AA4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A7B450A" w14:textId="77777777" w:rsidR="005A0AAA" w:rsidRDefault="005A0AAA" w:rsidP="005A0AA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66148B10" w14:textId="77777777" w:rsidR="005A0AAA" w:rsidRPr="00A27EA0" w:rsidRDefault="005A0AAA" w:rsidP="005A0AA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3D27DD5F" w14:textId="2E75B5FD" w:rsidR="005A0AAA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Retraction current not more than </w:t>
            </w:r>
            <w:r w:rsidRPr="005A0AA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0.80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5A0AAA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mp.</w:t>
            </w:r>
          </w:p>
        </w:tc>
        <w:tc>
          <w:tcPr>
            <w:tcW w:w="992" w:type="dxa"/>
            <w:vAlign w:val="center"/>
          </w:tcPr>
          <w:p w14:paraId="3D646951" w14:textId="77777777" w:rsidR="005A0AAA" w:rsidRPr="004A3CAB" w:rsidRDefault="005A0AAA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5029202B" w14:textId="317A6151" w:rsidR="005A0AAA" w:rsidRPr="00162141" w:rsidRDefault="005A0AAA" w:rsidP="005A0AA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5A0AAA" w:rsidRPr="00AA3E0A" w14:paraId="5BAABFE4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08506ECD" w14:textId="0092BD2D" w:rsidR="005A0AAA" w:rsidRDefault="006F2945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08" w:type="dxa"/>
            <w:vAlign w:val="center"/>
          </w:tcPr>
          <w:p w14:paraId="10B75C68" w14:textId="35F12E87" w:rsidR="005A0AAA" w:rsidRDefault="006F2945" w:rsidP="005A0AAA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2977" w:type="dxa"/>
            <w:vAlign w:val="center"/>
          </w:tcPr>
          <w:p w14:paraId="22840EAC" w14:textId="77777777" w:rsidR="005A0AAA" w:rsidRPr="00B970C0" w:rsidRDefault="006F2945" w:rsidP="005A0AA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Testing at Maximum Load Conditions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560C284" w14:textId="763CDA95" w:rsidR="006F2945" w:rsidRPr="00B970C0" w:rsidRDefault="006F2945" w:rsidP="005A0AA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70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2.E(1-3).</w:t>
            </w:r>
          </w:p>
        </w:tc>
        <w:tc>
          <w:tcPr>
            <w:tcW w:w="3119" w:type="dxa"/>
            <w:vAlign w:val="center"/>
          </w:tcPr>
          <w:p w14:paraId="4C133FC2" w14:textId="12B9CB0E" w:rsidR="005A0AAA" w:rsidRPr="00B970C0" w:rsidRDefault="006F2945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ctuator 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must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 operate one full cycle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Align w:val="center"/>
          </w:tcPr>
          <w:p w14:paraId="1981CE58" w14:textId="3A3CA420" w:rsidR="005A0AAA" w:rsidRPr="004A3CAB" w:rsidRDefault="006F2945" w:rsidP="005A0AAA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N/A</w:t>
            </w:r>
          </w:p>
        </w:tc>
        <w:tc>
          <w:tcPr>
            <w:tcW w:w="2267" w:type="dxa"/>
            <w:gridSpan w:val="2"/>
            <w:vAlign w:val="center"/>
          </w:tcPr>
          <w:p w14:paraId="23D5C9C8" w14:textId="0217D318" w:rsidR="005A0AAA" w:rsidRPr="00162141" w:rsidRDefault="006F2945" w:rsidP="005A0AAA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5539F2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539F2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101B417C" w14:textId="77777777" w:rsidTr="008A3BBB">
        <w:trPr>
          <w:trHeight w:val="269"/>
        </w:trPr>
        <w:tc>
          <w:tcPr>
            <w:tcW w:w="710" w:type="dxa"/>
            <w:vMerge w:val="restart"/>
            <w:vAlign w:val="center"/>
          </w:tcPr>
          <w:p w14:paraId="40907D8C" w14:textId="3EEEDB79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14:paraId="022D3709" w14:textId="5478F228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2977" w:type="dxa"/>
            <w:vMerge w:val="restart"/>
            <w:vAlign w:val="center"/>
          </w:tcPr>
          <w:p w14:paraId="18F5A56D" w14:textId="77777777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Testing at Rated Load Conditions.</w:t>
            </w:r>
          </w:p>
          <w:p w14:paraId="1BA4F936" w14:textId="214F0BDF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70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2.E(4).</w:t>
            </w:r>
          </w:p>
        </w:tc>
        <w:tc>
          <w:tcPr>
            <w:tcW w:w="3119" w:type="dxa"/>
            <w:vAlign w:val="center"/>
          </w:tcPr>
          <w:p w14:paraId="22F95527" w14:textId="5BD13450" w:rsidR="006F2945" w:rsidRPr="00B970C0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S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troke length must be same that on item 2 in table.</w:t>
            </w:r>
          </w:p>
        </w:tc>
        <w:tc>
          <w:tcPr>
            <w:tcW w:w="992" w:type="dxa"/>
            <w:vAlign w:val="center"/>
          </w:tcPr>
          <w:p w14:paraId="52447D0D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287E4B4B" w14:textId="22A9A9D3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10A21439" w14:textId="77777777" w:rsidTr="008A3BBB">
        <w:trPr>
          <w:trHeight w:val="269"/>
        </w:trPr>
        <w:tc>
          <w:tcPr>
            <w:tcW w:w="710" w:type="dxa"/>
            <w:vMerge/>
            <w:vAlign w:val="center"/>
          </w:tcPr>
          <w:p w14:paraId="5DF64B1A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CAC0DCB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F9A0D6B" w14:textId="77777777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401B88E" w14:textId="66CFDE5F" w:rsidR="006F2945" w:rsidRPr="00B970C0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xtension time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 same that on item 2 in table.</w:t>
            </w:r>
          </w:p>
        </w:tc>
        <w:tc>
          <w:tcPr>
            <w:tcW w:w="992" w:type="dxa"/>
            <w:vAlign w:val="center"/>
          </w:tcPr>
          <w:p w14:paraId="611214FF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0DBC6CAE" w14:textId="61E4BBFF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791B8257" w14:textId="77777777" w:rsidTr="008A3BBB">
        <w:trPr>
          <w:trHeight w:val="269"/>
        </w:trPr>
        <w:tc>
          <w:tcPr>
            <w:tcW w:w="710" w:type="dxa"/>
            <w:vMerge/>
            <w:vAlign w:val="center"/>
          </w:tcPr>
          <w:p w14:paraId="1A4FE1AD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059175C1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385F20AA" w14:textId="77777777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3474F266" w14:textId="2A6A7585" w:rsidR="006F2945" w:rsidRPr="00B970C0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>Extension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current must be same that on item 2 in table.</w:t>
            </w:r>
          </w:p>
        </w:tc>
        <w:tc>
          <w:tcPr>
            <w:tcW w:w="992" w:type="dxa"/>
            <w:vAlign w:val="center"/>
          </w:tcPr>
          <w:p w14:paraId="05840854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354026C1" w14:textId="1F0D1642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3887F5CB" w14:textId="77777777" w:rsidTr="008A3BBB">
        <w:trPr>
          <w:trHeight w:val="269"/>
        </w:trPr>
        <w:tc>
          <w:tcPr>
            <w:tcW w:w="710" w:type="dxa"/>
            <w:vMerge/>
            <w:vAlign w:val="center"/>
          </w:tcPr>
          <w:p w14:paraId="3EE7C14A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BEEF6CB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97EAB73" w14:textId="77777777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0B845597" w14:textId="10FDE1EA" w:rsidR="006F2945" w:rsidRPr="00B970C0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B970C0">
              <w:rPr>
                <w:rFonts w:ascii="Arial" w:hAnsi="Arial" w:cs="Arial"/>
                <w:sz w:val="20"/>
                <w:szCs w:val="20"/>
                <w:lang w:val="en-US"/>
              </w:rPr>
              <w:t xml:space="preserve">etraction time </w:t>
            </w: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must be same that on item 2 in table.</w:t>
            </w:r>
          </w:p>
        </w:tc>
        <w:tc>
          <w:tcPr>
            <w:tcW w:w="992" w:type="dxa"/>
            <w:vAlign w:val="center"/>
          </w:tcPr>
          <w:p w14:paraId="6ED42A3D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5C6562B1" w14:textId="541B95AD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016041DA" w14:textId="77777777" w:rsidTr="008A3BBB">
        <w:trPr>
          <w:trHeight w:val="269"/>
        </w:trPr>
        <w:tc>
          <w:tcPr>
            <w:tcW w:w="710" w:type="dxa"/>
            <w:vMerge/>
            <w:vAlign w:val="center"/>
          </w:tcPr>
          <w:p w14:paraId="041564CB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3C884AE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E96E53E" w14:textId="77777777" w:rsidR="006F2945" w:rsidRPr="00B970C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DE57A26" w14:textId="15421006" w:rsidR="006F2945" w:rsidRPr="00B970C0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B970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Retraction current must be same that on item 2 in table.</w:t>
            </w:r>
          </w:p>
        </w:tc>
        <w:tc>
          <w:tcPr>
            <w:tcW w:w="992" w:type="dxa"/>
            <w:vAlign w:val="center"/>
          </w:tcPr>
          <w:p w14:paraId="678C02F5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</w:tcPr>
          <w:p w14:paraId="015A544A" w14:textId="4149F46D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Fail </w:t>
            </w:r>
            <w:r w:rsidRPr="00E45E2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45E2F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6F2945" w:rsidRPr="00AA3E0A" w14:paraId="1B8A746A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64CAE6B1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5700F6DE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5B0B76B7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61D6430A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73D6BA6F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FBB326F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03EE3FEA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29A0C0CE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17115E74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106143C9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E723FF8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000D1804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15EFBCA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514EA105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6616B8BC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10B9EBF2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479D568A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A0DCBBD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7E4E092B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2C2AC09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1AC980F4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3ADE2266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76DA7E8A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37356C05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177DC746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4F527888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9E6EAC6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7E4BA38F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3F64CE02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193FF381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456D47FF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0C6FDAF4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3A2F89E6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CCA0C6E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17E1AED6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36CEAFB8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3237E89B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25E35615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1D6A19F4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0A727392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3C857EB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77BC9C24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47FD00C3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50131B72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0810BFC1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059912B4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5C6F30B9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0ACFEED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4CA27017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19BF0D50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516E6FAE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14BF5A34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0BF43743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32F8CBEC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DB3FA9F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AA3E0A" w14:paraId="116AD055" w14:textId="77777777" w:rsidTr="00DB5BAA">
        <w:trPr>
          <w:trHeight w:val="269"/>
        </w:trPr>
        <w:tc>
          <w:tcPr>
            <w:tcW w:w="710" w:type="dxa"/>
            <w:vAlign w:val="center"/>
          </w:tcPr>
          <w:p w14:paraId="0EB30364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Align w:val="center"/>
          </w:tcPr>
          <w:p w14:paraId="0495CF6D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Align w:val="center"/>
          </w:tcPr>
          <w:p w14:paraId="02432FA4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66874C0A" w14:textId="77777777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992" w:type="dxa"/>
            <w:vAlign w:val="center"/>
          </w:tcPr>
          <w:p w14:paraId="6F7D14F1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C995551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13755A" w14:paraId="1FA14D67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492A9299" w14:textId="0CD76240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B67E6">
              <w:rPr>
                <w:lang w:val="en-US"/>
              </w:rPr>
              <w:br w:type="page"/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14:paraId="0146C549" w14:textId="626FFA08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2977" w:type="dxa"/>
            <w:vMerge w:val="restart"/>
            <w:vAlign w:val="center"/>
          </w:tcPr>
          <w:p w14:paraId="6BB0AE62" w14:textId="77777777" w:rsidR="006F2945" w:rsidRDefault="006F2945" w:rsidP="006F2945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Test.</w:t>
            </w:r>
          </w:p>
          <w:p w14:paraId="130B42DC" w14:textId="08DF019F" w:rsidR="006F2945" w:rsidRPr="0013755A" w:rsidRDefault="006F2945" w:rsidP="006F294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3119" w:type="dxa"/>
            <w:vAlign w:val="center"/>
          </w:tcPr>
          <w:p w14:paraId="3210B463" w14:textId="0D671AD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Light operates 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"Extension" mode.</w:t>
            </w:r>
          </w:p>
        </w:tc>
        <w:tc>
          <w:tcPr>
            <w:tcW w:w="992" w:type="dxa"/>
            <w:vAlign w:val="center"/>
          </w:tcPr>
          <w:p w14:paraId="45E4FD5D" w14:textId="47EAB0EF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CD8AE3D" w14:textId="37D40784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574104FB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55686AC5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1D4F424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01A6C420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5BEB831" w14:textId="723127DB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xtension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30AD3553" w14:textId="38C616D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7FE38A63" w14:textId="7ABDFB20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318456A1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2BA0A405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CC12D94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29FE77D6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224803E4" w14:textId="3FD27EA0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2,4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Align w:val="center"/>
          </w:tcPr>
          <w:p w14:paraId="3FCA0FAE" w14:textId="22676690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5C8557C" w14:textId="65580085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6E74931B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3CFC3D7F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33D01744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51195548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3E9933B" w14:textId="505ECA91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vAlign w:val="center"/>
          </w:tcPr>
          <w:p w14:paraId="42C223BD" w14:textId="4398BD6C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E1D351" w14:textId="05F9581B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70392F11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11933694" w14:textId="00F0C42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14:paraId="57A18383" w14:textId="0BA6D983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2977" w:type="dxa"/>
            <w:vMerge w:val="restart"/>
            <w:vAlign w:val="center"/>
          </w:tcPr>
          <w:p w14:paraId="10571158" w14:textId="77777777" w:rsidR="006F2945" w:rsidRDefault="006F2945" w:rsidP="006F2945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FD6ECD"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6A3F17D2" w14:textId="001CA063" w:rsidR="006F2945" w:rsidRPr="00401EB4" w:rsidRDefault="006F2945" w:rsidP="006F294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3119" w:type="dxa"/>
            <w:vAlign w:val="center"/>
          </w:tcPr>
          <w:p w14:paraId="1181CE53" w14:textId="74CD87E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Light operates a "</w:t>
            </w: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 mode.</w:t>
            </w:r>
          </w:p>
        </w:tc>
        <w:tc>
          <w:tcPr>
            <w:tcW w:w="992" w:type="dxa"/>
            <w:vAlign w:val="center"/>
          </w:tcPr>
          <w:p w14:paraId="3BD5035F" w14:textId="0676DC4C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5EF1658" w14:textId="18EE0170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1E17A928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5CCF9E2E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3F4200E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677E8EA7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D338723" w14:textId="5F79854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3CD44E30" w14:textId="73D67315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7C866AC" w14:textId="62591D8D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59F37B85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0CC120C0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68122895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BABDD3C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2B52F900" w14:textId="1B19EDF0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,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9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Align w:val="center"/>
          </w:tcPr>
          <w:p w14:paraId="2927434D" w14:textId="0509E57E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24DB3B1" w14:textId="29D30B6A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66970BE7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6CD67E92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BC29E66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74439687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FF2B366" w14:textId="65030E71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vAlign w:val="center"/>
          </w:tcPr>
          <w:p w14:paraId="7CD941B8" w14:textId="3A8CB8C2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5BB1EBD" w14:textId="0F850234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4CCDFC2D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26444AF9" w14:textId="63E76D08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14:paraId="24FCFFA3" w14:textId="27725CF2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2977" w:type="dxa"/>
            <w:vMerge w:val="restart"/>
            <w:vAlign w:val="center"/>
          </w:tcPr>
          <w:p w14:paraId="7E1BFAD6" w14:textId="77777777" w:rsidR="006F2945" w:rsidRDefault="006F2945" w:rsidP="006F2945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Relay Test</w:t>
            </w:r>
            <w:r>
              <w:rPr>
                <w:rStyle w:val="FontStyle126"/>
                <w:lang w:val="en-US"/>
              </w:rPr>
              <w:t>.</w:t>
            </w:r>
          </w:p>
          <w:p w14:paraId="18E7C724" w14:textId="54C7226E" w:rsidR="006F2945" w:rsidRPr="00401EB4" w:rsidRDefault="006F2945" w:rsidP="006F294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3119" w:type="dxa"/>
            <w:vAlign w:val="center"/>
          </w:tcPr>
          <w:p w14:paraId="0ECF6907" w14:textId="65806A93" w:rsidR="006F2945" w:rsidRPr="000B298F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elay is 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45FCE6D1" w14:textId="30038B85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22FBF63" w14:textId="130C31BB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17274B9B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15502191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3E247BA3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8A7EC64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D247970" w14:textId="79DCD60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start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elay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de-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vAlign w:val="center"/>
          </w:tcPr>
          <w:p w14:paraId="7B53B7F8" w14:textId="55DC8030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5C58FB7" w14:textId="072EA68E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582D6AD9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6C8B2EC6" w14:textId="6A42AB75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708" w:type="dxa"/>
            <w:vMerge w:val="restart"/>
            <w:vAlign w:val="center"/>
          </w:tcPr>
          <w:p w14:paraId="328E57A5" w14:textId="3671CA6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2977" w:type="dxa"/>
            <w:vMerge w:val="restart"/>
            <w:vAlign w:val="center"/>
          </w:tcPr>
          <w:p w14:paraId="02AA07A8" w14:textId="77777777" w:rsidR="006F2945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Lamp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8F1AABF" w14:textId="4FF46776" w:rsidR="006F2945" w:rsidRPr="0048515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9A073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I</w:t>
            </w:r>
            <w:r w:rsidRPr="004146E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3119" w:type="dxa"/>
            <w:vAlign w:val="center"/>
          </w:tcPr>
          <w:p w14:paraId="2A3043C5" w14:textId="43B4BE31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vAlign w:val="center"/>
          </w:tcPr>
          <w:p w14:paraId="18A4A300" w14:textId="4CA37BEB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F0E06F2" w14:textId="36D5C6A8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30C9005F" w14:textId="77777777" w:rsidTr="00DB5BAA">
        <w:trPr>
          <w:trHeight w:val="269"/>
        </w:trPr>
        <w:tc>
          <w:tcPr>
            <w:tcW w:w="710" w:type="dxa"/>
            <w:vMerge/>
            <w:vAlign w:val="center"/>
          </w:tcPr>
          <w:p w14:paraId="598C30E7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23D0593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2A0BDBAE" w14:textId="05E77488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23F75EAE" w14:textId="27F29B8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4191695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4315542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4331772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,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5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Merge w:val="restart"/>
            <w:vAlign w:val="center"/>
          </w:tcPr>
          <w:p w14:paraId="63F80317" w14:textId="224524C2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C9B66F1" w14:textId="14EFB122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3B7941" w14:paraId="73FD38C2" w14:textId="77777777" w:rsidTr="00DB5BAA">
        <w:trPr>
          <w:trHeight w:val="136"/>
        </w:trPr>
        <w:tc>
          <w:tcPr>
            <w:tcW w:w="710" w:type="dxa"/>
            <w:vMerge/>
            <w:vAlign w:val="center"/>
          </w:tcPr>
          <w:p w14:paraId="2A2007AB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29D2E5B7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AC378F8" w14:textId="1B6E4B3E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5804939D" w14:textId="1F6F24E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2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vMerge/>
            <w:vAlign w:val="center"/>
          </w:tcPr>
          <w:p w14:paraId="429FDFDA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0A5B84AB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C572BB" w14:paraId="0BA0CEA6" w14:textId="77777777" w:rsidTr="00DB5BAA">
        <w:trPr>
          <w:trHeight w:val="135"/>
        </w:trPr>
        <w:tc>
          <w:tcPr>
            <w:tcW w:w="710" w:type="dxa"/>
            <w:vMerge/>
            <w:vAlign w:val="center"/>
          </w:tcPr>
          <w:p w14:paraId="78E71D5B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555E2BF6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vAlign w:val="center"/>
          </w:tcPr>
          <w:p w14:paraId="18C9589B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Align w:val="center"/>
          </w:tcPr>
          <w:p w14:paraId="7F58FCC9" w14:textId="6B8E6C54" w:rsidR="006F2945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start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mp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goes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"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OFF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".</w:t>
            </w:r>
          </w:p>
        </w:tc>
        <w:tc>
          <w:tcPr>
            <w:tcW w:w="992" w:type="dxa"/>
            <w:vAlign w:val="center"/>
          </w:tcPr>
          <w:p w14:paraId="13E699FE" w14:textId="0C40996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0AE5934" w14:textId="1995CD04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5FA7CE51" w14:textId="77777777" w:rsidTr="00DB5BAA">
        <w:trPr>
          <w:trHeight w:val="269"/>
        </w:trPr>
        <w:tc>
          <w:tcPr>
            <w:tcW w:w="710" w:type="dxa"/>
            <w:vMerge w:val="restart"/>
            <w:vAlign w:val="center"/>
          </w:tcPr>
          <w:p w14:paraId="7D52DC86" w14:textId="4FEEA96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43C22">
              <w:rPr>
                <w:lang w:val="en-US"/>
              </w:rPr>
              <w:br w:type="page"/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 w14:paraId="6EE306E0" w14:textId="460A6A93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1.2.7</w:t>
            </w:r>
          </w:p>
        </w:tc>
        <w:tc>
          <w:tcPr>
            <w:tcW w:w="2977" w:type="dxa"/>
            <w:vMerge w:val="restart"/>
            <w:vAlign w:val="center"/>
          </w:tcPr>
          <w:p w14:paraId="1B7B33FE" w14:textId="77777777" w:rsidR="006F2945" w:rsidRDefault="006F2945" w:rsidP="006F2945">
            <w:pPr>
              <w:tabs>
                <w:tab w:val="left" w:pos="1515"/>
              </w:tabs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Indication Switch Test.</w:t>
            </w:r>
          </w:p>
          <w:p w14:paraId="168BA581" w14:textId="60864A26" w:rsidR="006F2945" w:rsidRPr="00AF6754" w:rsidRDefault="006F2945" w:rsidP="006F2945">
            <w:pPr>
              <w:tabs>
                <w:tab w:val="left" w:pos="1515"/>
              </w:tabs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F675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3119" w:type="dxa"/>
            <w:vAlign w:val="center"/>
          </w:tcPr>
          <w:p w14:paraId="06590F86" w14:textId="786FF87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Circuit is open 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“OFF”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when light is in retracted position.</w:t>
            </w:r>
          </w:p>
        </w:tc>
        <w:tc>
          <w:tcPr>
            <w:tcW w:w="992" w:type="dxa"/>
            <w:vAlign w:val="center"/>
          </w:tcPr>
          <w:p w14:paraId="21B52A00" w14:textId="0F9BFBE2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E18FCD2" w14:textId="6E1AB5A3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7BD60E56" w14:textId="77777777" w:rsidTr="00DB5BAA">
        <w:trPr>
          <w:trHeight w:val="269"/>
        </w:trPr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43A2E4F3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5B360ADA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434B3F76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8CE6BC8" w14:textId="3EDFC42D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The circuit is closed 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“ON”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when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light is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in extended position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extended / retracted.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209B04B" w14:textId="73F68025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28BD28E1" w14:textId="529F06C6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13755A" w14:paraId="02218447" w14:textId="77777777" w:rsidTr="00DB5BAA">
        <w:trPr>
          <w:trHeight w:val="26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A015" w14:textId="2D3F384F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B14D3" w14:textId="162FFE0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55DA" w14:textId="77777777" w:rsidR="006F2945" w:rsidRDefault="006F2945" w:rsidP="006F2945">
            <w:pPr>
              <w:jc w:val="center"/>
              <w:rPr>
                <w:rStyle w:val="FontStyle126"/>
                <w:lang w:val="en-US"/>
              </w:rPr>
            </w:pP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</w:t>
            </w:r>
            <w:r>
              <w:rPr>
                <w:rStyle w:val="FontStyle126"/>
                <w:lang w:val="en-US"/>
              </w:rPr>
              <w:t>.</w:t>
            </w:r>
          </w:p>
          <w:p w14:paraId="7E6AE2A0" w14:textId="3ED65FE4" w:rsidR="006F2945" w:rsidRPr="00CC20E6" w:rsidRDefault="006F2945" w:rsidP="006F294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C20E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51D9E" w14:textId="0E97A999" w:rsidR="006F2945" w:rsidRPr="00AF6754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4191695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83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1C3A" w14:textId="519FEDE2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B125" w14:textId="0EB59BC9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</w:tr>
      <w:tr w:rsidR="006F2945" w:rsidRPr="003B7941" w14:paraId="04018CD0" w14:textId="77777777" w:rsidTr="00DB5BAA">
        <w:trPr>
          <w:trHeight w:val="26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553C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EB68A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6DB183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BF37" w14:textId="14476B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’s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4315542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/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88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7658B" w14:textId="2671BB18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F40B2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3B7941" w14:paraId="4B8ED5E9" w14:textId="77777777" w:rsidTr="00DB5BAA">
        <w:trPr>
          <w:trHeight w:val="26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3B81E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3C59" w14:textId="7777777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86F249" w14:textId="77777777" w:rsidR="006F2945" w:rsidRPr="00A27EA0" w:rsidRDefault="006F2945" w:rsidP="006F294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0986BB" w14:textId="7549EE69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4331772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91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26DDA" w14:textId="74234A07" w:rsidR="006F2945" w:rsidRPr="004A3CAB" w:rsidRDefault="006F2945" w:rsidP="006F294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2DB2" w14:textId="77777777" w:rsidR="006F2945" w:rsidRPr="00162141" w:rsidRDefault="006F2945" w:rsidP="006F2945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6F2945" w:rsidRPr="003B7941" w14:paraId="5D52397E" w14:textId="77777777" w:rsidTr="000A7695">
        <w:trPr>
          <w:trHeight w:val="269"/>
        </w:trPr>
        <w:tc>
          <w:tcPr>
            <w:tcW w:w="1077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4A5957" w14:textId="77777777" w:rsidR="006F2945" w:rsidRPr="00741F0F" w:rsidRDefault="006F2945" w:rsidP="006F294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6F2945" w:rsidRPr="0050413D" w14:paraId="778DAB11" w14:textId="77777777" w:rsidTr="000A7695">
        <w:trPr>
          <w:trHeight w:val="269"/>
        </w:trPr>
        <w:tc>
          <w:tcPr>
            <w:tcW w:w="10773" w:type="dxa"/>
            <w:gridSpan w:val="7"/>
            <w:tcBorders>
              <w:top w:val="single" w:sz="4" w:space="0" w:color="auto"/>
            </w:tcBorders>
            <w:vAlign w:val="center"/>
          </w:tcPr>
          <w:p w14:paraId="5B12B3EE" w14:textId="2407C5A5" w:rsidR="006F2945" w:rsidRPr="00FE5264" w:rsidRDefault="006F2945" w:rsidP="006F29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6F2945" w:rsidRPr="0050413D" w14:paraId="180ABADA" w14:textId="77777777" w:rsidTr="00485155">
        <w:trPr>
          <w:trHeight w:val="269"/>
        </w:trPr>
        <w:tc>
          <w:tcPr>
            <w:tcW w:w="710" w:type="dxa"/>
            <w:vAlign w:val="center"/>
          </w:tcPr>
          <w:p w14:paraId="2267479F" w14:textId="4535F062" w:rsidR="006F2945" w:rsidRDefault="006F2945" w:rsidP="006F2945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6" w:type="dxa"/>
            <w:gridSpan w:val="4"/>
            <w:vAlign w:val="center"/>
          </w:tcPr>
          <w:p w14:paraId="1D26D79B" w14:textId="77777777" w:rsidR="006F2945" w:rsidRPr="001E6F15" w:rsidRDefault="006F2945" w:rsidP="006F2945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762A10E0" w14:textId="77777777" w:rsidR="006F2945" w:rsidRPr="001E6F15" w:rsidRDefault="006F2945" w:rsidP="006F2945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46D661BA" w14:textId="77777777" w:rsidR="006F2945" w:rsidRDefault="006F2945" w:rsidP="006F2945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296FFC41" w14:textId="77777777" w:rsidR="006F2945" w:rsidRPr="001E6F15" w:rsidRDefault="006F2945" w:rsidP="006F2945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6F337441" w14:textId="482D21BB" w:rsidR="006F2945" w:rsidRDefault="006F2945" w:rsidP="006F294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34" w:type="dxa"/>
          </w:tcPr>
          <w:p w14:paraId="23FFC51F" w14:textId="1271FB4A" w:rsidR="006F2945" w:rsidRPr="0057079B" w:rsidRDefault="006F2945" w:rsidP="006F294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39F222" w14:textId="77777777" w:rsidR="006F2945" w:rsidRPr="00FE5264" w:rsidRDefault="006F2945" w:rsidP="006F29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CA2255E" w14:textId="58A64FAE" w:rsidR="001F2238" w:rsidRDefault="001F2238"/>
    <w:p w14:paraId="2DF6D2DA" w14:textId="77777777" w:rsidR="000A7695" w:rsidRDefault="000A7695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  <w: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br w:type="page"/>
      </w:r>
    </w:p>
    <w:p w14:paraId="5CD4D7F8" w14:textId="36747D47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lastRenderedPageBreak/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3B7941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9001C3" w14:paraId="72A69C57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04E0BF4B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3D174A0E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180E290" w14:textId="77777777" w:rsidR="009001C3" w:rsidRPr="004E07D1" w:rsidRDefault="009001C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0880823C" w14:textId="77777777" w:rsidR="009001C3" w:rsidRPr="004E07D1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510FC0E" w14:textId="77777777" w:rsidR="009001C3" w:rsidRPr="004E07D1" w:rsidRDefault="009001C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37A29122" w14:textId="77777777" w:rsidR="009001C3" w:rsidRPr="00ED592C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B7941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9001C3" w14:paraId="62048409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10CB60D5" w14:textId="77777777" w:rsidR="009001C3" w:rsidRPr="00C44C34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654E8DB1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119E9B21" w14:textId="77777777" w:rsidR="009001C3" w:rsidRPr="00ED592C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0CB1F85D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291C42E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4D1FDB9F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5A394478" w14:textId="77777777" w:rsidR="009001C3" w:rsidRDefault="009001C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B7941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3B7941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B7941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926BD8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8" w:space="0" w:color="auto"/>
              <w:tr2bl w:val="single" w:sz="8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B7941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926BD8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3B7941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926BD8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926BD8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8" w:space="0" w:color="auto"/>
              <w:tr2bl w:val="single" w:sz="8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8" w:space="0" w:color="auto"/>
              <w:tr2bl w:val="single" w:sz="8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01AF2" w14:textId="77777777" w:rsidR="00177B31" w:rsidRDefault="00177B31" w:rsidP="00A10A1D">
      <w:r>
        <w:separator/>
      </w:r>
    </w:p>
  </w:endnote>
  <w:endnote w:type="continuationSeparator" w:id="0">
    <w:p w14:paraId="5F2959A7" w14:textId="77777777" w:rsidR="00177B31" w:rsidRDefault="00177B31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62733A" w:rsidRPr="00B605F2" w14:paraId="3DE53305" w14:textId="77777777" w:rsidTr="00387706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7B63D095" w:rsidR="0062733A" w:rsidRPr="00B605F2" w:rsidRDefault="0062733A" w:rsidP="0062733A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DA54241" w:rsidR="0062733A" w:rsidRPr="00843BA0" w:rsidRDefault="0062733A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62733A" w:rsidRPr="00B605F2" w14:paraId="74C579C7" w14:textId="77777777" w:rsidTr="00F04AFA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1011A806" w:rsidR="0062733A" w:rsidRPr="00B605F2" w:rsidRDefault="0062733A" w:rsidP="0062733A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1703D849" w:rsidR="0062733A" w:rsidRPr="00B605F2" w:rsidRDefault="0062733A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CADC8" w14:textId="77777777" w:rsidR="00177B31" w:rsidRDefault="00177B31" w:rsidP="00A10A1D">
      <w:r>
        <w:separator/>
      </w:r>
    </w:p>
  </w:footnote>
  <w:footnote w:type="continuationSeparator" w:id="0">
    <w:p w14:paraId="03E6C727" w14:textId="77777777" w:rsidR="00177B31" w:rsidRDefault="00177B31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62733A" w14:paraId="1B5C1D2B" w14:textId="77777777" w:rsidTr="00A5180E">
      <w:tc>
        <w:tcPr>
          <w:tcW w:w="2978" w:type="dxa"/>
          <w:vAlign w:val="center"/>
        </w:tcPr>
        <w:p w14:paraId="54010105" w14:textId="1493661E" w:rsidR="0062733A" w:rsidRPr="00FE3D96" w:rsidRDefault="0062733A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7753AAEE" w:rsidR="0062733A" w:rsidRDefault="0062733A" w:rsidP="0062733A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595430F6" w:rsidR="00356792" w:rsidRDefault="00D367AD" w:rsidP="00FF6306">
          <w:pPr>
            <w:pStyle w:val="a7"/>
            <w:jc w:val="center"/>
          </w:pPr>
          <w:r w:rsidRPr="00D367AD">
            <w:rPr>
              <w:rFonts w:ascii="Arial" w:hAnsi="Arial" w:cs="Arial"/>
              <w:lang w:val="en-US"/>
            </w:rPr>
            <w:t>01-212036-00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62733A" w:rsidRPr="002053BD" w14:paraId="7DE2F69A" w14:textId="77777777" w:rsidTr="00521E20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62733A" w:rsidRPr="00FD7860" w:rsidRDefault="0062733A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601D4602" w:rsidR="0062733A" w:rsidRPr="002053BD" w:rsidRDefault="0062733A" w:rsidP="0062733A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121A82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7BD1E19E" w:rsidR="00121A82" w:rsidRPr="00033E9A" w:rsidRDefault="00121A82" w:rsidP="00121A82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2EEBB1A7" w:rsidR="00121A82" w:rsidRPr="00033E9A" w:rsidRDefault="00573910" w:rsidP="00121A82">
          <w:pPr>
            <w:jc w:val="center"/>
            <w:rPr>
              <w:rFonts w:ascii="Arial" w:hAnsi="Arial" w:cs="Arial"/>
              <w:lang w:val="en-US"/>
            </w:rPr>
          </w:pPr>
          <w:r w:rsidRPr="00D367AD">
            <w:rPr>
              <w:rFonts w:ascii="Arial" w:hAnsi="Arial" w:cs="Arial"/>
              <w:color w:val="FF0000"/>
              <w:lang w:val="en-US"/>
            </w:rPr>
            <w:t>07</w:t>
          </w:r>
          <w:r w:rsidR="00121A82" w:rsidRPr="00D367AD">
            <w:rPr>
              <w:rFonts w:ascii="Arial" w:hAnsi="Arial" w:cs="Arial"/>
              <w:color w:val="FF0000"/>
              <w:lang w:val="en-US"/>
            </w:rPr>
            <w:t>.</w:t>
          </w:r>
          <w:r w:rsidRPr="00D367AD">
            <w:rPr>
              <w:rFonts w:ascii="Arial" w:hAnsi="Arial" w:cs="Arial"/>
              <w:color w:val="FF0000"/>
              <w:lang w:val="en-US"/>
            </w:rPr>
            <w:t>02</w:t>
          </w:r>
          <w:r w:rsidR="00121A82" w:rsidRPr="00D367AD">
            <w:rPr>
              <w:rFonts w:ascii="Arial" w:hAnsi="Arial" w:cs="Arial"/>
              <w:color w:val="FF0000"/>
              <w:lang w:val="en-US"/>
            </w:rPr>
            <w:t>.202</w:t>
          </w:r>
          <w:r w:rsidRPr="00D367AD">
            <w:rPr>
              <w:rFonts w:ascii="Arial" w:hAnsi="Arial" w:cs="Arial"/>
              <w:color w:val="FF0000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05DF0A1D" w:rsidR="00121A82" w:rsidRDefault="00121A82" w:rsidP="00121A82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6CA4B4F" wp14:editId="49B7FA1A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9D6D4D0" w:rsidR="00121A82" w:rsidRPr="00033E9A" w:rsidRDefault="00121A82" w:rsidP="00121A82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058777A" w:rsidR="00121A82" w:rsidRPr="00840C22" w:rsidRDefault="00573910" w:rsidP="00121A82">
          <w:pPr>
            <w:jc w:val="center"/>
            <w:rPr>
              <w:rFonts w:ascii="Arial" w:hAnsi="Arial" w:cs="Arial"/>
              <w:lang w:val="en-US"/>
            </w:rPr>
          </w:pPr>
          <w:r w:rsidRPr="00D367AD">
            <w:rPr>
              <w:rFonts w:ascii="Arial" w:hAnsi="Arial" w:cs="Arial"/>
              <w:color w:val="FF0000"/>
              <w:lang w:val="en-US"/>
            </w:rPr>
            <w:t>07.02.2025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6AACE991" w:rsidR="00121A82" w:rsidRDefault="00121A82" w:rsidP="00121A82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6896281" wp14:editId="5F94A7E2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1FA16A07" w:rsidR="003E2E45" w:rsidRPr="00FE4CC5" w:rsidRDefault="00D367AD" w:rsidP="003E2E45">
          <w:pPr>
            <w:jc w:val="center"/>
            <w:rPr>
              <w:rFonts w:ascii="Arial" w:hAnsi="Arial" w:cs="Arial"/>
              <w:lang w:val="en-US"/>
            </w:rPr>
          </w:pPr>
          <w:r w:rsidRPr="00D367AD">
            <w:rPr>
              <w:rFonts w:ascii="Arial" w:hAnsi="Arial" w:cs="Arial"/>
              <w:lang w:val="en-US"/>
            </w:rPr>
            <w:t>01-212036-00</w:t>
          </w:r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B8ECBBD" w14:textId="77777777" w:rsidR="00D367AD" w:rsidRPr="00D367AD" w:rsidRDefault="00BB03AC" w:rsidP="00D367AD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D367AD" w:rsidRPr="00D367AD">
            <w:rPr>
              <w:rFonts w:ascii="Arial" w:hAnsi="Arial" w:cs="Arial"/>
              <w:lang w:val="en-US"/>
            </w:rPr>
            <w:t>Ram Air Modulation Linear Electromechanical</w:t>
          </w:r>
        </w:p>
        <w:p w14:paraId="06213128" w14:textId="002AD2A1" w:rsidR="003E2E45" w:rsidRPr="00CD36ED" w:rsidRDefault="00D367AD" w:rsidP="00D367AD">
          <w:pPr>
            <w:jc w:val="center"/>
            <w:rPr>
              <w:rFonts w:ascii="Arial" w:hAnsi="Arial" w:cs="Arial"/>
              <w:lang w:val="en-US"/>
            </w:rPr>
          </w:pPr>
          <w:r w:rsidRPr="00D367AD">
            <w:rPr>
              <w:rFonts w:ascii="Arial" w:hAnsi="Arial" w:cs="Arial"/>
              <w:lang w:val="en-US"/>
            </w:rPr>
            <w:t>Actuator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6936095" w:rsidR="005E4FB8" w:rsidRPr="00F71362" w:rsidRDefault="000039FC" w:rsidP="00A73FB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="00D367AD">
            <w:rPr>
              <w:rFonts w:ascii="Arial" w:hAnsi="Arial" w:cs="Arial"/>
              <w:lang w:val="en-US"/>
            </w:rPr>
            <w:t>21-20-36</w:t>
          </w:r>
          <w:r>
            <w:rPr>
              <w:rFonts w:ascii="Arial" w:hAnsi="Arial" w:cs="Arial"/>
              <w:lang w:val="en-US"/>
            </w:rPr>
            <w:t>, Rev. 1</w:t>
          </w:r>
          <w:r w:rsidR="00D367AD">
            <w:rPr>
              <w:rFonts w:ascii="Arial" w:hAnsi="Arial" w:cs="Arial"/>
              <w:lang w:val="en-US"/>
            </w:rPr>
            <w:t>9</w:t>
          </w:r>
          <w:r>
            <w:rPr>
              <w:rFonts w:ascii="Arial" w:hAnsi="Arial" w:cs="Arial"/>
              <w:lang w:val="en-US"/>
            </w:rPr>
            <w:t>, from Nov 2</w:t>
          </w:r>
          <w:r w:rsidR="00D367AD">
            <w:rPr>
              <w:rFonts w:ascii="Arial" w:hAnsi="Arial" w:cs="Arial"/>
              <w:lang w:val="en-US"/>
            </w:rPr>
            <w:t>8</w:t>
          </w:r>
          <w:r>
            <w:rPr>
              <w:rFonts w:ascii="Arial" w:hAnsi="Arial" w:cs="Arial"/>
              <w:lang w:val="en-US"/>
            </w:rPr>
            <w:t>/2</w:t>
          </w:r>
          <w:r w:rsidR="00D367AD">
            <w:rPr>
              <w:rFonts w:ascii="Arial" w:hAnsi="Arial" w:cs="Arial"/>
              <w:lang w:val="en-US"/>
            </w:rPr>
            <w:t>3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53E36C4" w:rsidR="003E2E45" w:rsidRPr="00A73FB6" w:rsidRDefault="00D367AD" w:rsidP="009001C3">
          <w:pPr>
            <w:jc w:val="center"/>
            <w:rPr>
              <w:rFonts w:ascii="Arial" w:hAnsi="Arial" w:cs="Arial"/>
              <w:lang w:val="en-US"/>
            </w:rPr>
          </w:pPr>
          <w:r w:rsidRPr="00D367AD">
            <w:rPr>
              <w:rFonts w:ascii="Arial" w:hAnsi="Arial" w:cs="Arial"/>
              <w:lang w:val="en-US"/>
            </w:rPr>
            <w:t>541674-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D4209C"/>
    <w:multiLevelType w:val="hybridMultilevel"/>
    <w:tmpl w:val="95380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32D5178"/>
    <w:multiLevelType w:val="hybridMultilevel"/>
    <w:tmpl w:val="50ECE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B8708F7"/>
    <w:multiLevelType w:val="hybridMultilevel"/>
    <w:tmpl w:val="E484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F5A40EF"/>
    <w:multiLevelType w:val="hybridMultilevel"/>
    <w:tmpl w:val="C4B26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35F2368F"/>
    <w:multiLevelType w:val="hybridMultilevel"/>
    <w:tmpl w:val="A90A6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6558AC"/>
    <w:multiLevelType w:val="hybridMultilevel"/>
    <w:tmpl w:val="00867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0B54E2"/>
    <w:multiLevelType w:val="hybridMultilevel"/>
    <w:tmpl w:val="2FC04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50EA71FF"/>
    <w:multiLevelType w:val="hybridMultilevel"/>
    <w:tmpl w:val="16145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4C7DA5"/>
    <w:multiLevelType w:val="hybridMultilevel"/>
    <w:tmpl w:val="EE92E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5E856C9B"/>
    <w:multiLevelType w:val="hybridMultilevel"/>
    <w:tmpl w:val="A114F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9157D9"/>
    <w:multiLevelType w:val="hybridMultilevel"/>
    <w:tmpl w:val="162AA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6D826B93"/>
    <w:multiLevelType w:val="hybridMultilevel"/>
    <w:tmpl w:val="6F404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22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9"/>
  </w:num>
  <w:num w:numId="5" w16cid:durableId="732195998">
    <w:abstractNumId w:val="12"/>
  </w:num>
  <w:num w:numId="6" w16cid:durableId="1962034434">
    <w:abstractNumId w:val="10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6"/>
  </w:num>
  <w:num w:numId="11" w16cid:durableId="1336882298">
    <w:abstractNumId w:val="18"/>
  </w:num>
  <w:num w:numId="12" w16cid:durableId="551304673">
    <w:abstractNumId w:val="8"/>
  </w:num>
  <w:num w:numId="13" w16cid:durableId="1480878997">
    <w:abstractNumId w:val="5"/>
  </w:num>
  <w:num w:numId="14" w16cid:durableId="847019736">
    <w:abstractNumId w:val="25"/>
  </w:num>
  <w:num w:numId="15" w16cid:durableId="1716389537">
    <w:abstractNumId w:val="14"/>
  </w:num>
  <w:num w:numId="16" w16cid:durableId="1178227860">
    <w:abstractNumId w:val="24"/>
  </w:num>
  <w:num w:numId="17" w16cid:durableId="542795198">
    <w:abstractNumId w:val="9"/>
  </w:num>
  <w:num w:numId="18" w16cid:durableId="1105617917">
    <w:abstractNumId w:val="11"/>
  </w:num>
  <w:num w:numId="19" w16cid:durableId="780146447">
    <w:abstractNumId w:val="21"/>
  </w:num>
  <w:num w:numId="20" w16cid:durableId="1045446704">
    <w:abstractNumId w:val="15"/>
  </w:num>
  <w:num w:numId="21" w16cid:durableId="458036230">
    <w:abstractNumId w:val="26"/>
  </w:num>
  <w:num w:numId="22" w16cid:durableId="604312030">
    <w:abstractNumId w:val="13"/>
  </w:num>
  <w:num w:numId="23" w16cid:durableId="876163430">
    <w:abstractNumId w:val="20"/>
  </w:num>
  <w:num w:numId="24" w16cid:durableId="2042122900">
    <w:abstractNumId w:val="17"/>
  </w:num>
  <w:num w:numId="25" w16cid:durableId="1401637688">
    <w:abstractNumId w:val="23"/>
  </w:num>
  <w:num w:numId="26" w16cid:durableId="83379224">
    <w:abstractNumId w:val="7"/>
  </w:num>
  <w:num w:numId="27" w16cid:durableId="9991214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39FC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074A"/>
    <w:rsid w:val="00052A0E"/>
    <w:rsid w:val="00052AA5"/>
    <w:rsid w:val="00054634"/>
    <w:rsid w:val="00060D6C"/>
    <w:rsid w:val="00063DC2"/>
    <w:rsid w:val="000642F4"/>
    <w:rsid w:val="00067BC2"/>
    <w:rsid w:val="00074776"/>
    <w:rsid w:val="00075749"/>
    <w:rsid w:val="000816F5"/>
    <w:rsid w:val="00084126"/>
    <w:rsid w:val="000842E6"/>
    <w:rsid w:val="000866B4"/>
    <w:rsid w:val="00090E6F"/>
    <w:rsid w:val="00094620"/>
    <w:rsid w:val="00096BD6"/>
    <w:rsid w:val="000972D8"/>
    <w:rsid w:val="000A0589"/>
    <w:rsid w:val="000A0D95"/>
    <w:rsid w:val="000A1264"/>
    <w:rsid w:val="000A25F1"/>
    <w:rsid w:val="000A7695"/>
    <w:rsid w:val="000B0997"/>
    <w:rsid w:val="000B15F1"/>
    <w:rsid w:val="000B25B6"/>
    <w:rsid w:val="000B298F"/>
    <w:rsid w:val="000B56F8"/>
    <w:rsid w:val="000B7669"/>
    <w:rsid w:val="000C1910"/>
    <w:rsid w:val="000C341E"/>
    <w:rsid w:val="000C3F49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5277"/>
    <w:rsid w:val="00105564"/>
    <w:rsid w:val="00105914"/>
    <w:rsid w:val="001107D2"/>
    <w:rsid w:val="0012194E"/>
    <w:rsid w:val="00121A82"/>
    <w:rsid w:val="00122507"/>
    <w:rsid w:val="00124C50"/>
    <w:rsid w:val="00124C5B"/>
    <w:rsid w:val="001273C8"/>
    <w:rsid w:val="00130312"/>
    <w:rsid w:val="0013755A"/>
    <w:rsid w:val="00146D41"/>
    <w:rsid w:val="00152B00"/>
    <w:rsid w:val="00153223"/>
    <w:rsid w:val="0015398C"/>
    <w:rsid w:val="00153CF9"/>
    <w:rsid w:val="001546E2"/>
    <w:rsid w:val="001563C8"/>
    <w:rsid w:val="00162141"/>
    <w:rsid w:val="00162307"/>
    <w:rsid w:val="0016336A"/>
    <w:rsid w:val="00164B55"/>
    <w:rsid w:val="00173B1F"/>
    <w:rsid w:val="00174C9A"/>
    <w:rsid w:val="001751B3"/>
    <w:rsid w:val="00176DF1"/>
    <w:rsid w:val="00176EFF"/>
    <w:rsid w:val="00177B31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2DE7"/>
    <w:rsid w:val="001E50BA"/>
    <w:rsid w:val="001F2238"/>
    <w:rsid w:val="001F2C13"/>
    <w:rsid w:val="001F3E86"/>
    <w:rsid w:val="001F50B7"/>
    <w:rsid w:val="00200F7D"/>
    <w:rsid w:val="002016AE"/>
    <w:rsid w:val="00201813"/>
    <w:rsid w:val="00201C09"/>
    <w:rsid w:val="002053BD"/>
    <w:rsid w:val="00206DA2"/>
    <w:rsid w:val="00207615"/>
    <w:rsid w:val="00213672"/>
    <w:rsid w:val="0022127B"/>
    <w:rsid w:val="00221A78"/>
    <w:rsid w:val="00224520"/>
    <w:rsid w:val="00225976"/>
    <w:rsid w:val="00226A88"/>
    <w:rsid w:val="00231849"/>
    <w:rsid w:val="00234CC1"/>
    <w:rsid w:val="00237D91"/>
    <w:rsid w:val="002427B3"/>
    <w:rsid w:val="00242A24"/>
    <w:rsid w:val="00246889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2D36"/>
    <w:rsid w:val="00284F32"/>
    <w:rsid w:val="00286FC9"/>
    <w:rsid w:val="002877BE"/>
    <w:rsid w:val="002916C1"/>
    <w:rsid w:val="00293E15"/>
    <w:rsid w:val="00295C39"/>
    <w:rsid w:val="00295E8A"/>
    <w:rsid w:val="002A137F"/>
    <w:rsid w:val="002A2845"/>
    <w:rsid w:val="002A3C68"/>
    <w:rsid w:val="002A7240"/>
    <w:rsid w:val="002B5E9F"/>
    <w:rsid w:val="002B7E2F"/>
    <w:rsid w:val="002C042A"/>
    <w:rsid w:val="002C1737"/>
    <w:rsid w:val="002C3AAE"/>
    <w:rsid w:val="002C4A86"/>
    <w:rsid w:val="002C4B92"/>
    <w:rsid w:val="002C55AD"/>
    <w:rsid w:val="002C561A"/>
    <w:rsid w:val="002C575C"/>
    <w:rsid w:val="002C698C"/>
    <w:rsid w:val="002D2E35"/>
    <w:rsid w:val="002D591B"/>
    <w:rsid w:val="002F75BD"/>
    <w:rsid w:val="00301AF6"/>
    <w:rsid w:val="00301F5F"/>
    <w:rsid w:val="00302FE9"/>
    <w:rsid w:val="00310A58"/>
    <w:rsid w:val="00311331"/>
    <w:rsid w:val="003167D8"/>
    <w:rsid w:val="00316C90"/>
    <w:rsid w:val="003229B3"/>
    <w:rsid w:val="003342DF"/>
    <w:rsid w:val="0033525C"/>
    <w:rsid w:val="00336168"/>
    <w:rsid w:val="00336B9D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77FE5"/>
    <w:rsid w:val="0038148A"/>
    <w:rsid w:val="00384697"/>
    <w:rsid w:val="00390936"/>
    <w:rsid w:val="00391567"/>
    <w:rsid w:val="00392C6B"/>
    <w:rsid w:val="003930D3"/>
    <w:rsid w:val="0039410D"/>
    <w:rsid w:val="00396F5F"/>
    <w:rsid w:val="003A34D0"/>
    <w:rsid w:val="003A4DAF"/>
    <w:rsid w:val="003A5EED"/>
    <w:rsid w:val="003A63D2"/>
    <w:rsid w:val="003A7020"/>
    <w:rsid w:val="003B2FF6"/>
    <w:rsid w:val="003B593A"/>
    <w:rsid w:val="003B598D"/>
    <w:rsid w:val="003B5DC5"/>
    <w:rsid w:val="003B6CE0"/>
    <w:rsid w:val="003B7941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1EB4"/>
    <w:rsid w:val="00402AB3"/>
    <w:rsid w:val="00403B2F"/>
    <w:rsid w:val="00403B61"/>
    <w:rsid w:val="0040535C"/>
    <w:rsid w:val="004056B9"/>
    <w:rsid w:val="004063EA"/>
    <w:rsid w:val="004119BC"/>
    <w:rsid w:val="0041223A"/>
    <w:rsid w:val="004137D3"/>
    <w:rsid w:val="004146E6"/>
    <w:rsid w:val="004210A6"/>
    <w:rsid w:val="00426418"/>
    <w:rsid w:val="00426FE0"/>
    <w:rsid w:val="00430011"/>
    <w:rsid w:val="00430AF5"/>
    <w:rsid w:val="00431A3C"/>
    <w:rsid w:val="0043282D"/>
    <w:rsid w:val="00433BBD"/>
    <w:rsid w:val="00436099"/>
    <w:rsid w:val="00436798"/>
    <w:rsid w:val="00440084"/>
    <w:rsid w:val="004402AB"/>
    <w:rsid w:val="00441DA4"/>
    <w:rsid w:val="004503C6"/>
    <w:rsid w:val="00451017"/>
    <w:rsid w:val="00451296"/>
    <w:rsid w:val="00454A24"/>
    <w:rsid w:val="00460500"/>
    <w:rsid w:val="004641F6"/>
    <w:rsid w:val="004675D2"/>
    <w:rsid w:val="004721DF"/>
    <w:rsid w:val="00473BB7"/>
    <w:rsid w:val="00480624"/>
    <w:rsid w:val="00485155"/>
    <w:rsid w:val="00494D6C"/>
    <w:rsid w:val="00494FF4"/>
    <w:rsid w:val="004A10CF"/>
    <w:rsid w:val="004A1B83"/>
    <w:rsid w:val="004A21D3"/>
    <w:rsid w:val="004A30F6"/>
    <w:rsid w:val="004A3822"/>
    <w:rsid w:val="004A3CAB"/>
    <w:rsid w:val="004A7450"/>
    <w:rsid w:val="004B1385"/>
    <w:rsid w:val="004B1604"/>
    <w:rsid w:val="004B28E4"/>
    <w:rsid w:val="004B3274"/>
    <w:rsid w:val="004B5200"/>
    <w:rsid w:val="004B5798"/>
    <w:rsid w:val="004B6126"/>
    <w:rsid w:val="004B7A3D"/>
    <w:rsid w:val="004C684E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3B85"/>
    <w:rsid w:val="0050413D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2AB3"/>
    <w:rsid w:val="0057391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95150"/>
    <w:rsid w:val="005960C9"/>
    <w:rsid w:val="00596F3E"/>
    <w:rsid w:val="005A0AAA"/>
    <w:rsid w:val="005A107A"/>
    <w:rsid w:val="005A1DD3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585F"/>
    <w:rsid w:val="005C6823"/>
    <w:rsid w:val="005C7D94"/>
    <w:rsid w:val="005D1029"/>
    <w:rsid w:val="005D2C16"/>
    <w:rsid w:val="005D3079"/>
    <w:rsid w:val="005D6B28"/>
    <w:rsid w:val="005D6FA0"/>
    <w:rsid w:val="005E1523"/>
    <w:rsid w:val="005E174D"/>
    <w:rsid w:val="005E1E13"/>
    <w:rsid w:val="005E416E"/>
    <w:rsid w:val="005E4D6E"/>
    <w:rsid w:val="005E4FB8"/>
    <w:rsid w:val="005E7DFD"/>
    <w:rsid w:val="005F20F3"/>
    <w:rsid w:val="005F56F2"/>
    <w:rsid w:val="005F6CF6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2733A"/>
    <w:rsid w:val="00631388"/>
    <w:rsid w:val="00632A1D"/>
    <w:rsid w:val="00641170"/>
    <w:rsid w:val="00641E3C"/>
    <w:rsid w:val="00642720"/>
    <w:rsid w:val="00647A9A"/>
    <w:rsid w:val="006560FB"/>
    <w:rsid w:val="00661928"/>
    <w:rsid w:val="006650B3"/>
    <w:rsid w:val="00666D5F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138"/>
    <w:rsid w:val="006A4AB8"/>
    <w:rsid w:val="006A5AB9"/>
    <w:rsid w:val="006A7529"/>
    <w:rsid w:val="006B17DA"/>
    <w:rsid w:val="006B66AD"/>
    <w:rsid w:val="006B66F7"/>
    <w:rsid w:val="006D2BFA"/>
    <w:rsid w:val="006D38EE"/>
    <w:rsid w:val="006D634E"/>
    <w:rsid w:val="006E28B3"/>
    <w:rsid w:val="006E6347"/>
    <w:rsid w:val="006E6AE2"/>
    <w:rsid w:val="006E7719"/>
    <w:rsid w:val="006F22E6"/>
    <w:rsid w:val="006F284E"/>
    <w:rsid w:val="006F2945"/>
    <w:rsid w:val="006F3929"/>
    <w:rsid w:val="006F394F"/>
    <w:rsid w:val="006F3D6D"/>
    <w:rsid w:val="006F60CB"/>
    <w:rsid w:val="00700023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41FB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879E3"/>
    <w:rsid w:val="00791652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591B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395D"/>
    <w:rsid w:val="00876D52"/>
    <w:rsid w:val="008808E0"/>
    <w:rsid w:val="00882572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C7514"/>
    <w:rsid w:val="008D041D"/>
    <w:rsid w:val="008D3222"/>
    <w:rsid w:val="008D63BD"/>
    <w:rsid w:val="008D672C"/>
    <w:rsid w:val="008D7DA8"/>
    <w:rsid w:val="008E0E67"/>
    <w:rsid w:val="008E3C27"/>
    <w:rsid w:val="008E7842"/>
    <w:rsid w:val="008F0CC5"/>
    <w:rsid w:val="008F6170"/>
    <w:rsid w:val="008F776E"/>
    <w:rsid w:val="009001C3"/>
    <w:rsid w:val="009001CE"/>
    <w:rsid w:val="00900D10"/>
    <w:rsid w:val="00900E6E"/>
    <w:rsid w:val="00901726"/>
    <w:rsid w:val="009017E0"/>
    <w:rsid w:val="00904698"/>
    <w:rsid w:val="009047C1"/>
    <w:rsid w:val="009078C4"/>
    <w:rsid w:val="00911D76"/>
    <w:rsid w:val="00912933"/>
    <w:rsid w:val="009179DC"/>
    <w:rsid w:val="00917C16"/>
    <w:rsid w:val="00921419"/>
    <w:rsid w:val="00923006"/>
    <w:rsid w:val="0092304B"/>
    <w:rsid w:val="00924F4B"/>
    <w:rsid w:val="00926BD8"/>
    <w:rsid w:val="00933114"/>
    <w:rsid w:val="00937D5C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73A48"/>
    <w:rsid w:val="009747D8"/>
    <w:rsid w:val="00985D3D"/>
    <w:rsid w:val="00987E4E"/>
    <w:rsid w:val="00991DFE"/>
    <w:rsid w:val="00992E5B"/>
    <w:rsid w:val="00995A1A"/>
    <w:rsid w:val="00996127"/>
    <w:rsid w:val="0099700C"/>
    <w:rsid w:val="00997FA6"/>
    <w:rsid w:val="009A0730"/>
    <w:rsid w:val="009A1EA5"/>
    <w:rsid w:val="009A564B"/>
    <w:rsid w:val="009B21CA"/>
    <w:rsid w:val="009B3F5B"/>
    <w:rsid w:val="009C593A"/>
    <w:rsid w:val="009C60D0"/>
    <w:rsid w:val="009D5F59"/>
    <w:rsid w:val="009D6301"/>
    <w:rsid w:val="009D6C37"/>
    <w:rsid w:val="009D7350"/>
    <w:rsid w:val="009D75B5"/>
    <w:rsid w:val="009E3E0B"/>
    <w:rsid w:val="009E3FF8"/>
    <w:rsid w:val="009F25B2"/>
    <w:rsid w:val="00A05C50"/>
    <w:rsid w:val="00A10620"/>
    <w:rsid w:val="00A10A1D"/>
    <w:rsid w:val="00A11759"/>
    <w:rsid w:val="00A12B19"/>
    <w:rsid w:val="00A1323A"/>
    <w:rsid w:val="00A14BD9"/>
    <w:rsid w:val="00A2099B"/>
    <w:rsid w:val="00A23CBF"/>
    <w:rsid w:val="00A24568"/>
    <w:rsid w:val="00A27EA0"/>
    <w:rsid w:val="00A37CEF"/>
    <w:rsid w:val="00A42A09"/>
    <w:rsid w:val="00A433F9"/>
    <w:rsid w:val="00A43C22"/>
    <w:rsid w:val="00A462EC"/>
    <w:rsid w:val="00A51286"/>
    <w:rsid w:val="00A52961"/>
    <w:rsid w:val="00A52DC9"/>
    <w:rsid w:val="00A5772D"/>
    <w:rsid w:val="00A621A9"/>
    <w:rsid w:val="00A64C14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94CDA"/>
    <w:rsid w:val="00A972F1"/>
    <w:rsid w:val="00AA00A4"/>
    <w:rsid w:val="00AA0391"/>
    <w:rsid w:val="00AA132F"/>
    <w:rsid w:val="00AA3E0A"/>
    <w:rsid w:val="00AA75A8"/>
    <w:rsid w:val="00AB388A"/>
    <w:rsid w:val="00AB3D5B"/>
    <w:rsid w:val="00AB67E6"/>
    <w:rsid w:val="00AB6EA8"/>
    <w:rsid w:val="00AC2CC1"/>
    <w:rsid w:val="00AC42BA"/>
    <w:rsid w:val="00AC7FA1"/>
    <w:rsid w:val="00AD1DDA"/>
    <w:rsid w:val="00AD34EB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AF6754"/>
    <w:rsid w:val="00B01A55"/>
    <w:rsid w:val="00B02A22"/>
    <w:rsid w:val="00B030EC"/>
    <w:rsid w:val="00B033E5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275C"/>
    <w:rsid w:val="00B54372"/>
    <w:rsid w:val="00B56AE6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9705D"/>
    <w:rsid w:val="00B970C0"/>
    <w:rsid w:val="00BA4161"/>
    <w:rsid w:val="00BA4EF6"/>
    <w:rsid w:val="00BA564C"/>
    <w:rsid w:val="00BB03AC"/>
    <w:rsid w:val="00BB22A4"/>
    <w:rsid w:val="00BB3218"/>
    <w:rsid w:val="00BB4F78"/>
    <w:rsid w:val="00BB549C"/>
    <w:rsid w:val="00BC0673"/>
    <w:rsid w:val="00BC1000"/>
    <w:rsid w:val="00BC4AC5"/>
    <w:rsid w:val="00BD06F4"/>
    <w:rsid w:val="00BD2074"/>
    <w:rsid w:val="00BD4F14"/>
    <w:rsid w:val="00BD7653"/>
    <w:rsid w:val="00BE08E5"/>
    <w:rsid w:val="00BF0BD8"/>
    <w:rsid w:val="00BF28D9"/>
    <w:rsid w:val="00BF5C13"/>
    <w:rsid w:val="00BF69D9"/>
    <w:rsid w:val="00C01517"/>
    <w:rsid w:val="00C018E9"/>
    <w:rsid w:val="00C02227"/>
    <w:rsid w:val="00C0272B"/>
    <w:rsid w:val="00C030DF"/>
    <w:rsid w:val="00C0435A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2BB"/>
    <w:rsid w:val="00C57EEB"/>
    <w:rsid w:val="00C61481"/>
    <w:rsid w:val="00C622CB"/>
    <w:rsid w:val="00C6434C"/>
    <w:rsid w:val="00C665B5"/>
    <w:rsid w:val="00C66EE9"/>
    <w:rsid w:val="00C6715A"/>
    <w:rsid w:val="00C71139"/>
    <w:rsid w:val="00C71786"/>
    <w:rsid w:val="00C72951"/>
    <w:rsid w:val="00C7332F"/>
    <w:rsid w:val="00C73C45"/>
    <w:rsid w:val="00C73DD7"/>
    <w:rsid w:val="00C77D40"/>
    <w:rsid w:val="00C81D0F"/>
    <w:rsid w:val="00C854FF"/>
    <w:rsid w:val="00C9172B"/>
    <w:rsid w:val="00C920C7"/>
    <w:rsid w:val="00C93C2E"/>
    <w:rsid w:val="00C94389"/>
    <w:rsid w:val="00C949AC"/>
    <w:rsid w:val="00CA0319"/>
    <w:rsid w:val="00CA15FC"/>
    <w:rsid w:val="00CA1875"/>
    <w:rsid w:val="00CA5467"/>
    <w:rsid w:val="00CA6630"/>
    <w:rsid w:val="00CA75BB"/>
    <w:rsid w:val="00CB01F4"/>
    <w:rsid w:val="00CB0F4E"/>
    <w:rsid w:val="00CC06AE"/>
    <w:rsid w:val="00CC20E6"/>
    <w:rsid w:val="00CC252D"/>
    <w:rsid w:val="00CC285F"/>
    <w:rsid w:val="00CC29FF"/>
    <w:rsid w:val="00CC2AF5"/>
    <w:rsid w:val="00CC42D6"/>
    <w:rsid w:val="00CC43B3"/>
    <w:rsid w:val="00CC7C96"/>
    <w:rsid w:val="00CD36ED"/>
    <w:rsid w:val="00CD4E92"/>
    <w:rsid w:val="00CD6333"/>
    <w:rsid w:val="00CE16FB"/>
    <w:rsid w:val="00CF210D"/>
    <w:rsid w:val="00CF4633"/>
    <w:rsid w:val="00CF64C4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3F6A"/>
    <w:rsid w:val="00D246DE"/>
    <w:rsid w:val="00D249F3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67AD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80333"/>
    <w:rsid w:val="00D81CEC"/>
    <w:rsid w:val="00D8313F"/>
    <w:rsid w:val="00D91F5D"/>
    <w:rsid w:val="00D9727E"/>
    <w:rsid w:val="00DA223F"/>
    <w:rsid w:val="00DA226F"/>
    <w:rsid w:val="00DA2438"/>
    <w:rsid w:val="00DA3E71"/>
    <w:rsid w:val="00DA41F9"/>
    <w:rsid w:val="00DA5CB0"/>
    <w:rsid w:val="00DB5BAA"/>
    <w:rsid w:val="00DC464E"/>
    <w:rsid w:val="00DC5779"/>
    <w:rsid w:val="00DD1DD8"/>
    <w:rsid w:val="00DD4812"/>
    <w:rsid w:val="00DD7040"/>
    <w:rsid w:val="00DE5FF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35F5B"/>
    <w:rsid w:val="00E364E1"/>
    <w:rsid w:val="00E378D4"/>
    <w:rsid w:val="00E37D1D"/>
    <w:rsid w:val="00E43808"/>
    <w:rsid w:val="00E459BD"/>
    <w:rsid w:val="00E50CDF"/>
    <w:rsid w:val="00E510D4"/>
    <w:rsid w:val="00E5217B"/>
    <w:rsid w:val="00E52564"/>
    <w:rsid w:val="00E541D2"/>
    <w:rsid w:val="00E54570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2962"/>
    <w:rsid w:val="00E861ED"/>
    <w:rsid w:val="00E86634"/>
    <w:rsid w:val="00E876F5"/>
    <w:rsid w:val="00E9041D"/>
    <w:rsid w:val="00E930C5"/>
    <w:rsid w:val="00E937D8"/>
    <w:rsid w:val="00E95F0F"/>
    <w:rsid w:val="00E9664E"/>
    <w:rsid w:val="00EA2D67"/>
    <w:rsid w:val="00EA3265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704B"/>
    <w:rsid w:val="00F00B1A"/>
    <w:rsid w:val="00F04F89"/>
    <w:rsid w:val="00F06F6F"/>
    <w:rsid w:val="00F072A1"/>
    <w:rsid w:val="00F079A0"/>
    <w:rsid w:val="00F10096"/>
    <w:rsid w:val="00F103AD"/>
    <w:rsid w:val="00F12D34"/>
    <w:rsid w:val="00F14947"/>
    <w:rsid w:val="00F14B78"/>
    <w:rsid w:val="00F22383"/>
    <w:rsid w:val="00F231A2"/>
    <w:rsid w:val="00F23599"/>
    <w:rsid w:val="00F24931"/>
    <w:rsid w:val="00F308D2"/>
    <w:rsid w:val="00F32AEA"/>
    <w:rsid w:val="00F352D9"/>
    <w:rsid w:val="00F40ACD"/>
    <w:rsid w:val="00F42572"/>
    <w:rsid w:val="00F44410"/>
    <w:rsid w:val="00F45AA9"/>
    <w:rsid w:val="00F4634E"/>
    <w:rsid w:val="00F46B63"/>
    <w:rsid w:val="00F51B85"/>
    <w:rsid w:val="00F527B2"/>
    <w:rsid w:val="00F5295F"/>
    <w:rsid w:val="00F54CCF"/>
    <w:rsid w:val="00F5738A"/>
    <w:rsid w:val="00F57887"/>
    <w:rsid w:val="00F64F55"/>
    <w:rsid w:val="00F64FBE"/>
    <w:rsid w:val="00F719F6"/>
    <w:rsid w:val="00F72571"/>
    <w:rsid w:val="00F73477"/>
    <w:rsid w:val="00F75588"/>
    <w:rsid w:val="00F76C7A"/>
    <w:rsid w:val="00F81C68"/>
    <w:rsid w:val="00F83AC3"/>
    <w:rsid w:val="00F877A4"/>
    <w:rsid w:val="00F91569"/>
    <w:rsid w:val="00F934D1"/>
    <w:rsid w:val="00F938AC"/>
    <w:rsid w:val="00F95210"/>
    <w:rsid w:val="00F95CD2"/>
    <w:rsid w:val="00FA12D9"/>
    <w:rsid w:val="00FA4446"/>
    <w:rsid w:val="00FA458E"/>
    <w:rsid w:val="00FA7852"/>
    <w:rsid w:val="00FB4426"/>
    <w:rsid w:val="00FB49ED"/>
    <w:rsid w:val="00FB7BF7"/>
    <w:rsid w:val="00FC0BD6"/>
    <w:rsid w:val="00FC1E49"/>
    <w:rsid w:val="00FC3045"/>
    <w:rsid w:val="00FC4E59"/>
    <w:rsid w:val="00FC74E4"/>
    <w:rsid w:val="00FC7ED4"/>
    <w:rsid w:val="00FD0055"/>
    <w:rsid w:val="00FD0B11"/>
    <w:rsid w:val="00FD2781"/>
    <w:rsid w:val="00FD3068"/>
    <w:rsid w:val="00FD5B15"/>
    <w:rsid w:val="00FD6ECD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character" w:styleId="ab">
    <w:name w:val="Placeholder Text"/>
    <w:basedOn w:val="a0"/>
    <w:uiPriority w:val="99"/>
    <w:semiHidden/>
    <w:rsid w:val="00F308D2"/>
    <w:rPr>
      <w:color w:val="666666"/>
    </w:rPr>
  </w:style>
  <w:style w:type="character" w:customStyle="1" w:styleId="s28">
    <w:name w:val="s28"/>
    <w:basedOn w:val="a0"/>
    <w:rsid w:val="00B56AE6"/>
  </w:style>
  <w:style w:type="character" w:customStyle="1" w:styleId="apple-converted-space">
    <w:name w:val="apple-converted-space"/>
    <w:basedOn w:val="a0"/>
    <w:rsid w:val="00B56AE6"/>
  </w:style>
  <w:style w:type="paragraph" w:styleId="ac">
    <w:name w:val="Revision"/>
    <w:hidden/>
    <w:uiPriority w:val="99"/>
    <w:semiHidden/>
    <w:rsid w:val="004B7A3D"/>
  </w:style>
  <w:style w:type="paragraph" w:customStyle="1" w:styleId="p1">
    <w:name w:val="p1"/>
    <w:basedOn w:val="a"/>
    <w:rsid w:val="00C6715A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97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5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33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0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4313</TotalTime>
  <Pages>6</Pages>
  <Words>1923</Words>
  <Characters>10967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776</cp:revision>
  <cp:lastPrinted>2021-04-26T08:36:00Z</cp:lastPrinted>
  <dcterms:created xsi:type="dcterms:W3CDTF">2021-04-07T09:32:00Z</dcterms:created>
  <dcterms:modified xsi:type="dcterms:W3CDTF">2025-07-07T13:08:00Z</dcterms:modified>
</cp:coreProperties>
</file>