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0547C0" w14:textId="2366D180" w:rsidR="00740F32" w:rsidRDefault="00740F32" w:rsidP="006560FB">
      <w:pPr>
        <w:pStyle w:val="a4"/>
        <w:numPr>
          <w:ilvl w:val="0"/>
          <w:numId w:val="1"/>
        </w:numPr>
        <w:ind w:left="284" w:right="-284"/>
        <w:rPr>
          <w:rFonts w:ascii="Arial" w:hAnsi="Arial" w:cs="Arial"/>
          <w:b/>
          <w:bCs/>
          <w:sz w:val="20"/>
          <w:szCs w:val="20"/>
          <w:lang w:val="en-US"/>
        </w:rPr>
      </w:pPr>
      <w:r w:rsidRPr="00D3608B">
        <w:rPr>
          <w:rFonts w:ascii="Arial" w:hAnsi="Arial" w:cs="Arial"/>
          <w:b/>
          <w:bCs/>
          <w:sz w:val="20"/>
          <w:szCs w:val="20"/>
          <w:lang w:val="en-US"/>
        </w:rPr>
        <w:t xml:space="preserve">This </w:t>
      </w:r>
      <w:r w:rsidRPr="00D3608B">
        <w:rPr>
          <w:rFonts w:ascii="Arial" w:hAnsi="Arial" w:cs="Arial"/>
          <w:b/>
          <w:bCs/>
          <w:sz w:val="20"/>
          <w:szCs w:val="20"/>
          <w:u w:val="single"/>
          <w:lang w:val="en-US"/>
        </w:rPr>
        <w:t xml:space="preserve">STATEMENT </w:t>
      </w:r>
      <w:r w:rsidRPr="00D3608B">
        <w:rPr>
          <w:rFonts w:ascii="Arial" w:hAnsi="Arial" w:cs="Arial"/>
          <w:b/>
          <w:bCs/>
          <w:sz w:val="20"/>
          <w:szCs w:val="20"/>
          <w:lang w:val="en-US"/>
        </w:rPr>
        <w:t>confirms that involved in a process technical personnel well familiar with the technical documentation used during maintenance process and well recognize that this job card may be executed in a not strict order of step-by-step sequence. This shift of technological operations will not result on component condition at the moment of release to service and will not affect its airworthiness.</w:t>
      </w:r>
    </w:p>
    <w:p w14:paraId="3A7FCEAD" w14:textId="23D46A7C" w:rsidR="00D3608B" w:rsidRDefault="00D3608B" w:rsidP="006560FB">
      <w:pPr>
        <w:pStyle w:val="a4"/>
        <w:numPr>
          <w:ilvl w:val="0"/>
          <w:numId w:val="1"/>
        </w:numPr>
        <w:ind w:left="284" w:right="-284"/>
        <w:rPr>
          <w:rFonts w:ascii="Arial" w:hAnsi="Arial" w:cs="Arial"/>
          <w:b/>
          <w:bCs/>
          <w:sz w:val="20"/>
          <w:szCs w:val="20"/>
          <w:lang w:val="en-US"/>
        </w:rPr>
      </w:pPr>
      <w:r w:rsidRPr="00D3608B">
        <w:rPr>
          <w:rFonts w:ascii="Arial" w:hAnsi="Arial" w:cs="Arial"/>
          <w:b/>
          <w:bCs/>
          <w:sz w:val="20"/>
          <w:szCs w:val="20"/>
          <w:lang w:val="en-US"/>
        </w:rPr>
        <w:t>Obey all warnings, cautions &amp; notes listed in CMM</w:t>
      </w:r>
      <w:r w:rsidR="001967C8">
        <w:rPr>
          <w:rFonts w:ascii="Arial" w:hAnsi="Arial" w:cs="Arial"/>
          <w:b/>
          <w:bCs/>
          <w:sz w:val="20"/>
          <w:szCs w:val="20"/>
          <w:lang w:val="en-US"/>
        </w:rPr>
        <w:t>/SPM</w:t>
      </w:r>
      <w:r w:rsidRPr="00D3608B">
        <w:rPr>
          <w:rFonts w:ascii="Arial" w:hAnsi="Arial" w:cs="Arial"/>
          <w:b/>
          <w:bCs/>
          <w:sz w:val="20"/>
          <w:szCs w:val="20"/>
          <w:lang w:val="en-US"/>
        </w:rPr>
        <w:t xml:space="preserve"> sections that are in use per CMJC items</w:t>
      </w:r>
      <w:r w:rsidR="003E383D">
        <w:rPr>
          <w:rFonts w:ascii="Arial" w:hAnsi="Arial" w:cs="Arial"/>
          <w:b/>
          <w:bCs/>
          <w:sz w:val="20"/>
          <w:szCs w:val="20"/>
          <w:lang w:val="en-US"/>
        </w:rPr>
        <w:t>.</w:t>
      </w:r>
    </w:p>
    <w:p w14:paraId="2705CD4C" w14:textId="24632533" w:rsidR="00105277" w:rsidRPr="00105277" w:rsidRDefault="00105277" w:rsidP="00105277">
      <w:pPr>
        <w:pStyle w:val="a4"/>
        <w:numPr>
          <w:ilvl w:val="0"/>
          <w:numId w:val="1"/>
        </w:numPr>
        <w:ind w:left="284" w:right="-284"/>
        <w:rPr>
          <w:rFonts w:ascii="Arial" w:hAnsi="Arial" w:cs="Arial"/>
          <w:b/>
          <w:bCs/>
          <w:sz w:val="20"/>
          <w:szCs w:val="20"/>
          <w:lang w:val="en-US"/>
        </w:rPr>
      </w:pPr>
      <w:r w:rsidRPr="00F73477">
        <w:rPr>
          <w:rFonts w:ascii="Arial" w:hAnsi="Arial" w:cs="Arial"/>
          <w:b/>
          <w:bCs/>
          <w:sz w:val="20"/>
          <w:szCs w:val="20"/>
          <w:lang w:val="en-US"/>
        </w:rPr>
        <w:t xml:space="preserve">Use tool and equipment (including alternative) IAW </w:t>
      </w:r>
      <w:r w:rsidR="00FC0FAE">
        <w:rPr>
          <w:rFonts w:ascii="Arial" w:hAnsi="Arial" w:cs="Arial"/>
          <w:b/>
          <w:bCs/>
          <w:sz w:val="20"/>
          <w:szCs w:val="20"/>
          <w:lang w:val="en-US"/>
        </w:rPr>
        <w:t>“</w:t>
      </w:r>
      <w:proofErr w:type="spellStart"/>
      <w:r w:rsidR="00FC0FAE" w:rsidRPr="00937D5C">
        <w:rPr>
          <w:rFonts w:ascii="Arial" w:hAnsi="Arial" w:cs="Arial"/>
          <w:b/>
          <w:bCs/>
          <w:sz w:val="20"/>
          <w:szCs w:val="20"/>
          <w:lang w:val="en-US"/>
        </w:rPr>
        <w:t>Перечень</w:t>
      </w:r>
      <w:proofErr w:type="spellEnd"/>
      <w:r w:rsidR="00FC0FAE" w:rsidRPr="00937D5C">
        <w:rPr>
          <w:rFonts w:ascii="Arial" w:hAnsi="Arial" w:cs="Arial"/>
          <w:b/>
          <w:bCs/>
          <w:sz w:val="20"/>
          <w:szCs w:val="20"/>
          <w:lang w:val="en-US"/>
        </w:rPr>
        <w:t xml:space="preserve"> АТИ ЦТОК</w:t>
      </w:r>
      <w:r w:rsidR="00FC0FAE">
        <w:rPr>
          <w:rFonts w:ascii="Arial" w:hAnsi="Arial" w:cs="Arial"/>
          <w:b/>
          <w:bCs/>
          <w:sz w:val="20"/>
          <w:szCs w:val="20"/>
          <w:lang w:val="en-US"/>
        </w:rPr>
        <w:t>”</w:t>
      </w:r>
      <w:r w:rsidR="00FC0FAE" w:rsidRPr="00F73477">
        <w:rPr>
          <w:rFonts w:ascii="Arial" w:hAnsi="Arial" w:cs="Arial"/>
          <w:b/>
          <w:bCs/>
          <w:sz w:val="20"/>
          <w:szCs w:val="20"/>
          <w:lang w:val="en-US"/>
        </w:rPr>
        <w:t>.</w:t>
      </w:r>
    </w:p>
    <w:p w14:paraId="409E3F48" w14:textId="03C5C4C3" w:rsidR="00740F32" w:rsidRPr="006A435A" w:rsidRDefault="00740F32" w:rsidP="00740F32">
      <w:pPr>
        <w:ind w:left="-284" w:right="-284"/>
        <w:rPr>
          <w:lang w:val="en-US"/>
        </w:rPr>
      </w:pPr>
    </w:p>
    <w:tbl>
      <w:tblPr>
        <w:tblStyle w:val="a3"/>
        <w:tblW w:w="10773" w:type="dxa"/>
        <w:tblInd w:w="-289" w:type="dxa"/>
        <w:tblLayout w:type="fixed"/>
        <w:tblCellMar>
          <w:left w:w="28" w:type="dxa"/>
        </w:tblCellMar>
        <w:tblLook w:val="04A0" w:firstRow="1" w:lastRow="0" w:firstColumn="1" w:lastColumn="0" w:noHBand="0" w:noVBand="1"/>
      </w:tblPr>
      <w:tblGrid>
        <w:gridCol w:w="710"/>
        <w:gridCol w:w="7790"/>
        <w:gridCol w:w="1140"/>
        <w:gridCol w:w="1133"/>
      </w:tblGrid>
      <w:tr w:rsidR="00E07953" w:rsidRPr="00D3608B" w14:paraId="1C9FE29B" w14:textId="77777777" w:rsidTr="00D20473">
        <w:trPr>
          <w:trHeight w:val="288"/>
        </w:trPr>
        <w:tc>
          <w:tcPr>
            <w:tcW w:w="10773" w:type="dxa"/>
            <w:gridSpan w:val="4"/>
          </w:tcPr>
          <w:p w14:paraId="44238C29" w14:textId="77777777" w:rsidR="005E174D" w:rsidRDefault="00E07953" w:rsidP="00D20473">
            <w:pPr>
              <w:pStyle w:val="a4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bookmarkStart w:id="0" w:name="_Hlk64795001"/>
            <w:r w:rsidRPr="0051571B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ACCOMPLISHMENT INSTRUCTIONS</w:t>
            </w:r>
          </w:p>
          <w:p w14:paraId="59689819" w14:textId="22C4CFA5" w:rsidR="007E5CF1" w:rsidRPr="00D20473" w:rsidRDefault="007E5CF1" w:rsidP="007E5CF1">
            <w:pPr>
              <w:pStyle w:val="a4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1.1 PREPARATION</w:t>
            </w:r>
          </w:p>
        </w:tc>
      </w:tr>
      <w:tr w:rsidR="0095385B" w:rsidRPr="00C73C45" w14:paraId="4636F878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56A53E24" w14:textId="2818F048" w:rsidR="0095385B" w:rsidRDefault="00D326ED" w:rsidP="00E638C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1.1.1</w:t>
            </w:r>
          </w:p>
        </w:tc>
        <w:tc>
          <w:tcPr>
            <w:tcW w:w="7790" w:type="dxa"/>
          </w:tcPr>
          <w:p w14:paraId="2045CD7D" w14:textId="77777777" w:rsidR="00D326ED" w:rsidRPr="008F0CC5" w:rsidRDefault="00D326ED" w:rsidP="00D326ED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8F0CC5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Write down used Measurement Tools</w:t>
            </w:r>
            <w:r w:rsidRPr="005E34C4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 a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nd Torque Tools</w:t>
            </w:r>
            <w:r w:rsidRPr="008F0CC5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.</w:t>
            </w:r>
          </w:p>
          <w:p w14:paraId="51119820" w14:textId="77777777" w:rsidR="0095385B" w:rsidRDefault="0095385B" w:rsidP="0095385B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</w:p>
          <w:tbl>
            <w:tblPr>
              <w:tblStyle w:val="a3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5217"/>
              <w:gridCol w:w="2427"/>
            </w:tblGrid>
            <w:tr w:rsidR="0095385B" w:rsidRPr="006E329D" w14:paraId="3BD8F30B" w14:textId="77777777" w:rsidTr="005636C0">
              <w:tc>
                <w:tcPr>
                  <w:tcW w:w="5217" w:type="dxa"/>
                </w:tcPr>
                <w:p w14:paraId="2B05DB98" w14:textId="77777777" w:rsidR="0095385B" w:rsidRPr="008F0CC5" w:rsidRDefault="0095385B" w:rsidP="0095385B">
                  <w:pPr>
                    <w:tabs>
                      <w:tab w:val="left" w:pos="1515"/>
                    </w:tabs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8F0CC5"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Description</w:t>
                  </w:r>
                </w:p>
              </w:tc>
              <w:tc>
                <w:tcPr>
                  <w:tcW w:w="2427" w:type="dxa"/>
                </w:tcPr>
                <w:p w14:paraId="1AC61323" w14:textId="77777777" w:rsidR="0095385B" w:rsidRPr="005E34C4" w:rsidRDefault="0095385B" w:rsidP="0095385B">
                  <w:pPr>
                    <w:tabs>
                      <w:tab w:val="left" w:pos="1515"/>
                    </w:tabs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ID Number</w:t>
                  </w:r>
                </w:p>
              </w:tc>
            </w:tr>
            <w:tr w:rsidR="0095385B" w:rsidRPr="006E329D" w14:paraId="2C52D783" w14:textId="77777777" w:rsidTr="005636C0">
              <w:tc>
                <w:tcPr>
                  <w:tcW w:w="5217" w:type="dxa"/>
                </w:tcPr>
                <w:p w14:paraId="0CF0B1DC" w14:textId="77777777" w:rsidR="0095385B" w:rsidRPr="008F0CC5" w:rsidRDefault="0095385B" w:rsidP="0095385B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8F0CC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Digital multimeter</w:t>
                  </w:r>
                  <w:r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 (</w:t>
                  </w:r>
                  <w:r w:rsidRPr="00CA187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Fluke 87</w:t>
                  </w:r>
                  <w:r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)</w:t>
                  </w:r>
                </w:p>
              </w:tc>
              <w:tc>
                <w:tcPr>
                  <w:tcW w:w="2427" w:type="dxa"/>
                </w:tcPr>
                <w:p w14:paraId="08E3F5A1" w14:textId="77777777" w:rsidR="0095385B" w:rsidRPr="008F0CC5" w:rsidRDefault="0095385B" w:rsidP="0095385B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95385B" w:rsidRPr="006E329D" w14:paraId="75E40351" w14:textId="77777777" w:rsidTr="005636C0">
              <w:tc>
                <w:tcPr>
                  <w:tcW w:w="5217" w:type="dxa"/>
                </w:tcPr>
                <w:p w14:paraId="01229502" w14:textId="77777777" w:rsidR="0095385B" w:rsidRPr="008F0CC5" w:rsidRDefault="0095385B" w:rsidP="0095385B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8F0CC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Digital inclinometer</w:t>
                  </w:r>
                  <w:r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 (</w:t>
                  </w:r>
                  <w:r w:rsidRPr="00CA187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RGK U-66</w:t>
                  </w:r>
                  <w:r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)</w:t>
                  </w:r>
                </w:p>
              </w:tc>
              <w:tc>
                <w:tcPr>
                  <w:tcW w:w="2427" w:type="dxa"/>
                </w:tcPr>
                <w:p w14:paraId="26BB2E18" w14:textId="77777777" w:rsidR="0095385B" w:rsidRPr="008F0CC5" w:rsidRDefault="0095385B" w:rsidP="0095385B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95385B" w:rsidRPr="006E329D" w14:paraId="3D3E17E6" w14:textId="77777777" w:rsidTr="005636C0">
              <w:tc>
                <w:tcPr>
                  <w:tcW w:w="5217" w:type="dxa"/>
                </w:tcPr>
                <w:p w14:paraId="47603366" w14:textId="77777777" w:rsidR="0095385B" w:rsidRPr="008F0CC5" w:rsidRDefault="0095385B" w:rsidP="0095385B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BB549C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Milliohmmeter</w:t>
                  </w:r>
                  <w:r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 (</w:t>
                  </w:r>
                  <w:r w:rsidRPr="00CA187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AKIP-6301</w:t>
                  </w:r>
                  <w:r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)</w:t>
                  </w:r>
                </w:p>
              </w:tc>
              <w:tc>
                <w:tcPr>
                  <w:tcW w:w="2427" w:type="dxa"/>
                </w:tcPr>
                <w:p w14:paraId="50A0A09A" w14:textId="77777777" w:rsidR="0095385B" w:rsidRPr="008F0CC5" w:rsidRDefault="0095385B" w:rsidP="0095385B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95385B" w:rsidRPr="006E329D" w14:paraId="0911D3E7" w14:textId="77777777" w:rsidTr="005636C0">
              <w:tc>
                <w:tcPr>
                  <w:tcW w:w="5217" w:type="dxa"/>
                </w:tcPr>
                <w:p w14:paraId="1227B83C" w14:textId="77777777" w:rsidR="0095385B" w:rsidRPr="00BB549C" w:rsidRDefault="0095385B" w:rsidP="0095385B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BB549C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Megohmmeter</w:t>
                  </w:r>
                  <w:r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 (</w:t>
                  </w:r>
                  <w:r w:rsidRPr="00CA187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GPT-79603</w:t>
                  </w:r>
                  <w:r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)</w:t>
                  </w:r>
                </w:p>
              </w:tc>
              <w:tc>
                <w:tcPr>
                  <w:tcW w:w="2427" w:type="dxa"/>
                </w:tcPr>
                <w:p w14:paraId="18D39BEF" w14:textId="77777777" w:rsidR="0095385B" w:rsidRPr="008F0CC5" w:rsidRDefault="0095385B" w:rsidP="0095385B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95385B" w:rsidRPr="006E329D" w14:paraId="4F7405BA" w14:textId="77777777" w:rsidTr="005636C0">
              <w:tc>
                <w:tcPr>
                  <w:tcW w:w="5217" w:type="dxa"/>
                </w:tcPr>
                <w:p w14:paraId="0BFB019D" w14:textId="77777777" w:rsidR="0095385B" w:rsidRPr="00BB549C" w:rsidRDefault="0095385B" w:rsidP="0095385B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8F0CC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Stopwatch</w:t>
                  </w:r>
                </w:p>
              </w:tc>
              <w:tc>
                <w:tcPr>
                  <w:tcW w:w="2427" w:type="dxa"/>
                </w:tcPr>
                <w:p w14:paraId="37799C75" w14:textId="77777777" w:rsidR="0095385B" w:rsidRPr="008F0CC5" w:rsidRDefault="0095385B" w:rsidP="0095385B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B945C4" w:rsidRPr="006E329D" w14:paraId="5D73E777" w14:textId="77777777" w:rsidTr="005636C0">
              <w:tc>
                <w:tcPr>
                  <w:tcW w:w="5217" w:type="dxa"/>
                </w:tcPr>
                <w:p w14:paraId="0EB77791" w14:textId="642B5AEE" w:rsidR="00B945C4" w:rsidRPr="008F0CC5" w:rsidRDefault="00B945C4" w:rsidP="0095385B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Digital c</w:t>
                  </w:r>
                  <w:r w:rsidRPr="00EB24FD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aliper</w:t>
                  </w:r>
                  <w:r w:rsidR="0047460F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 (</w:t>
                  </w:r>
                  <w:r w:rsidR="0047460F" w:rsidRPr="0047460F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SCC-I-250-0.01</w:t>
                  </w:r>
                  <w:r w:rsidR="0047460F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)</w:t>
                  </w:r>
                </w:p>
              </w:tc>
              <w:tc>
                <w:tcPr>
                  <w:tcW w:w="2427" w:type="dxa"/>
                </w:tcPr>
                <w:p w14:paraId="2F72AD6C" w14:textId="77777777" w:rsidR="00B945C4" w:rsidRPr="008F0CC5" w:rsidRDefault="00B945C4" w:rsidP="0095385B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B945C4" w:rsidRPr="006E329D" w14:paraId="592F0C92" w14:textId="77777777" w:rsidTr="005636C0">
              <w:tc>
                <w:tcPr>
                  <w:tcW w:w="5217" w:type="dxa"/>
                </w:tcPr>
                <w:p w14:paraId="4283BB43" w14:textId="0F1BD48F" w:rsidR="00B945C4" w:rsidRPr="008F0CC5" w:rsidRDefault="00B945C4" w:rsidP="0095385B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Digital s</w:t>
                  </w:r>
                  <w:r w:rsidRPr="00452A60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cale</w:t>
                  </w:r>
                  <w:r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s</w:t>
                  </w:r>
                  <w:r w:rsidR="0047460F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 (</w:t>
                  </w:r>
                  <w:r w:rsidR="0047460F" w:rsidRPr="0047460F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PVM-3/30-P</w:t>
                  </w:r>
                  <w:r w:rsidR="0047460F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)</w:t>
                  </w:r>
                </w:p>
              </w:tc>
              <w:tc>
                <w:tcPr>
                  <w:tcW w:w="2427" w:type="dxa"/>
                </w:tcPr>
                <w:p w14:paraId="52B3DCEB" w14:textId="77777777" w:rsidR="00B945C4" w:rsidRPr="008F0CC5" w:rsidRDefault="00B945C4" w:rsidP="0095385B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</w:p>
              </w:tc>
            </w:tr>
          </w:tbl>
          <w:p w14:paraId="310C8684" w14:textId="77777777" w:rsidR="0095385B" w:rsidRDefault="0095385B" w:rsidP="0095385B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</w:p>
          <w:tbl>
            <w:tblPr>
              <w:tblStyle w:val="a3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5217"/>
              <w:gridCol w:w="2427"/>
            </w:tblGrid>
            <w:tr w:rsidR="00D326ED" w:rsidRPr="006E329D" w14:paraId="34A8B223" w14:textId="77777777" w:rsidTr="00D326ED">
              <w:tc>
                <w:tcPr>
                  <w:tcW w:w="5217" w:type="dxa"/>
                </w:tcPr>
                <w:p w14:paraId="7A4398CA" w14:textId="77777777" w:rsidR="00D326ED" w:rsidRPr="008F0CC5" w:rsidRDefault="00D326ED" w:rsidP="00D326ED">
                  <w:pPr>
                    <w:tabs>
                      <w:tab w:val="left" w:pos="1515"/>
                    </w:tabs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Torque Range</w:t>
                  </w:r>
                </w:p>
              </w:tc>
              <w:tc>
                <w:tcPr>
                  <w:tcW w:w="2427" w:type="dxa"/>
                </w:tcPr>
                <w:p w14:paraId="0E497F63" w14:textId="6638A8C7" w:rsidR="00D326ED" w:rsidRPr="005E34C4" w:rsidRDefault="00D326ED" w:rsidP="00D326ED">
                  <w:pPr>
                    <w:tabs>
                      <w:tab w:val="left" w:pos="1515"/>
                    </w:tabs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ID Number</w:t>
                  </w:r>
                </w:p>
              </w:tc>
            </w:tr>
            <w:tr w:rsidR="00D326ED" w:rsidRPr="006E329D" w14:paraId="0BFBB139" w14:textId="77777777" w:rsidTr="00D326ED">
              <w:tc>
                <w:tcPr>
                  <w:tcW w:w="5217" w:type="dxa"/>
                </w:tcPr>
                <w:p w14:paraId="46C6B2E5" w14:textId="05ECBE96" w:rsidR="00D326ED" w:rsidRPr="0047460F" w:rsidRDefault="00D326ED" w:rsidP="00D326ED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47460F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0</w:t>
                  </w:r>
                  <w:r w:rsidR="0061350B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.</w:t>
                  </w:r>
                  <w:r w:rsidRPr="0047460F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5 </w:t>
                  </w:r>
                  <w:r w:rsidR="0061350B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-</w:t>
                  </w:r>
                  <w:r w:rsidRPr="0047460F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 </w:t>
                  </w:r>
                  <w:r w:rsidR="0047460F" w:rsidRPr="0047460F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2</w:t>
                  </w:r>
                  <w:r w:rsidR="0061350B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.</w:t>
                  </w:r>
                  <w:r w:rsidR="0047460F" w:rsidRPr="0047460F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5</w:t>
                  </w:r>
                  <w:r w:rsidRPr="0047460F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 Nm</w:t>
                  </w:r>
                  <w:r w:rsidR="0047460F" w:rsidRPr="0047460F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 (A.402)</w:t>
                  </w:r>
                </w:p>
              </w:tc>
              <w:tc>
                <w:tcPr>
                  <w:tcW w:w="2427" w:type="dxa"/>
                </w:tcPr>
                <w:p w14:paraId="4FC9CE49" w14:textId="77777777" w:rsidR="00D326ED" w:rsidRPr="008F0CC5" w:rsidRDefault="00D326ED" w:rsidP="00D326ED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D326ED" w:rsidRPr="006E329D" w14:paraId="0945BB06" w14:textId="77777777" w:rsidTr="00D326ED">
              <w:tc>
                <w:tcPr>
                  <w:tcW w:w="5217" w:type="dxa"/>
                </w:tcPr>
                <w:p w14:paraId="51CA7DFF" w14:textId="704443ED" w:rsidR="00D326ED" w:rsidRPr="0047460F" w:rsidRDefault="0047460F" w:rsidP="00D326ED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47460F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2 - 10 Nm (A.404)</w:t>
                  </w:r>
                </w:p>
              </w:tc>
              <w:tc>
                <w:tcPr>
                  <w:tcW w:w="2427" w:type="dxa"/>
                </w:tcPr>
                <w:p w14:paraId="60507281" w14:textId="77777777" w:rsidR="00D326ED" w:rsidRPr="008F0CC5" w:rsidRDefault="00D326ED" w:rsidP="00D326ED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</w:p>
              </w:tc>
            </w:tr>
          </w:tbl>
          <w:p w14:paraId="15F83ED8" w14:textId="77777777" w:rsidR="00D326ED" w:rsidRDefault="00D326ED" w:rsidP="0095385B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</w:p>
          <w:p w14:paraId="1C4DD541" w14:textId="4891368B" w:rsidR="0095385B" w:rsidRPr="00012CD4" w:rsidRDefault="0095385B" w:rsidP="0095385B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3755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Ref. </w:t>
            </w:r>
            <w:proofErr w:type="spellStart"/>
            <w:r w:rsidRPr="0013755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Перечень</w:t>
            </w:r>
            <w:proofErr w:type="spellEnd"/>
            <w:r w:rsidRPr="0013755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АТИ ЦТОК</w:t>
            </w:r>
            <w:r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  <w:t>.</w:t>
            </w:r>
          </w:p>
        </w:tc>
        <w:tc>
          <w:tcPr>
            <w:tcW w:w="1140" w:type="dxa"/>
          </w:tcPr>
          <w:p w14:paraId="70FAE0D9" w14:textId="6EDD4FDE" w:rsidR="0095385B" w:rsidRPr="0057079B" w:rsidRDefault="00D326ED" w:rsidP="00E638C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6390D48C" w14:textId="77777777" w:rsidR="0095385B" w:rsidRPr="00FE5264" w:rsidRDefault="0095385B" w:rsidP="00E638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bookmarkEnd w:id="0"/>
      <w:tr w:rsidR="00E638C7" w:rsidRPr="00C73C45" w14:paraId="08BAA6D8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04FD32CE" w14:textId="30945250" w:rsidR="00E638C7" w:rsidRPr="00D326ED" w:rsidRDefault="00E638C7" w:rsidP="00E638C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</w:t>
            </w:r>
            <w:r w:rsidR="00C854FF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</w:t>
            </w:r>
            <w:r w:rsidR="00421243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.</w:t>
            </w:r>
            <w:r w:rsidR="00D326ED"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7790" w:type="dxa"/>
          </w:tcPr>
          <w:p w14:paraId="19D9B37A" w14:textId="055F30EE" w:rsidR="000D39C1" w:rsidRPr="007E5CF1" w:rsidRDefault="007E5CF1" w:rsidP="00E638C7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12CD4">
              <w:rPr>
                <w:rFonts w:ascii="Arial" w:hAnsi="Arial" w:cs="Arial"/>
                <w:sz w:val="20"/>
                <w:szCs w:val="20"/>
                <w:lang w:val="en-US"/>
              </w:rPr>
              <w:t>Perform</w:t>
            </w:r>
            <w:r w:rsidRPr="007E5CF1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identify possible corrective actions</w:t>
            </w:r>
            <w:r w:rsidRPr="007E5CF1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b</w:t>
            </w:r>
            <w:r w:rsidRPr="007E5CF1">
              <w:rPr>
                <w:rFonts w:ascii="Arial" w:hAnsi="Arial" w:cs="Arial"/>
                <w:sz w:val="20"/>
                <w:szCs w:val="20"/>
                <w:lang w:val="en-US"/>
              </w:rPr>
              <w:t>ased on CMJC 0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  <w:r w:rsidRPr="007E5CF1">
              <w:rPr>
                <w:rFonts w:ascii="Arial" w:hAnsi="Arial" w:cs="Arial"/>
                <w:sz w:val="20"/>
                <w:szCs w:val="20"/>
                <w:lang w:val="en-US"/>
              </w:rPr>
              <w:t>-3342</w:t>
            </w:r>
            <w:r w:rsidR="00DB4A42" w:rsidRPr="00DB4A42">
              <w:rPr>
                <w:rFonts w:ascii="Arial" w:hAnsi="Arial" w:cs="Arial"/>
                <w:sz w:val="20"/>
                <w:szCs w:val="20"/>
                <w:lang w:val="en-US"/>
              </w:rPr>
              <w:t>12</w:t>
            </w:r>
            <w:r w:rsidRPr="007E5CF1">
              <w:rPr>
                <w:rFonts w:ascii="Arial" w:hAnsi="Arial" w:cs="Arial"/>
                <w:sz w:val="20"/>
                <w:szCs w:val="20"/>
                <w:lang w:val="en-US"/>
              </w:rPr>
              <w:t>-</w:t>
            </w:r>
            <w:r w:rsidR="00E834C7">
              <w:rPr>
                <w:rFonts w:ascii="Arial" w:hAnsi="Arial" w:cs="Arial"/>
                <w:sz w:val="20"/>
                <w:szCs w:val="20"/>
                <w:lang w:val="en-US"/>
              </w:rPr>
              <w:t>XX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test results </w:t>
            </w:r>
            <w:r w:rsidR="00D326ED">
              <w:rPr>
                <w:rFonts w:ascii="Arial" w:hAnsi="Arial" w:cs="Arial"/>
                <w:sz w:val="20"/>
                <w:szCs w:val="20"/>
                <w:lang w:val="en-US"/>
              </w:rPr>
              <w:t xml:space="preserve">(if applicable) or </w:t>
            </w:r>
            <w:r w:rsidR="00D326ED" w:rsidRPr="00D326ED">
              <w:rPr>
                <w:rFonts w:ascii="Arial" w:hAnsi="Arial" w:cs="Arial"/>
                <w:sz w:val="20"/>
                <w:szCs w:val="20"/>
                <w:lang w:val="en-US"/>
              </w:rPr>
              <w:t xml:space="preserve">all available information on the malfunction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and Fault Isolation </w:t>
            </w:r>
            <w:r w:rsidR="00421243">
              <w:rPr>
                <w:rFonts w:ascii="Arial" w:hAnsi="Arial" w:cs="Arial"/>
                <w:sz w:val="20"/>
                <w:szCs w:val="20"/>
                <w:lang w:val="en-US"/>
              </w:rPr>
              <w:t>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able</w:t>
            </w:r>
            <w:r w:rsidR="002A7240" w:rsidRPr="007E5CF1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0092AB62" w14:textId="6A9CFA8F" w:rsidR="002A7240" w:rsidRPr="00D326ED" w:rsidRDefault="00DB4A42" w:rsidP="00E638C7">
            <w:pPr>
              <w:tabs>
                <w:tab w:val="left" w:pos="1515"/>
              </w:tabs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</w:pPr>
            <w:r w:rsidRPr="00D326ED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pages 1011-1012, item 2.</w:t>
            </w:r>
          </w:p>
        </w:tc>
        <w:tc>
          <w:tcPr>
            <w:tcW w:w="1140" w:type="dxa"/>
          </w:tcPr>
          <w:p w14:paraId="15C577F7" w14:textId="55D595DE" w:rsidR="00E638C7" w:rsidRPr="0057079B" w:rsidRDefault="00E638C7" w:rsidP="00E638C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5397FC66" w14:textId="77777777" w:rsidR="00E638C7" w:rsidRPr="00FE5264" w:rsidRDefault="00E638C7" w:rsidP="00E638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D6317" w:rsidRPr="00C73C45" w14:paraId="3CC5CE30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4ADBADF9" w14:textId="261318AA" w:rsidR="00AD6317" w:rsidRPr="00D326ED" w:rsidRDefault="00AD6317" w:rsidP="00AD631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color w:val="FF0000"/>
                <w:sz w:val="20"/>
                <w:szCs w:val="20"/>
                <w:lang w:val="en-US" w:eastAsia="ru-RU"/>
              </w:rPr>
            </w:pPr>
            <w:r w:rsidRPr="00797D72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</w:t>
            </w:r>
            <w:r w:rsidR="00421243" w:rsidRPr="00797D72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</w:t>
            </w:r>
            <w:r w:rsidR="00D326ED" w:rsidRPr="00797D72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3</w:t>
            </w:r>
          </w:p>
        </w:tc>
        <w:tc>
          <w:tcPr>
            <w:tcW w:w="7790" w:type="dxa"/>
          </w:tcPr>
          <w:p w14:paraId="41C5C096" w14:textId="6DADF2B5" w:rsidR="00012CD4" w:rsidRPr="00D326ED" w:rsidRDefault="00012CD4" w:rsidP="00AD6317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326ED">
              <w:rPr>
                <w:rFonts w:ascii="Arial" w:hAnsi="Arial" w:cs="Arial"/>
                <w:sz w:val="20"/>
                <w:szCs w:val="20"/>
                <w:lang w:val="en-US"/>
              </w:rPr>
              <w:t xml:space="preserve">Perform </w:t>
            </w:r>
            <w:r w:rsidR="007E5CF1" w:rsidRPr="00D326ED">
              <w:rPr>
                <w:rFonts w:ascii="Arial" w:hAnsi="Arial" w:cs="Arial"/>
                <w:sz w:val="20"/>
                <w:szCs w:val="20"/>
                <w:lang w:val="en-US"/>
              </w:rPr>
              <w:t xml:space="preserve">identify implemented </w:t>
            </w:r>
            <w:r w:rsidR="00421243" w:rsidRPr="00D326ED">
              <w:rPr>
                <w:rFonts w:ascii="Arial" w:hAnsi="Arial" w:cs="Arial"/>
                <w:sz w:val="20"/>
                <w:szCs w:val="20"/>
                <w:lang w:val="en-US"/>
              </w:rPr>
              <w:t>SB’s based on Identification Label and Service Bulletin List.</w:t>
            </w:r>
          </w:p>
          <w:p w14:paraId="68AE040B" w14:textId="210F44C0" w:rsidR="00AD6317" w:rsidRPr="00D326ED" w:rsidRDefault="00421243" w:rsidP="00F352D9">
            <w:pPr>
              <w:tabs>
                <w:tab w:val="left" w:pos="1515"/>
              </w:tabs>
              <w:rPr>
                <w:rStyle w:val="FontStyle126"/>
                <w:color w:val="FF0000"/>
                <w:sz w:val="18"/>
                <w:szCs w:val="18"/>
                <w:lang w:val="en-US"/>
              </w:rPr>
            </w:pPr>
            <w:r w:rsidRPr="00D326ED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</w:t>
            </w:r>
            <w:r w:rsidR="00DB4A42" w:rsidRPr="00D326ED">
              <w:rPr>
                <w:rFonts w:ascii="Arial" w:hAnsi="Arial" w:cs="Arial"/>
                <w:i/>
                <w:iCs/>
                <w:sz w:val="18"/>
                <w:szCs w:val="18"/>
              </w:rPr>
              <w:t>s</w:t>
            </w:r>
            <w:r w:rsidRPr="00D326ED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SBL</w:t>
            </w:r>
            <w:r w:rsidR="00E07AAD" w:rsidRPr="00D326ED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</w:t>
            </w:r>
            <w:r w:rsidRPr="00D326ED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1</w:t>
            </w:r>
            <w:r w:rsidR="00DB4A42" w:rsidRPr="00D326ED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,2</w:t>
            </w:r>
            <w:r w:rsidRPr="00D326ED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.</w:t>
            </w:r>
          </w:p>
        </w:tc>
        <w:tc>
          <w:tcPr>
            <w:tcW w:w="1140" w:type="dxa"/>
          </w:tcPr>
          <w:p w14:paraId="76DE0AFC" w14:textId="44EC61D0" w:rsidR="00AD6317" w:rsidRPr="0057079B" w:rsidRDefault="00AD6317" w:rsidP="00AD631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3F586274" w14:textId="77777777" w:rsidR="00AD6317" w:rsidRPr="00FE5264" w:rsidRDefault="00AD6317" w:rsidP="00AD63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21243" w:rsidRPr="004B5DDC" w14:paraId="30C3E29F" w14:textId="77777777" w:rsidTr="008D333B">
        <w:trPr>
          <w:trHeight w:val="269"/>
        </w:trPr>
        <w:tc>
          <w:tcPr>
            <w:tcW w:w="10773" w:type="dxa"/>
            <w:gridSpan w:val="4"/>
            <w:vAlign w:val="center"/>
          </w:tcPr>
          <w:p w14:paraId="0EC82F1B" w14:textId="45063648" w:rsidR="00D326ED" w:rsidRPr="004B5DDC" w:rsidRDefault="00421243" w:rsidP="004B5DDC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 xml:space="preserve">1.2 </w:t>
            </w:r>
            <w:r w:rsidRPr="00421243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DISASSEMBLY</w:t>
            </w:r>
          </w:p>
        </w:tc>
      </w:tr>
      <w:tr w:rsidR="00D326ED" w:rsidRPr="00004204" w14:paraId="3CB58CC3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344B9D44" w14:textId="5F5B4292" w:rsidR="00D326ED" w:rsidRDefault="00004204" w:rsidP="00AD631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1.2.1</w:t>
            </w:r>
          </w:p>
        </w:tc>
        <w:tc>
          <w:tcPr>
            <w:tcW w:w="7790" w:type="dxa"/>
          </w:tcPr>
          <w:p w14:paraId="7347B69E" w14:textId="553C6A79" w:rsidR="00D326ED" w:rsidRPr="002A2845" w:rsidRDefault="00D326ED" w:rsidP="00D326ED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A2845">
              <w:rPr>
                <w:rFonts w:ascii="Arial" w:hAnsi="Arial" w:cs="Arial"/>
                <w:sz w:val="20"/>
                <w:szCs w:val="20"/>
                <w:lang w:val="en-US"/>
              </w:rPr>
              <w:t xml:space="preserve">Perform </w:t>
            </w:r>
            <w:r w:rsidR="004B5DDC">
              <w:rPr>
                <w:rFonts w:ascii="Arial" w:hAnsi="Arial" w:cs="Arial"/>
                <w:sz w:val="20"/>
                <w:szCs w:val="20"/>
                <w:lang w:val="en-US"/>
              </w:rPr>
              <w:t>D</w:t>
            </w:r>
            <w:r w:rsidR="004B5DDC" w:rsidRPr="001625F5">
              <w:rPr>
                <w:rFonts w:ascii="Arial" w:hAnsi="Arial" w:cs="Arial"/>
                <w:sz w:val="20"/>
                <w:szCs w:val="20"/>
                <w:lang w:val="en-US"/>
              </w:rPr>
              <w:t>isassembly</w:t>
            </w:r>
            <w:r w:rsidRPr="002A2845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0757BE33" w14:textId="77777777" w:rsidR="004B5DDC" w:rsidRDefault="004B5DDC" w:rsidP="009A564B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326ED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 xml:space="preserve">ATTENTION: </w:t>
            </w:r>
            <w:r w:rsidRPr="001625F5">
              <w:rPr>
                <w:rFonts w:ascii="Arial" w:hAnsi="Arial" w:cs="Arial"/>
                <w:sz w:val="20"/>
                <w:szCs w:val="20"/>
                <w:lang w:val="en-US"/>
              </w:rPr>
              <w:t>Do NOT do more disassembly that are necessary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53DD048E" w14:textId="1A5D461E" w:rsidR="00D326ED" w:rsidRPr="00004204" w:rsidRDefault="00004204" w:rsidP="009A564B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18"/>
                <w:szCs w:val="18"/>
                <w:lang w:val="en-US" w:eastAsia="ru-RU"/>
              </w:rPr>
            </w:pPr>
            <w:r w:rsidRPr="00004204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</w:t>
            </w:r>
            <w:r w:rsidR="004B5DDC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s</w:t>
            </w:r>
            <w:r w:rsidRPr="00004204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3001</w:t>
            </w:r>
            <w:r w:rsidR="004B5DDC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-3005</w:t>
            </w:r>
            <w:r w:rsidRPr="00004204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item 1.B.</w:t>
            </w:r>
          </w:p>
        </w:tc>
        <w:tc>
          <w:tcPr>
            <w:tcW w:w="1140" w:type="dxa"/>
          </w:tcPr>
          <w:p w14:paraId="6104A708" w14:textId="4D33DE4A" w:rsidR="00D326ED" w:rsidRPr="0057079B" w:rsidRDefault="00004204" w:rsidP="00AD631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0A88C9E2" w14:textId="77777777" w:rsidR="00D326ED" w:rsidRPr="00FE5264" w:rsidRDefault="00D326ED" w:rsidP="00AD63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20578" w:rsidRPr="00BB3218" w14:paraId="3F53CC71" w14:textId="77777777" w:rsidTr="003D700C">
        <w:trPr>
          <w:trHeight w:val="269"/>
        </w:trPr>
        <w:tc>
          <w:tcPr>
            <w:tcW w:w="10773" w:type="dxa"/>
            <w:gridSpan w:val="4"/>
            <w:vAlign w:val="center"/>
          </w:tcPr>
          <w:p w14:paraId="6D53B501" w14:textId="38919AE6" w:rsidR="00320578" w:rsidRPr="00FE5264" w:rsidRDefault="00320578" w:rsidP="00AD63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 xml:space="preserve">1.3 </w:t>
            </w:r>
            <w:r w:rsidRPr="00320578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CLEANING</w:t>
            </w:r>
          </w:p>
        </w:tc>
      </w:tr>
      <w:tr w:rsidR="00421243" w:rsidRPr="00BB3218" w14:paraId="51682A19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5533D8A3" w14:textId="732ED2C2" w:rsidR="00421243" w:rsidRPr="006E618A" w:rsidRDefault="006E618A" w:rsidP="00AD631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1.3.</w:t>
            </w:r>
            <w:r w:rsidR="00B339E8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</w:t>
            </w:r>
          </w:p>
        </w:tc>
        <w:tc>
          <w:tcPr>
            <w:tcW w:w="7790" w:type="dxa"/>
          </w:tcPr>
          <w:p w14:paraId="08562850" w14:textId="0AFB9EC4" w:rsidR="00421243" w:rsidRDefault="00320578" w:rsidP="009A564B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8F0CC5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Perform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 </w:t>
            </w:r>
            <w:r w:rsidRPr="00320578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Cleaning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.</w:t>
            </w:r>
          </w:p>
          <w:p w14:paraId="7CDD820D" w14:textId="5E3149D4" w:rsidR="00CB7047" w:rsidRPr="006E68F1" w:rsidRDefault="00CB7047" w:rsidP="00CB7047">
            <w:pPr>
              <w:pStyle w:val="a4"/>
              <w:numPr>
                <w:ilvl w:val="0"/>
                <w:numId w:val="23"/>
              </w:num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6E68F1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Clean the non-electrical parts </w:t>
            </w:r>
            <w:r w:rsidR="006E68F1" w:rsidRPr="006E68F1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with cleaning solvent</w:t>
            </w:r>
            <w:r w:rsidRPr="006E68F1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 and dry with compressed air.</w:t>
            </w:r>
          </w:p>
          <w:p w14:paraId="53C22E7B" w14:textId="1ECA2DEA" w:rsidR="006E68F1" w:rsidRPr="001625F5" w:rsidRDefault="00CB7047" w:rsidP="00CB7047">
            <w:pPr>
              <w:pStyle w:val="a4"/>
              <w:numPr>
                <w:ilvl w:val="0"/>
                <w:numId w:val="23"/>
              </w:num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CB7047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Clean the electrical parts and the motor with a clean, dry, lint free cloth.</w:t>
            </w:r>
          </w:p>
          <w:p w14:paraId="3A12FEF7" w14:textId="58B285C1" w:rsidR="00CB7047" w:rsidRDefault="00CB7047" w:rsidP="00CB7047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CB7047">
              <w:rPr>
                <w:rFonts w:ascii="Arial" w:eastAsia="Times New Roman" w:hAnsi="Arial" w:cs="Arial"/>
                <w:b/>
                <w:sz w:val="20"/>
                <w:szCs w:val="20"/>
                <w:lang w:val="en-US" w:eastAsia="ru-RU"/>
              </w:rPr>
              <w:t>ATTENTION: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 D</w:t>
            </w:r>
            <w:r w:rsidRPr="00CB7047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o 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NOT</w:t>
            </w:r>
            <w:r w:rsidRPr="00CB7047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 clean the sleeve bearings or the assemblies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 </w:t>
            </w:r>
            <w:r w:rsidRPr="00CB7047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containing sleeve bearings with cleaning solvent. 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C</w:t>
            </w:r>
            <w:r w:rsidRPr="00CB7047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lean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 </w:t>
            </w:r>
            <w:r w:rsidRPr="00CB7047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these parts with a clean, dry, lint free cloth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.</w:t>
            </w:r>
          </w:p>
          <w:p w14:paraId="410ABA55" w14:textId="035C34C0" w:rsidR="00320578" w:rsidRPr="00CB7047" w:rsidRDefault="00320578" w:rsidP="009A564B">
            <w:pPr>
              <w:tabs>
                <w:tab w:val="left" w:pos="1515"/>
              </w:tabs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B7047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Ref. CMM page 4002 item </w:t>
            </w:r>
            <w:r w:rsidR="006E618A" w:rsidRPr="00CB7047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1</w:t>
            </w:r>
            <w:r w:rsidRPr="00CB7047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.C.</w:t>
            </w:r>
          </w:p>
        </w:tc>
        <w:tc>
          <w:tcPr>
            <w:tcW w:w="1140" w:type="dxa"/>
          </w:tcPr>
          <w:p w14:paraId="539B35E8" w14:textId="2A42F2D9" w:rsidR="00421243" w:rsidRPr="0057079B" w:rsidRDefault="00320578" w:rsidP="00AD631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046FD5C2" w14:textId="77777777" w:rsidR="00421243" w:rsidRPr="00FE5264" w:rsidRDefault="00421243" w:rsidP="00AD63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14:paraId="073034C9" w14:textId="77777777" w:rsidR="004B5DDC" w:rsidRDefault="004B5DDC">
      <w:r>
        <w:br w:type="page"/>
      </w:r>
    </w:p>
    <w:tbl>
      <w:tblPr>
        <w:tblStyle w:val="a3"/>
        <w:tblW w:w="10773" w:type="dxa"/>
        <w:tblInd w:w="-289" w:type="dxa"/>
        <w:tblLayout w:type="fixed"/>
        <w:tblCellMar>
          <w:left w:w="28" w:type="dxa"/>
        </w:tblCellMar>
        <w:tblLook w:val="04A0" w:firstRow="1" w:lastRow="0" w:firstColumn="1" w:lastColumn="0" w:noHBand="0" w:noVBand="1"/>
      </w:tblPr>
      <w:tblGrid>
        <w:gridCol w:w="710"/>
        <w:gridCol w:w="7790"/>
        <w:gridCol w:w="1140"/>
        <w:gridCol w:w="1133"/>
      </w:tblGrid>
      <w:tr w:rsidR="00320578" w:rsidRPr="006E329D" w14:paraId="06022EF8" w14:textId="77777777" w:rsidTr="00AA6770">
        <w:trPr>
          <w:trHeight w:val="269"/>
        </w:trPr>
        <w:tc>
          <w:tcPr>
            <w:tcW w:w="10773" w:type="dxa"/>
            <w:gridSpan w:val="4"/>
            <w:vAlign w:val="center"/>
          </w:tcPr>
          <w:p w14:paraId="3AF965F8" w14:textId="7242C944" w:rsidR="00320578" w:rsidRDefault="00320578" w:rsidP="00AD6317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lastRenderedPageBreak/>
              <w:t xml:space="preserve">1.4 </w:t>
            </w:r>
            <w:r w:rsidRPr="00320578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INSPECTION</w:t>
            </w:r>
            <w:r w:rsidR="00CD5150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 xml:space="preserve"> </w:t>
            </w:r>
            <w:r w:rsidRPr="00320578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/</w:t>
            </w:r>
            <w:r w:rsidR="00CD5150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 xml:space="preserve"> </w:t>
            </w:r>
            <w:r w:rsidRPr="00320578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CHECK</w:t>
            </w:r>
          </w:p>
          <w:p w14:paraId="0E64E876" w14:textId="77777777" w:rsidR="006E68F1" w:rsidRDefault="006E68F1" w:rsidP="006E68F1">
            <w:pP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bookmarkStart w:id="1" w:name="OLE_LINK86"/>
            <w:bookmarkStart w:id="2" w:name="OLE_LINK87"/>
            <w:r w:rsidRPr="006E68F1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>ATTENTION: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 xml:space="preserve"> </w:t>
            </w:r>
            <w:r w:rsidR="008E2F53" w:rsidRPr="008E2F53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All replaced parts must be recorded in the Item Change List.</w:t>
            </w:r>
          </w:p>
          <w:bookmarkEnd w:id="1"/>
          <w:bookmarkEnd w:id="2"/>
          <w:p w14:paraId="4CEB9D66" w14:textId="1BC3CD62" w:rsidR="008E2F53" w:rsidRPr="008E2F53" w:rsidRDefault="008E2F53" w:rsidP="006E68F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6E68F1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>ATTENTION: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 xml:space="preserve"> </w:t>
            </w:r>
            <w:r w:rsidRPr="008E2F53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After replacing the part, repeat the corresponding step of the CMJC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.</w:t>
            </w:r>
          </w:p>
        </w:tc>
      </w:tr>
      <w:tr w:rsidR="006E68F1" w:rsidRPr="00BB3218" w14:paraId="7F26B064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643260AD" w14:textId="48EC741E" w:rsidR="006E68F1" w:rsidRDefault="00B40D65" w:rsidP="006E68F1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1.4.1</w:t>
            </w:r>
          </w:p>
        </w:tc>
        <w:tc>
          <w:tcPr>
            <w:tcW w:w="7790" w:type="dxa"/>
          </w:tcPr>
          <w:p w14:paraId="217C0394" w14:textId="77777777" w:rsidR="006E68F1" w:rsidRPr="00B40D65" w:rsidRDefault="006E68F1" w:rsidP="006E68F1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B40D65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Perform Visual Check.</w:t>
            </w:r>
          </w:p>
          <w:p w14:paraId="0B6AB932" w14:textId="5885D029" w:rsidR="00684110" w:rsidRPr="00B40D65" w:rsidRDefault="00BF32AF" w:rsidP="00D1299C">
            <w:pPr>
              <w:pStyle w:val="a4"/>
              <w:numPr>
                <w:ilvl w:val="0"/>
                <w:numId w:val="29"/>
              </w:num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bookmarkStart w:id="3" w:name="OLE_LINK70"/>
            <w:bookmarkStart w:id="4" w:name="OLE_LINK71"/>
            <w:bookmarkStart w:id="5" w:name="OLE_LINK72"/>
            <w:bookmarkStart w:id="6" w:name="OLE_LINK73"/>
            <w:bookmarkStart w:id="7" w:name="OLE_LINK74"/>
            <w:bookmarkStart w:id="8" w:name="OLE_LINK77"/>
            <w:bookmarkStart w:id="9" w:name="OLE_LINK81"/>
            <w:bookmarkStart w:id="10" w:name="OLE_LINK82"/>
            <w:r w:rsidRPr="00B40D65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C</w:t>
            </w:r>
            <w:r w:rsidR="00684110" w:rsidRPr="00B40D65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heck for scratches and shock marks</w:t>
            </w:r>
            <w:bookmarkEnd w:id="3"/>
            <w:bookmarkEnd w:id="4"/>
            <w:r w:rsidR="00684110" w:rsidRPr="00B40D65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, </w:t>
            </w:r>
            <w:bookmarkStart w:id="11" w:name="OLE_LINK75"/>
            <w:bookmarkStart w:id="12" w:name="OLE_LINK76"/>
            <w:r w:rsidR="00684110" w:rsidRPr="00B40D65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for good condition of the </w:t>
            </w:r>
            <w:bookmarkEnd w:id="11"/>
            <w:bookmarkEnd w:id="12"/>
            <w:r w:rsidR="00684110" w:rsidRPr="00B40D65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connecting parts including the electrical connector</w:t>
            </w:r>
            <w:r w:rsidR="00967136" w:rsidRPr="00B40D65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,</w:t>
            </w:r>
            <w:r w:rsidR="00684110" w:rsidRPr="00B40D65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 </w:t>
            </w:r>
            <w:r w:rsidR="005D742F" w:rsidRPr="00B40D65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for good condition of the anti-corrosion protections</w:t>
            </w:r>
            <w:r w:rsidR="00967136" w:rsidRPr="00B40D65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, for </w:t>
            </w:r>
            <w:r w:rsidRPr="00B40D65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absence of external scratches on the lamp glass, for correct wire-locking of all screws and for presence of the filament positioning label.</w:t>
            </w:r>
          </w:p>
          <w:p w14:paraId="389CBD3D" w14:textId="33A98F5F" w:rsidR="00BF32AF" w:rsidRPr="00B40D65" w:rsidRDefault="00BF32AF" w:rsidP="00BC7BF0">
            <w:pPr>
              <w:pStyle w:val="a4"/>
              <w:numPr>
                <w:ilvl w:val="0"/>
                <w:numId w:val="29"/>
              </w:num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bookmarkStart w:id="13" w:name="OLE_LINK78"/>
            <w:bookmarkStart w:id="14" w:name="OLE_LINK79"/>
            <w:bookmarkStart w:id="15" w:name="OLE_LINK83"/>
            <w:bookmarkStart w:id="16" w:name="OLE_LINK84"/>
            <w:bookmarkEnd w:id="5"/>
            <w:bookmarkEnd w:id="6"/>
            <w:bookmarkEnd w:id="7"/>
            <w:bookmarkEnd w:id="8"/>
            <w:r w:rsidRPr="00B40D65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Check </w:t>
            </w:r>
            <w:r w:rsidR="00B40D65" w:rsidRPr="00B40D65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condition </w:t>
            </w:r>
            <w:r w:rsidRPr="00B40D65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of the </w:t>
            </w:r>
            <w:bookmarkEnd w:id="13"/>
            <w:bookmarkEnd w:id="14"/>
            <w:r w:rsidRPr="00B40D65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gear sector</w:t>
            </w:r>
            <w:bookmarkEnd w:id="9"/>
            <w:bookmarkEnd w:id="10"/>
            <w:r w:rsidR="00B40D65" w:rsidRPr="00B40D65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,</w:t>
            </w:r>
            <w:r w:rsidRPr="00B40D65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 of the teeth of the screw, the wheels and the drive gear of the motor</w:t>
            </w:r>
            <w:r w:rsidR="00B40D65" w:rsidRPr="00B40D65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, </w:t>
            </w:r>
            <w:r w:rsidRPr="00B40D65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of the mobile lamp housing</w:t>
            </w:r>
            <w:r w:rsidR="00B40D65" w:rsidRPr="00B40D65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,</w:t>
            </w:r>
            <w:r w:rsidRPr="00B40D65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 of the main casing</w:t>
            </w:r>
            <w:r w:rsidR="00B40D65" w:rsidRPr="00B40D65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, </w:t>
            </w:r>
            <w:r w:rsidRPr="00B40D65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of the clamp assembly</w:t>
            </w:r>
            <w:r w:rsidR="00B40D65" w:rsidRPr="00B40D65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 and of the motor casing.</w:t>
            </w:r>
          </w:p>
          <w:bookmarkEnd w:id="15"/>
          <w:bookmarkEnd w:id="16"/>
          <w:p w14:paraId="7BB3B3CC" w14:textId="7CBB62BA" w:rsidR="006E68F1" w:rsidRPr="008F0CC5" w:rsidRDefault="00B40D65" w:rsidP="006E68F1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CB7047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s</w:t>
            </w:r>
            <w:r w:rsidRPr="00CB7047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5001-5</w:t>
            </w:r>
            <w:r w:rsidRPr="00CB7047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002 item 1.C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(1)</w:t>
            </w:r>
            <w:r w:rsidRPr="00CB7047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.</w:t>
            </w:r>
          </w:p>
        </w:tc>
        <w:tc>
          <w:tcPr>
            <w:tcW w:w="1140" w:type="dxa"/>
          </w:tcPr>
          <w:p w14:paraId="380588FA" w14:textId="31F83089" w:rsidR="006E68F1" w:rsidRPr="0057079B" w:rsidRDefault="006E68F1" w:rsidP="006E68F1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B009D1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 / CCS</w:t>
            </w:r>
          </w:p>
        </w:tc>
        <w:tc>
          <w:tcPr>
            <w:tcW w:w="1133" w:type="dxa"/>
          </w:tcPr>
          <w:p w14:paraId="4764C001" w14:textId="77777777" w:rsidR="006E68F1" w:rsidRPr="00FE5264" w:rsidRDefault="006E68F1" w:rsidP="006E68F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E68F1" w:rsidRPr="00BB3218" w14:paraId="37BD4017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0A49D7DB" w14:textId="16366FF1" w:rsidR="006E68F1" w:rsidRDefault="00724CD2" w:rsidP="006E68F1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1.4.2</w:t>
            </w:r>
          </w:p>
        </w:tc>
        <w:tc>
          <w:tcPr>
            <w:tcW w:w="7790" w:type="dxa"/>
          </w:tcPr>
          <w:p w14:paraId="3D46D0DB" w14:textId="2855BD41" w:rsidR="008E2F53" w:rsidRDefault="008E2F53" w:rsidP="008E2F53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bookmarkStart w:id="17" w:name="OLE_LINK1"/>
            <w:bookmarkStart w:id="18" w:name="OLE_LINK2"/>
            <w:r w:rsidRPr="008F0CC5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Perform</w:t>
            </w:r>
            <w:bookmarkEnd w:id="17"/>
            <w:bookmarkEnd w:id="18"/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 Motor Check.</w:t>
            </w:r>
          </w:p>
          <w:p w14:paraId="519662F3" w14:textId="66F86574" w:rsidR="00A83F87" w:rsidRPr="00A83F87" w:rsidRDefault="00A83F87" w:rsidP="00A83F87">
            <w:pPr>
              <w:pStyle w:val="a4"/>
              <w:numPr>
                <w:ilvl w:val="0"/>
                <w:numId w:val="25"/>
              </w:num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bookmarkStart w:id="19" w:name="OLE_LINK56"/>
            <w:bookmarkStart w:id="20" w:name="OLE_LINK57"/>
            <w:r w:rsidRPr="008F0CC5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Perform</w:t>
            </w:r>
            <w:r w:rsidRPr="00A83F87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 visual </w:t>
            </w:r>
            <w:r w:rsidR="00684110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check</w:t>
            </w:r>
            <w:r w:rsidRPr="00A83F87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 </w:t>
            </w:r>
            <w:bookmarkEnd w:id="19"/>
            <w:bookmarkEnd w:id="20"/>
            <w:r w:rsidRPr="00A83F87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of all parts.</w:t>
            </w:r>
          </w:p>
          <w:p w14:paraId="1B4D4DC5" w14:textId="77777777" w:rsidR="006E68F1" w:rsidRDefault="008E2F53" w:rsidP="008E2F53">
            <w:pPr>
              <w:pStyle w:val="a4"/>
              <w:numPr>
                <w:ilvl w:val="0"/>
                <w:numId w:val="24"/>
              </w:num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bookmarkStart w:id="21" w:name="OLE_LINK9"/>
            <w:bookmarkStart w:id="22" w:name="OLE_LINK10"/>
            <w:r w:rsidRPr="008E2F53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Make sure there are </w:t>
            </w:r>
            <w:bookmarkEnd w:id="21"/>
            <w:bookmarkEnd w:id="22"/>
            <w:r w:rsidRPr="008E2F53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no nicks, dents or other deformations.</w:t>
            </w:r>
          </w:p>
          <w:p w14:paraId="4DEA92D9" w14:textId="3DEFDA4B" w:rsidR="008E2F53" w:rsidRPr="008E2F53" w:rsidRDefault="008E2F53" w:rsidP="008E2F53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CB7047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Ref. CMM page 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5</w:t>
            </w:r>
            <w:r w:rsidRPr="00CB7047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002 item 1.C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(2(a-c))</w:t>
            </w:r>
            <w:r w:rsidRPr="00CB7047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.</w:t>
            </w:r>
          </w:p>
        </w:tc>
        <w:tc>
          <w:tcPr>
            <w:tcW w:w="1140" w:type="dxa"/>
          </w:tcPr>
          <w:p w14:paraId="3B1061B4" w14:textId="196AB2F7" w:rsidR="006E68F1" w:rsidRPr="0057079B" w:rsidRDefault="006E68F1" w:rsidP="006E68F1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B009D1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 / CCS</w:t>
            </w:r>
          </w:p>
        </w:tc>
        <w:tc>
          <w:tcPr>
            <w:tcW w:w="1133" w:type="dxa"/>
          </w:tcPr>
          <w:p w14:paraId="7E810C2E" w14:textId="77777777" w:rsidR="006E68F1" w:rsidRPr="00FE5264" w:rsidRDefault="006E68F1" w:rsidP="006E68F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E68F1" w:rsidRPr="00BB3218" w14:paraId="5FE405AA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72508419" w14:textId="39617D72" w:rsidR="006E68F1" w:rsidRDefault="00724CD2" w:rsidP="006E68F1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1.4.3</w:t>
            </w:r>
          </w:p>
        </w:tc>
        <w:tc>
          <w:tcPr>
            <w:tcW w:w="7790" w:type="dxa"/>
          </w:tcPr>
          <w:p w14:paraId="52B46399" w14:textId="2BB12C85" w:rsidR="006E68F1" w:rsidRDefault="001625F5" w:rsidP="006E68F1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8F0CC5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Perform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 </w:t>
            </w:r>
            <w:r w:rsidRPr="001625F5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Electrical 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C</w:t>
            </w:r>
            <w:r w:rsidRPr="001625F5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heck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 of the </w:t>
            </w:r>
            <w:r w:rsidRPr="001625F5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Fixed 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C</w:t>
            </w:r>
            <w:r w:rsidRPr="001625F5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apacitor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.</w:t>
            </w:r>
          </w:p>
          <w:p w14:paraId="15E8B9CE" w14:textId="156D0C6B" w:rsidR="001625F5" w:rsidRPr="008F0CC5" w:rsidRDefault="001625F5" w:rsidP="006E68F1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bookmarkStart w:id="23" w:name="OLE_LINK5"/>
            <w:bookmarkStart w:id="24" w:name="OLE_LINK6"/>
            <w:bookmarkStart w:id="25" w:name="OLE_LINK85"/>
            <w:r w:rsidRPr="00CB7047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Ref. CMM page 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5</w:t>
            </w:r>
            <w:r w:rsidRPr="00CB7047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002 item 1.C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(3(a))</w:t>
            </w:r>
            <w:r w:rsidRPr="00CB7047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.</w:t>
            </w:r>
            <w:bookmarkEnd w:id="23"/>
            <w:bookmarkEnd w:id="24"/>
            <w:bookmarkEnd w:id="25"/>
          </w:p>
        </w:tc>
        <w:tc>
          <w:tcPr>
            <w:tcW w:w="1140" w:type="dxa"/>
          </w:tcPr>
          <w:p w14:paraId="1C2CDDF1" w14:textId="2D60743D" w:rsidR="006E68F1" w:rsidRPr="0057079B" w:rsidRDefault="006E68F1" w:rsidP="006E68F1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B009D1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 / CCS</w:t>
            </w:r>
          </w:p>
        </w:tc>
        <w:tc>
          <w:tcPr>
            <w:tcW w:w="1133" w:type="dxa"/>
          </w:tcPr>
          <w:p w14:paraId="004B32AF" w14:textId="77777777" w:rsidR="006E68F1" w:rsidRPr="00FE5264" w:rsidRDefault="006E68F1" w:rsidP="006E68F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E68F1" w:rsidRPr="00BB3218" w14:paraId="78D85CAC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49BA3D66" w14:textId="6C3E9B31" w:rsidR="006E68F1" w:rsidRDefault="00724CD2" w:rsidP="006E68F1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1.4.4</w:t>
            </w:r>
          </w:p>
        </w:tc>
        <w:tc>
          <w:tcPr>
            <w:tcW w:w="7790" w:type="dxa"/>
          </w:tcPr>
          <w:p w14:paraId="48F8AA24" w14:textId="3E831AE9" w:rsidR="001625F5" w:rsidRDefault="001625F5" w:rsidP="001625F5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bookmarkStart w:id="26" w:name="OLE_LINK7"/>
            <w:bookmarkStart w:id="27" w:name="OLE_LINK8"/>
            <w:r w:rsidRPr="008F0CC5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Perform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 </w:t>
            </w:r>
            <w:r w:rsidRPr="001625F5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Electrical 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C</w:t>
            </w:r>
            <w:r w:rsidRPr="001625F5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heck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 of the </w:t>
            </w:r>
            <w:r w:rsidRPr="001625F5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Motor 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A</w:t>
            </w:r>
            <w:r w:rsidRPr="001625F5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ssembly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.</w:t>
            </w:r>
          </w:p>
          <w:p w14:paraId="43DB9935" w14:textId="24723E42" w:rsidR="006E68F1" w:rsidRDefault="00E96C2B" w:rsidP="00A83F87">
            <w:pPr>
              <w:pStyle w:val="a4"/>
              <w:numPr>
                <w:ilvl w:val="0"/>
                <w:numId w:val="24"/>
              </w:num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bookmarkStart w:id="28" w:name="OLE_LINK3"/>
            <w:bookmarkStart w:id="29" w:name="OLE_LINK4"/>
            <w:bookmarkStart w:id="30" w:name="OLE_LINK26"/>
            <w:bookmarkStart w:id="31" w:name="OLE_LINK14"/>
            <w:bookmarkStart w:id="32" w:name="OLE_LINK15"/>
            <w:bookmarkEnd w:id="26"/>
            <w:bookmarkEnd w:id="27"/>
            <w:r>
              <w:rPr>
                <w:rFonts w:ascii="Arial" w:hAnsi="Arial" w:cs="Arial"/>
                <w:sz w:val="20"/>
                <w:szCs w:val="20"/>
                <w:lang w:val="en-US"/>
              </w:rPr>
              <w:t>W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ith a Megohmmeter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c</w:t>
            </w:r>
            <w:r w:rsidR="00A83F87" w:rsidRPr="00A83F87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heck of the electrical insulation</w:t>
            </w:r>
            <w:bookmarkEnd w:id="28"/>
            <w:bookmarkEnd w:id="29"/>
            <w:bookmarkEnd w:id="30"/>
            <w:r w:rsidR="00A83F87" w:rsidRPr="00A83F87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. The</w:t>
            </w:r>
            <w:r w:rsidR="00A83F87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 </w:t>
            </w:r>
            <w:r w:rsidR="00A83F87" w:rsidRPr="00A83F87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insulation resistance must be greater than 20 MΩ below 500 VDC</w:t>
            </w:r>
            <w:r w:rsidR="00A83F87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.</w:t>
            </w:r>
          </w:p>
          <w:p w14:paraId="4F63B246" w14:textId="2DB29DDE" w:rsidR="00A83F87" w:rsidRDefault="00A83F87" w:rsidP="00A83F87">
            <w:pPr>
              <w:pStyle w:val="a4"/>
              <w:numPr>
                <w:ilvl w:val="0"/>
                <w:numId w:val="24"/>
              </w:num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bookmarkStart w:id="33" w:name="OLE_LINK18"/>
            <w:bookmarkStart w:id="34" w:name="OLE_LINK19"/>
            <w:bookmarkStart w:id="35" w:name="OLE_LINK16"/>
            <w:bookmarkStart w:id="36" w:name="OLE_LINK17"/>
            <w:bookmarkEnd w:id="31"/>
            <w:bookmarkEnd w:id="32"/>
            <w:r w:rsidRPr="00A83F87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Make sure </w:t>
            </w:r>
            <w:r w:rsidR="00B339E8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that </w:t>
            </w:r>
            <w:bookmarkEnd w:id="33"/>
            <w:bookmarkEnd w:id="34"/>
            <w:r w:rsidRPr="00A83F87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the motor starts </w:t>
            </w:r>
            <w:bookmarkStart w:id="37" w:name="OLE_LINK20"/>
            <w:bookmarkStart w:id="38" w:name="OLE_LINK21"/>
            <w:r w:rsidRPr="00A83F87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with an AC voltage supply of 115 V / 400 Hz.</w:t>
            </w:r>
            <w:bookmarkEnd w:id="37"/>
            <w:bookmarkEnd w:id="38"/>
          </w:p>
          <w:p w14:paraId="08D256D6" w14:textId="2A6D1546" w:rsidR="00A83F87" w:rsidRPr="00A83F87" w:rsidRDefault="00A83F87" w:rsidP="00A83F87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bookmarkStart w:id="39" w:name="OLE_LINK27"/>
            <w:bookmarkStart w:id="40" w:name="OLE_LINK28"/>
            <w:bookmarkEnd w:id="35"/>
            <w:bookmarkEnd w:id="36"/>
            <w:r w:rsidRPr="00CB7047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Ref. CMM page 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5</w:t>
            </w:r>
            <w:r w:rsidRPr="00CB7047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002 item 1.C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(3(b))</w:t>
            </w:r>
            <w:r w:rsidRPr="00CB7047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.</w:t>
            </w:r>
            <w:bookmarkEnd w:id="39"/>
            <w:bookmarkEnd w:id="40"/>
          </w:p>
        </w:tc>
        <w:tc>
          <w:tcPr>
            <w:tcW w:w="1140" w:type="dxa"/>
          </w:tcPr>
          <w:p w14:paraId="085A0EFC" w14:textId="68581F13" w:rsidR="006E68F1" w:rsidRPr="0057079B" w:rsidRDefault="006E68F1" w:rsidP="006E68F1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B009D1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 / CCS</w:t>
            </w:r>
          </w:p>
        </w:tc>
        <w:tc>
          <w:tcPr>
            <w:tcW w:w="1133" w:type="dxa"/>
          </w:tcPr>
          <w:p w14:paraId="01FD98B7" w14:textId="77777777" w:rsidR="006E68F1" w:rsidRPr="00FE5264" w:rsidRDefault="006E68F1" w:rsidP="006E68F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E68F1" w:rsidRPr="00BB3218" w14:paraId="1281B7CE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00832597" w14:textId="5C469A1E" w:rsidR="006E68F1" w:rsidRDefault="00724CD2" w:rsidP="006E68F1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1.4.5</w:t>
            </w:r>
          </w:p>
        </w:tc>
        <w:tc>
          <w:tcPr>
            <w:tcW w:w="7790" w:type="dxa"/>
          </w:tcPr>
          <w:p w14:paraId="2647C8D0" w14:textId="1C2470C3" w:rsidR="00A83F87" w:rsidRDefault="00A83F87" w:rsidP="00A83F87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bookmarkStart w:id="41" w:name="OLE_LINK29"/>
            <w:bookmarkStart w:id="42" w:name="OLE_LINK30"/>
            <w:r w:rsidRPr="008F0CC5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Perform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 </w:t>
            </w:r>
            <w:r w:rsidRPr="001625F5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Electrical 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C</w:t>
            </w:r>
            <w:r w:rsidRPr="001625F5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heck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 of the </w:t>
            </w:r>
            <w:r w:rsidRPr="00A83F87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Electromagnetic 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R</w:t>
            </w:r>
            <w:r w:rsidRPr="00A83F87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elay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.</w:t>
            </w:r>
          </w:p>
          <w:bookmarkEnd w:id="41"/>
          <w:bookmarkEnd w:id="42"/>
          <w:p w14:paraId="4AC6BB8D" w14:textId="77777777" w:rsidR="00A83F87" w:rsidRDefault="00A83F87" w:rsidP="00B339E8">
            <w:pPr>
              <w:pStyle w:val="a4"/>
              <w:numPr>
                <w:ilvl w:val="0"/>
                <w:numId w:val="26"/>
              </w:num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A83F87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Clean the contacts.</w:t>
            </w:r>
          </w:p>
          <w:p w14:paraId="55625843" w14:textId="77777777" w:rsidR="006E68F1" w:rsidRDefault="00A83F87" w:rsidP="00B339E8">
            <w:pPr>
              <w:pStyle w:val="a4"/>
              <w:numPr>
                <w:ilvl w:val="0"/>
                <w:numId w:val="26"/>
              </w:num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bookmarkStart w:id="43" w:name="OLE_LINK11"/>
            <w:bookmarkStart w:id="44" w:name="OLE_LINK12"/>
            <w:bookmarkStart w:id="45" w:name="OLE_LINK13"/>
            <w:r w:rsidRPr="008E2F53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Make sure</w:t>
            </w:r>
            <w:r w:rsidR="00B339E8" w:rsidRPr="00B339E8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 that there is no strong sparking during electrical testing</w:t>
            </w:r>
            <w:bookmarkEnd w:id="43"/>
            <w:bookmarkEnd w:id="44"/>
            <w:bookmarkEnd w:id="45"/>
            <w:r w:rsidR="00B339E8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.</w:t>
            </w:r>
          </w:p>
          <w:p w14:paraId="0761C90C" w14:textId="6EAC89A7" w:rsidR="00B339E8" w:rsidRDefault="00E96C2B" w:rsidP="00B339E8">
            <w:pPr>
              <w:pStyle w:val="a4"/>
              <w:numPr>
                <w:ilvl w:val="0"/>
                <w:numId w:val="26"/>
              </w:num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bookmarkStart w:id="46" w:name="OLE_LINK54"/>
            <w:bookmarkStart w:id="47" w:name="OLE_LINK55"/>
            <w:r>
              <w:rPr>
                <w:rFonts w:ascii="Arial" w:hAnsi="Arial" w:cs="Arial"/>
                <w:sz w:val="20"/>
                <w:szCs w:val="20"/>
                <w:lang w:val="en-US"/>
              </w:rPr>
              <w:t>W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ith a Megohmmeter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c</w:t>
            </w:r>
            <w:r w:rsidRPr="00A83F87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heck of the electrical insulation</w:t>
            </w:r>
            <w:r w:rsidR="00B339E8" w:rsidRPr="00A83F87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. The</w:t>
            </w:r>
            <w:r w:rsidR="00B339E8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 </w:t>
            </w:r>
            <w:r w:rsidR="00B339E8" w:rsidRPr="00A83F87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insulation resistance must be greater than 20 MΩ below 500 VDC</w:t>
            </w:r>
            <w:r w:rsidR="00B339E8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.</w:t>
            </w:r>
            <w:bookmarkEnd w:id="46"/>
            <w:bookmarkEnd w:id="47"/>
          </w:p>
          <w:p w14:paraId="446386B6" w14:textId="77777777" w:rsidR="00A57F07" w:rsidRDefault="00B339E8" w:rsidP="00A57F07">
            <w:pPr>
              <w:pStyle w:val="a4"/>
              <w:numPr>
                <w:ilvl w:val="0"/>
                <w:numId w:val="26"/>
              </w:num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A83F87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Make sure 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that</w:t>
            </w:r>
            <w:r w:rsidRPr="00B339E8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 relay operate </w:t>
            </w:r>
            <w:r w:rsidRPr="00A83F87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with an AC voltage supply of 115 V / 400 Hz.</w:t>
            </w:r>
          </w:p>
          <w:p w14:paraId="4245B885" w14:textId="114AE113" w:rsidR="00A57F07" w:rsidRPr="00A57F07" w:rsidRDefault="00A57F07" w:rsidP="00A57F07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bookmarkStart w:id="48" w:name="OLE_LINK60"/>
            <w:bookmarkStart w:id="49" w:name="OLE_LINK61"/>
            <w:r w:rsidRPr="00CB7047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Ref. CMM page 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5</w:t>
            </w:r>
            <w:r w:rsidRPr="00CB7047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00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3</w:t>
            </w:r>
            <w:r w:rsidRPr="00CB7047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item 1.C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(3(c))</w:t>
            </w:r>
            <w:r w:rsidRPr="00CB7047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.</w:t>
            </w:r>
            <w:bookmarkEnd w:id="48"/>
            <w:bookmarkEnd w:id="49"/>
          </w:p>
        </w:tc>
        <w:tc>
          <w:tcPr>
            <w:tcW w:w="1140" w:type="dxa"/>
          </w:tcPr>
          <w:p w14:paraId="07C495AC" w14:textId="17AD10B8" w:rsidR="006E68F1" w:rsidRPr="0057079B" w:rsidRDefault="006E68F1" w:rsidP="006E68F1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B009D1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 / CCS</w:t>
            </w:r>
          </w:p>
        </w:tc>
        <w:tc>
          <w:tcPr>
            <w:tcW w:w="1133" w:type="dxa"/>
          </w:tcPr>
          <w:p w14:paraId="1BAE8DC6" w14:textId="77777777" w:rsidR="006E68F1" w:rsidRPr="00FE5264" w:rsidRDefault="006E68F1" w:rsidP="006E68F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E68F1" w:rsidRPr="00BB3218" w14:paraId="2951EF16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15750945" w14:textId="5F49A52C" w:rsidR="006E68F1" w:rsidRDefault="00BA7341" w:rsidP="006E68F1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1.4.6</w:t>
            </w:r>
          </w:p>
        </w:tc>
        <w:tc>
          <w:tcPr>
            <w:tcW w:w="7790" w:type="dxa"/>
          </w:tcPr>
          <w:p w14:paraId="1FB14716" w14:textId="7F56D38F" w:rsidR="00B945C4" w:rsidRPr="00BA7341" w:rsidRDefault="00B945C4" w:rsidP="00B945C4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bookmarkStart w:id="50" w:name="OLE_LINK31"/>
            <w:bookmarkStart w:id="51" w:name="OLE_LINK32"/>
            <w:r w:rsidRPr="00BA7341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Perform Electrical Check of the Sensitive Switches.</w:t>
            </w:r>
          </w:p>
          <w:p w14:paraId="42FC6787" w14:textId="0F3BE85B" w:rsidR="00BA7341" w:rsidRPr="00BA7341" w:rsidRDefault="00BA7341" w:rsidP="00BA7341">
            <w:pPr>
              <w:pStyle w:val="a4"/>
              <w:numPr>
                <w:ilvl w:val="0"/>
                <w:numId w:val="27"/>
              </w:num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bookmarkStart w:id="52" w:name="OLE_LINK62"/>
            <w:bookmarkStart w:id="53" w:name="OLE_LINK63"/>
            <w:bookmarkStart w:id="54" w:name="OLE_LINK58"/>
            <w:bookmarkStart w:id="55" w:name="OLE_LINK59"/>
            <w:r w:rsidRPr="00BA7341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Perform visual </w:t>
            </w:r>
            <w:r w:rsidR="00684110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check</w:t>
            </w:r>
            <w:r w:rsidRPr="00BA7341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 </w:t>
            </w:r>
            <w:bookmarkEnd w:id="52"/>
            <w:bookmarkEnd w:id="53"/>
            <w:r w:rsidRPr="00BA7341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of the </w:t>
            </w:r>
            <w:proofErr w:type="spellStart"/>
            <w:r w:rsidRPr="00BA7341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leafspring</w:t>
            </w:r>
            <w:proofErr w:type="spellEnd"/>
            <w:r w:rsidRPr="00BA7341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.</w:t>
            </w:r>
          </w:p>
          <w:p w14:paraId="7BDF4BA1" w14:textId="077A2D92" w:rsidR="00BA7341" w:rsidRPr="00BA7341" w:rsidRDefault="00BA7341" w:rsidP="00BA7341">
            <w:pPr>
              <w:pStyle w:val="a4"/>
              <w:numPr>
                <w:ilvl w:val="0"/>
                <w:numId w:val="27"/>
              </w:num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bookmarkStart w:id="56" w:name="OLE_LINK66"/>
            <w:bookmarkStart w:id="57" w:name="OLE_LINK67"/>
            <w:r w:rsidRPr="00BA7341">
              <w:rPr>
                <w:rFonts w:ascii="Arial" w:hAnsi="Arial" w:cs="Arial"/>
                <w:sz w:val="20"/>
                <w:szCs w:val="20"/>
                <w:lang w:val="en-US"/>
              </w:rPr>
              <w:t>With a Megohmmeter c</w:t>
            </w:r>
            <w:r w:rsidRPr="00BA7341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heck of the electrical insulation. The insulation resistance must be greater than 100 MΩ below 500 VDC.</w:t>
            </w:r>
          </w:p>
          <w:bookmarkEnd w:id="56"/>
          <w:bookmarkEnd w:id="57"/>
          <w:p w14:paraId="1B74F465" w14:textId="0AA00365" w:rsidR="00BA7341" w:rsidRPr="00BA7341" w:rsidRDefault="00BA7341" w:rsidP="000073DD">
            <w:pPr>
              <w:pStyle w:val="a4"/>
              <w:numPr>
                <w:ilvl w:val="0"/>
                <w:numId w:val="27"/>
              </w:num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BA7341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Make sure the sensitive switches operate correctly when you operate their </w:t>
            </w:r>
            <w:proofErr w:type="spellStart"/>
            <w:r w:rsidRPr="00BA7341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leafspring</w:t>
            </w:r>
            <w:proofErr w:type="spellEnd"/>
            <w:r w:rsidRPr="00BA7341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. When the contact is switched </w:t>
            </w:r>
            <w:r w:rsidR="000D0E35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ON</w:t>
            </w:r>
            <w:r w:rsidRPr="00BA7341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 or </w:t>
            </w:r>
            <w:r w:rsidR="000D0E35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OFF</w:t>
            </w:r>
            <w:r w:rsidRPr="00BA7341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, cut-off must be sharp.</w:t>
            </w:r>
          </w:p>
          <w:p w14:paraId="38A23DDB" w14:textId="624FB16F" w:rsidR="00BA7341" w:rsidRPr="00BA7341" w:rsidRDefault="00BA7341" w:rsidP="00F90D0D">
            <w:pPr>
              <w:pStyle w:val="a4"/>
              <w:numPr>
                <w:ilvl w:val="0"/>
                <w:numId w:val="27"/>
              </w:num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BA7341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Energize the contacts with a current of 2</w:t>
            </w:r>
            <w:r w:rsidR="0061350B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.</w:t>
            </w:r>
            <w:r w:rsidRPr="00BA7341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5 A at 115 V / 400 Hz and make sure the cut-off is sharp.</w:t>
            </w:r>
          </w:p>
          <w:p w14:paraId="45F14EB8" w14:textId="28B28961" w:rsidR="006E68F1" w:rsidRPr="00B945C4" w:rsidRDefault="00BA7341" w:rsidP="006E68F1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color w:val="FF0000"/>
                <w:sz w:val="20"/>
                <w:szCs w:val="20"/>
                <w:lang w:val="en-US" w:eastAsia="ru-RU"/>
              </w:rPr>
            </w:pPr>
            <w:bookmarkStart w:id="58" w:name="OLE_LINK68"/>
            <w:bookmarkStart w:id="59" w:name="OLE_LINK69"/>
            <w:bookmarkEnd w:id="50"/>
            <w:bookmarkEnd w:id="51"/>
            <w:bookmarkEnd w:id="54"/>
            <w:bookmarkEnd w:id="55"/>
            <w:r w:rsidRPr="00BA7341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5003 item 1.C(3(d)).</w:t>
            </w:r>
            <w:bookmarkEnd w:id="58"/>
            <w:bookmarkEnd w:id="59"/>
          </w:p>
        </w:tc>
        <w:tc>
          <w:tcPr>
            <w:tcW w:w="1140" w:type="dxa"/>
          </w:tcPr>
          <w:p w14:paraId="5565BA97" w14:textId="65671D23" w:rsidR="006E68F1" w:rsidRPr="0057079B" w:rsidRDefault="006E68F1" w:rsidP="006E68F1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B009D1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 / CCS</w:t>
            </w:r>
          </w:p>
        </w:tc>
        <w:tc>
          <w:tcPr>
            <w:tcW w:w="1133" w:type="dxa"/>
          </w:tcPr>
          <w:p w14:paraId="3AB41337" w14:textId="77777777" w:rsidR="006E68F1" w:rsidRPr="00FE5264" w:rsidRDefault="006E68F1" w:rsidP="006E68F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E68F1" w:rsidRPr="00BB3218" w14:paraId="76403310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474DEB1F" w14:textId="1D9DD422" w:rsidR="006E68F1" w:rsidRDefault="00684110" w:rsidP="006E68F1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1.4.7</w:t>
            </w:r>
          </w:p>
        </w:tc>
        <w:tc>
          <w:tcPr>
            <w:tcW w:w="7790" w:type="dxa"/>
          </w:tcPr>
          <w:p w14:paraId="21EA4494" w14:textId="5C1185AD" w:rsidR="00B945C4" w:rsidRPr="00684110" w:rsidRDefault="00B945C4" w:rsidP="00B945C4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bookmarkStart w:id="60" w:name="OLE_LINK38"/>
            <w:bookmarkStart w:id="61" w:name="OLE_LINK39"/>
            <w:r w:rsidRPr="00684110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Perform</w:t>
            </w:r>
            <w:bookmarkEnd w:id="60"/>
            <w:bookmarkEnd w:id="61"/>
            <w:r w:rsidRPr="00684110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 Electrical Check of the Auto-Transformer.</w:t>
            </w:r>
          </w:p>
          <w:p w14:paraId="26DF583F" w14:textId="775201C0" w:rsidR="00684110" w:rsidRPr="00684110" w:rsidRDefault="00684110" w:rsidP="00684110">
            <w:pPr>
              <w:pStyle w:val="a4"/>
              <w:numPr>
                <w:ilvl w:val="0"/>
                <w:numId w:val="28"/>
              </w:num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bookmarkStart w:id="62" w:name="OLE_LINK64"/>
            <w:bookmarkStart w:id="63" w:name="OLE_LINK65"/>
            <w:r w:rsidRPr="00684110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Perform visual check of primary </w:t>
            </w:r>
            <w:r w:rsidR="00B378B0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and</w:t>
            </w:r>
            <w:r w:rsidRPr="00684110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 secondary terminal for signs of overheating.</w:t>
            </w:r>
          </w:p>
          <w:p w14:paraId="6F0E2B38" w14:textId="77777777" w:rsidR="00684110" w:rsidRPr="00684110" w:rsidRDefault="00684110" w:rsidP="00684110">
            <w:pPr>
              <w:pStyle w:val="a4"/>
              <w:numPr>
                <w:ilvl w:val="0"/>
                <w:numId w:val="28"/>
              </w:num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684110">
              <w:rPr>
                <w:rFonts w:ascii="Arial" w:hAnsi="Arial" w:cs="Arial"/>
                <w:sz w:val="20"/>
                <w:szCs w:val="20"/>
                <w:lang w:val="en-US"/>
              </w:rPr>
              <w:t>With a Megohmmeter c</w:t>
            </w:r>
            <w:r w:rsidRPr="00684110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heck of the electrical insulation. The insulation resistance must be greater than 100 MΩ below 500 VDC.</w:t>
            </w:r>
          </w:p>
          <w:p w14:paraId="130DE8D0" w14:textId="070F2061" w:rsidR="00684110" w:rsidRPr="00684110" w:rsidRDefault="00684110" w:rsidP="00C81BED">
            <w:pPr>
              <w:pStyle w:val="a4"/>
              <w:numPr>
                <w:ilvl w:val="0"/>
                <w:numId w:val="28"/>
              </w:num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684110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Make sure the circuits of the primary and secondary windings are continuous.</w:t>
            </w:r>
          </w:p>
          <w:p w14:paraId="1341CCB8" w14:textId="2244427C" w:rsidR="006E68F1" w:rsidRPr="00684110" w:rsidRDefault="00684110" w:rsidP="006E68F1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bookmarkStart w:id="64" w:name="OLE_LINK100"/>
            <w:bookmarkStart w:id="65" w:name="OLE_LINK101"/>
            <w:bookmarkEnd w:id="62"/>
            <w:bookmarkEnd w:id="63"/>
            <w:r w:rsidRPr="00684110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5003 item 1.C(3(e)).</w:t>
            </w:r>
            <w:bookmarkEnd w:id="64"/>
            <w:bookmarkEnd w:id="65"/>
          </w:p>
        </w:tc>
        <w:tc>
          <w:tcPr>
            <w:tcW w:w="1140" w:type="dxa"/>
          </w:tcPr>
          <w:p w14:paraId="5E577B1F" w14:textId="3FD5ADB1" w:rsidR="006E68F1" w:rsidRPr="0057079B" w:rsidRDefault="006E68F1" w:rsidP="006E68F1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B009D1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 / CCS</w:t>
            </w:r>
          </w:p>
        </w:tc>
        <w:tc>
          <w:tcPr>
            <w:tcW w:w="1133" w:type="dxa"/>
          </w:tcPr>
          <w:p w14:paraId="5D1B2AA7" w14:textId="77777777" w:rsidR="006E68F1" w:rsidRPr="00FE5264" w:rsidRDefault="006E68F1" w:rsidP="006E68F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E68F1" w:rsidRPr="00BB3218" w14:paraId="50817652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4C2C7585" w14:textId="7E5177B0" w:rsidR="006E68F1" w:rsidRDefault="00724CD2" w:rsidP="006E68F1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1.4.8</w:t>
            </w:r>
          </w:p>
        </w:tc>
        <w:tc>
          <w:tcPr>
            <w:tcW w:w="7790" w:type="dxa"/>
          </w:tcPr>
          <w:p w14:paraId="7CD8A10B" w14:textId="77777777" w:rsidR="006E68F1" w:rsidRDefault="00B945C4" w:rsidP="006E68F1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8F0CC5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Perform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 </w:t>
            </w:r>
            <w:r w:rsidRPr="00B945C4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Dimensional Check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.</w:t>
            </w:r>
          </w:p>
          <w:p w14:paraId="07A27400" w14:textId="19B788FA" w:rsidR="00B945C4" w:rsidRPr="00DF3038" w:rsidRDefault="00B945C4" w:rsidP="00B945C4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bookmarkStart w:id="66" w:name="OLE_LINK48"/>
            <w:bookmarkStart w:id="67" w:name="OLE_LINK49"/>
            <w:r w:rsidRPr="00666D5F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666D5F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822568">
              <w:rPr>
                <w:rFonts w:ascii="Arial" w:hAnsi="Arial" w:cs="Arial"/>
                <w:sz w:val="20"/>
                <w:szCs w:val="20"/>
                <w:lang w:val="en-US"/>
              </w:rPr>
              <w:t>Performed</w:t>
            </w:r>
            <w:r w:rsidRPr="00666D5F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8F0CC5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8F0CC5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N/R</w:t>
            </w:r>
          </w:p>
          <w:p w14:paraId="74E37FF1" w14:textId="3D3353FD" w:rsidR="00B945C4" w:rsidRPr="000C1AB6" w:rsidRDefault="00B945C4" w:rsidP="00B945C4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bookmarkStart w:id="68" w:name="OLE_LINK50"/>
            <w:bookmarkStart w:id="69" w:name="OLE_LINK51"/>
            <w:bookmarkEnd w:id="66"/>
            <w:bookmarkEnd w:id="67"/>
            <w:r w:rsidRPr="00B945C4">
              <w:rPr>
                <w:rFonts w:ascii="Arial" w:eastAsia="Times New Roman" w:hAnsi="Arial" w:cs="Arial"/>
                <w:b/>
                <w:sz w:val="20"/>
                <w:szCs w:val="20"/>
                <w:lang w:val="en-US" w:eastAsia="ru-RU"/>
              </w:rPr>
              <w:t>NOTE:</w:t>
            </w:r>
            <w:r w:rsidRPr="000C1AB6">
              <w:rPr>
                <w:rFonts w:ascii="Arial" w:hAnsi="Arial" w:cs="Arial"/>
                <w:sz w:val="20"/>
                <w:szCs w:val="20"/>
                <w:lang w:val="en-US"/>
              </w:rPr>
              <w:t xml:space="preserve"> Perform this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check</w:t>
            </w:r>
            <w:r w:rsidRPr="000C1AB6">
              <w:rPr>
                <w:rFonts w:ascii="Arial" w:hAnsi="Arial" w:cs="Arial"/>
                <w:sz w:val="20"/>
                <w:szCs w:val="20"/>
                <w:lang w:val="en-US"/>
              </w:rPr>
              <w:t xml:space="preserve"> only if incorrect dimensions are suspected.</w:t>
            </w:r>
          </w:p>
          <w:bookmarkEnd w:id="68"/>
          <w:bookmarkEnd w:id="69"/>
          <w:p w14:paraId="60A5421C" w14:textId="56B0276D" w:rsidR="00B945C4" w:rsidRPr="00B945C4" w:rsidRDefault="00B945C4" w:rsidP="00B945C4">
            <w:pPr>
              <w:tabs>
                <w:tab w:val="left" w:pos="1515"/>
              </w:tabs>
              <w:rPr>
                <w:rFonts w:ascii="Arial" w:eastAsia="Times New Roman" w:hAnsi="Arial" w:cs="Arial"/>
                <w:b/>
                <w:sz w:val="18"/>
                <w:szCs w:val="18"/>
                <w:lang w:val="en-US" w:eastAsia="ru-RU"/>
              </w:rPr>
            </w:pPr>
            <w:r w:rsidRPr="00B945C4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5003 item 1.C(4), page 9 figure 2.</w:t>
            </w:r>
          </w:p>
        </w:tc>
        <w:tc>
          <w:tcPr>
            <w:tcW w:w="1140" w:type="dxa"/>
          </w:tcPr>
          <w:p w14:paraId="3EE6215C" w14:textId="03754150" w:rsidR="006E68F1" w:rsidRPr="0057079B" w:rsidRDefault="006E68F1" w:rsidP="006E68F1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bookmarkStart w:id="70" w:name="OLE_LINK22"/>
            <w:bookmarkStart w:id="71" w:name="OLE_LINK23"/>
            <w:r w:rsidRPr="00B009D1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 / CCS</w:t>
            </w:r>
            <w:bookmarkEnd w:id="70"/>
            <w:bookmarkEnd w:id="71"/>
          </w:p>
        </w:tc>
        <w:tc>
          <w:tcPr>
            <w:tcW w:w="1133" w:type="dxa"/>
          </w:tcPr>
          <w:p w14:paraId="1D9AA38F" w14:textId="77777777" w:rsidR="006E68F1" w:rsidRPr="00FE5264" w:rsidRDefault="006E68F1" w:rsidP="006E68F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E96C2B" w:rsidRPr="00BB3218" w14:paraId="67C029F7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74759564" w14:textId="47023477" w:rsidR="00E96C2B" w:rsidRDefault="00724CD2" w:rsidP="00E96C2B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1.4.9</w:t>
            </w:r>
          </w:p>
        </w:tc>
        <w:tc>
          <w:tcPr>
            <w:tcW w:w="7790" w:type="dxa"/>
          </w:tcPr>
          <w:p w14:paraId="566EAAFB" w14:textId="77777777" w:rsidR="00E96C2B" w:rsidRDefault="00B945C4" w:rsidP="00E96C2B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8F0CC5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Perform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 </w:t>
            </w:r>
            <w:r w:rsidRPr="000C1AB6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Weight Check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.</w:t>
            </w:r>
          </w:p>
          <w:p w14:paraId="0B776E12" w14:textId="77777777" w:rsidR="00822568" w:rsidRPr="00DF3038" w:rsidRDefault="00822568" w:rsidP="00822568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66D5F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666D5F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Performed</w:t>
            </w:r>
            <w:r w:rsidRPr="00666D5F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8F0CC5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8F0CC5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N/R</w:t>
            </w:r>
          </w:p>
          <w:p w14:paraId="2784DA6A" w14:textId="6A788C83" w:rsidR="00B945C4" w:rsidRPr="000C1AB6" w:rsidRDefault="00B945C4" w:rsidP="00B945C4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945C4">
              <w:rPr>
                <w:rFonts w:ascii="Arial" w:eastAsia="Times New Roman" w:hAnsi="Arial" w:cs="Arial"/>
                <w:b/>
                <w:sz w:val="20"/>
                <w:szCs w:val="20"/>
                <w:lang w:val="en-US" w:eastAsia="ru-RU"/>
              </w:rPr>
              <w:t>NOTE:</w:t>
            </w:r>
            <w:r w:rsidRPr="000C1AB6">
              <w:rPr>
                <w:rFonts w:ascii="Arial" w:hAnsi="Arial" w:cs="Arial"/>
                <w:sz w:val="20"/>
                <w:szCs w:val="20"/>
                <w:lang w:val="en-US"/>
              </w:rPr>
              <w:t xml:space="preserve"> Perform this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check</w:t>
            </w:r>
            <w:r w:rsidRPr="000C1AB6">
              <w:rPr>
                <w:rFonts w:ascii="Arial" w:hAnsi="Arial" w:cs="Arial"/>
                <w:sz w:val="20"/>
                <w:szCs w:val="20"/>
                <w:lang w:val="en-US"/>
              </w:rPr>
              <w:t xml:space="preserve"> only if incorrect </w:t>
            </w:r>
            <w:r>
              <w:rPr>
                <w:rFonts w:ascii="Helvetica" w:hAnsi="Helvetica" w:cs="Helvetica"/>
                <w:color w:val="000000"/>
                <w:sz w:val="21"/>
                <w:szCs w:val="21"/>
                <w:lang w:val="en-US"/>
              </w:rPr>
              <w:t>w</w:t>
            </w:r>
            <w:r w:rsidRPr="000C1AB6">
              <w:rPr>
                <w:rFonts w:ascii="Helvetica" w:hAnsi="Helvetica" w:cs="Helvetica"/>
                <w:color w:val="000000"/>
                <w:sz w:val="21"/>
                <w:szCs w:val="21"/>
                <w:lang w:val="en-US"/>
              </w:rPr>
              <w:t>eight</w:t>
            </w:r>
            <w:r w:rsidRPr="000C1AB6">
              <w:rPr>
                <w:rFonts w:ascii="Arial" w:hAnsi="Arial" w:cs="Arial"/>
                <w:sz w:val="20"/>
                <w:szCs w:val="20"/>
                <w:lang w:val="en-US"/>
              </w:rPr>
              <w:t xml:space="preserve"> is suspected.</w:t>
            </w:r>
          </w:p>
          <w:p w14:paraId="5DF115A9" w14:textId="75D12830" w:rsidR="00B945C4" w:rsidRPr="00B945C4" w:rsidRDefault="00B945C4" w:rsidP="00B945C4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18"/>
                <w:szCs w:val="18"/>
                <w:lang w:val="en-US" w:eastAsia="ru-RU"/>
              </w:rPr>
            </w:pPr>
            <w:r w:rsidRPr="00B945C4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5003 item 1.C(5), page 1 item 1.B(2).</w:t>
            </w:r>
          </w:p>
        </w:tc>
        <w:tc>
          <w:tcPr>
            <w:tcW w:w="1140" w:type="dxa"/>
          </w:tcPr>
          <w:p w14:paraId="04D8E9A9" w14:textId="65F86744" w:rsidR="00E96C2B" w:rsidRPr="00B009D1" w:rsidRDefault="00E96C2B" w:rsidP="00E96C2B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2C781F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 / CCS</w:t>
            </w:r>
          </w:p>
        </w:tc>
        <w:tc>
          <w:tcPr>
            <w:tcW w:w="1133" w:type="dxa"/>
          </w:tcPr>
          <w:p w14:paraId="1088B623" w14:textId="77777777" w:rsidR="00E96C2B" w:rsidRPr="00FE5264" w:rsidRDefault="00E96C2B" w:rsidP="00E96C2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56719" w:rsidRPr="00BB3218" w14:paraId="726A5681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11ADB45B" w14:textId="1B4EBB39" w:rsidR="00F56719" w:rsidRDefault="00F56719" w:rsidP="00E96C2B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1.4.10</w:t>
            </w:r>
          </w:p>
        </w:tc>
        <w:tc>
          <w:tcPr>
            <w:tcW w:w="7790" w:type="dxa"/>
          </w:tcPr>
          <w:p w14:paraId="4FECCB9E" w14:textId="5873AF05" w:rsidR="00F56719" w:rsidRPr="00F56719" w:rsidRDefault="00F56719" w:rsidP="00E96C2B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6107D">
              <w:rPr>
                <w:rStyle w:val="FontStyle126"/>
                <w:lang w:val="en-US"/>
              </w:rPr>
              <w:t>Certify that all CMJC instructions related to ”</w:t>
            </w:r>
            <w:r w:rsidRPr="00F56719">
              <w:rPr>
                <w:rStyle w:val="FontStyle126"/>
                <w:lang w:val="en-US"/>
              </w:rPr>
              <w:t>INSPECTION / CHECK</w:t>
            </w:r>
            <w:r w:rsidRPr="00D6107D">
              <w:rPr>
                <w:rStyle w:val="FontStyle126"/>
                <w:lang w:val="en-US"/>
              </w:rPr>
              <w:t>” have been completed in accordance with the CMM.</w:t>
            </w:r>
          </w:p>
        </w:tc>
        <w:tc>
          <w:tcPr>
            <w:tcW w:w="1140" w:type="dxa"/>
          </w:tcPr>
          <w:p w14:paraId="4A4C4DF4" w14:textId="3E49F07A" w:rsidR="00F56719" w:rsidRPr="002C781F" w:rsidRDefault="00F56719" w:rsidP="00E96C2B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2C781F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CCS</w:t>
            </w:r>
          </w:p>
        </w:tc>
        <w:tc>
          <w:tcPr>
            <w:tcW w:w="1133" w:type="dxa"/>
          </w:tcPr>
          <w:p w14:paraId="6C577682" w14:textId="77777777" w:rsidR="00F56719" w:rsidRPr="00FE5264" w:rsidRDefault="00F56719" w:rsidP="00E96C2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14:paraId="5C72F3AB" w14:textId="77777777" w:rsidR="004B5DDC" w:rsidRDefault="004B5DDC">
      <w:r>
        <w:br w:type="page"/>
      </w:r>
    </w:p>
    <w:tbl>
      <w:tblPr>
        <w:tblStyle w:val="a3"/>
        <w:tblW w:w="10773" w:type="dxa"/>
        <w:tblInd w:w="-289" w:type="dxa"/>
        <w:tblLayout w:type="fixed"/>
        <w:tblCellMar>
          <w:left w:w="28" w:type="dxa"/>
        </w:tblCellMar>
        <w:tblLook w:val="04A0" w:firstRow="1" w:lastRow="0" w:firstColumn="1" w:lastColumn="0" w:noHBand="0" w:noVBand="1"/>
      </w:tblPr>
      <w:tblGrid>
        <w:gridCol w:w="710"/>
        <w:gridCol w:w="708"/>
        <w:gridCol w:w="3119"/>
        <w:gridCol w:w="2977"/>
        <w:gridCol w:w="986"/>
        <w:gridCol w:w="6"/>
        <w:gridCol w:w="1134"/>
        <w:gridCol w:w="1133"/>
      </w:tblGrid>
      <w:tr w:rsidR="00193E80" w:rsidRPr="006E329D" w14:paraId="74A37144" w14:textId="77777777" w:rsidTr="004B2928">
        <w:trPr>
          <w:trHeight w:val="269"/>
        </w:trPr>
        <w:tc>
          <w:tcPr>
            <w:tcW w:w="10773" w:type="dxa"/>
            <w:gridSpan w:val="8"/>
            <w:vAlign w:val="center"/>
          </w:tcPr>
          <w:p w14:paraId="3E4B12F4" w14:textId="5F65B8E4" w:rsidR="00193E80" w:rsidRDefault="00193E80" w:rsidP="00AD6317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lastRenderedPageBreak/>
              <w:t>1.5 REPAIR</w:t>
            </w:r>
          </w:p>
          <w:p w14:paraId="53C62C6F" w14:textId="422B106B" w:rsidR="0019382C" w:rsidRPr="0019382C" w:rsidRDefault="0019382C" w:rsidP="0019382C">
            <w:pP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6E68F1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>ATTENTION: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 xml:space="preserve"> </w:t>
            </w:r>
            <w:bookmarkStart w:id="72" w:name="OLE_LINK94"/>
            <w:bookmarkStart w:id="73" w:name="OLE_LINK95"/>
            <w:r w:rsidRPr="0019382C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All </w:t>
            </w:r>
            <w:r w:rsidRPr="0019382C">
              <w:rPr>
                <w:rFonts w:ascii="Arial" w:hAnsi="Arial" w:cs="Arial"/>
                <w:sz w:val="20"/>
                <w:szCs w:val="20"/>
                <w:lang w:val="en-US"/>
              </w:rPr>
              <w:t xml:space="preserve">used consumable materials and spare </w:t>
            </w:r>
            <w:r w:rsidRPr="0019382C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parts must be recorded in the </w:t>
            </w:r>
            <w:r w:rsidRPr="0019382C">
              <w:rPr>
                <w:rFonts w:ascii="Arial" w:hAnsi="Arial" w:cs="Arial"/>
                <w:sz w:val="20"/>
                <w:szCs w:val="20"/>
                <w:lang w:val="en-US"/>
              </w:rPr>
              <w:t>Material Used Table</w:t>
            </w:r>
            <w:r w:rsidRPr="0019382C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and Item Change List.</w:t>
            </w:r>
            <w:bookmarkEnd w:id="72"/>
            <w:bookmarkEnd w:id="73"/>
          </w:p>
        </w:tc>
      </w:tr>
      <w:tr w:rsidR="001D314B" w:rsidRPr="00C730C5" w14:paraId="36BD007F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3D3D40D4" w14:textId="5BB1431A" w:rsidR="001D314B" w:rsidRPr="00C730C5" w:rsidRDefault="00C730C5" w:rsidP="00AD631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C730C5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1.5.1</w:t>
            </w:r>
          </w:p>
        </w:tc>
        <w:tc>
          <w:tcPr>
            <w:tcW w:w="7790" w:type="dxa"/>
            <w:gridSpan w:val="4"/>
          </w:tcPr>
          <w:p w14:paraId="5A158017" w14:textId="68EC2C21" w:rsidR="001D314B" w:rsidRPr="00C730C5" w:rsidRDefault="00C730C5" w:rsidP="004D63B3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bookmarkStart w:id="74" w:name="OLE_LINK102"/>
            <w:bookmarkStart w:id="75" w:name="OLE_LINK103"/>
            <w:r w:rsidRPr="00C730C5">
              <w:rPr>
                <w:rFonts w:ascii="Arial" w:hAnsi="Arial" w:cs="Arial"/>
                <w:sz w:val="20"/>
                <w:szCs w:val="20"/>
                <w:lang w:val="en-US"/>
              </w:rPr>
              <w:t xml:space="preserve">Perform Repair of the </w:t>
            </w:r>
            <w:bookmarkEnd w:id="74"/>
            <w:bookmarkEnd w:id="75"/>
            <w:r w:rsidRPr="00C730C5">
              <w:rPr>
                <w:rFonts w:ascii="Arial" w:hAnsi="Arial" w:cs="Arial"/>
                <w:sz w:val="20"/>
                <w:szCs w:val="20"/>
                <w:lang w:val="en-US"/>
              </w:rPr>
              <w:t xml:space="preserve">Mechanical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C730C5">
              <w:rPr>
                <w:rFonts w:ascii="Arial" w:hAnsi="Arial" w:cs="Arial"/>
                <w:sz w:val="20"/>
                <w:szCs w:val="20"/>
                <w:lang w:val="en-US"/>
              </w:rPr>
              <w:t>arts.</w:t>
            </w:r>
          </w:p>
          <w:p w14:paraId="263025C0" w14:textId="2A032788" w:rsidR="00C730C5" w:rsidRPr="00C730C5" w:rsidRDefault="00E47F4A" w:rsidP="00C730C5">
            <w:pPr>
              <w:pStyle w:val="a4"/>
              <w:numPr>
                <w:ilvl w:val="0"/>
                <w:numId w:val="31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bookmarkStart w:id="76" w:name="OLE_LINK98"/>
            <w:bookmarkStart w:id="77" w:name="OLE_LINK99"/>
            <w:bookmarkStart w:id="78" w:name="OLE_LINK118"/>
            <w:r w:rsidRPr="00E47F4A">
              <w:rPr>
                <w:rFonts w:ascii="Arial" w:hAnsi="Arial" w:cs="Arial"/>
                <w:sz w:val="20"/>
                <w:szCs w:val="20"/>
                <w:lang w:val="en-US"/>
              </w:rPr>
              <w:t>U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se </w:t>
            </w:r>
            <w:r w:rsidRPr="00C730C5">
              <w:rPr>
                <w:rFonts w:ascii="Arial" w:hAnsi="Arial" w:cs="Arial"/>
                <w:sz w:val="20"/>
                <w:szCs w:val="20"/>
                <w:lang w:val="en-US"/>
              </w:rPr>
              <w:t xml:space="preserve">colorless aluminizing with a soft brush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for p</w:t>
            </w:r>
            <w:r w:rsidR="00C730C5" w:rsidRPr="00C730C5">
              <w:rPr>
                <w:rFonts w:ascii="Arial" w:hAnsi="Arial" w:cs="Arial"/>
                <w:sz w:val="20"/>
                <w:szCs w:val="20"/>
                <w:lang w:val="en-US"/>
              </w:rPr>
              <w:t>rotection of the mobile lamp housing.</w:t>
            </w:r>
          </w:p>
          <w:p w14:paraId="21F84886" w14:textId="6B667B31" w:rsidR="00C730C5" w:rsidRPr="00C730C5" w:rsidRDefault="00E47F4A" w:rsidP="00C730C5">
            <w:pPr>
              <w:pStyle w:val="a4"/>
              <w:numPr>
                <w:ilvl w:val="0"/>
                <w:numId w:val="31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Use </w:t>
            </w:r>
            <w:r w:rsidRPr="00C730C5">
              <w:rPr>
                <w:rFonts w:ascii="Arial" w:hAnsi="Arial" w:cs="Arial"/>
                <w:sz w:val="20"/>
                <w:szCs w:val="20"/>
                <w:lang w:val="en-US"/>
              </w:rPr>
              <w:t xml:space="preserve">chemical nickel plating with a soft brush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for p</w:t>
            </w:r>
            <w:r w:rsidR="00C730C5" w:rsidRPr="00C730C5">
              <w:rPr>
                <w:rFonts w:ascii="Arial" w:hAnsi="Arial" w:cs="Arial"/>
                <w:sz w:val="20"/>
                <w:szCs w:val="20"/>
                <w:lang w:val="en-US"/>
              </w:rPr>
              <w:t>rotection of the lamp clamps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1AC4A6C9" w14:textId="77777777" w:rsidR="00C730C5" w:rsidRPr="00C730C5" w:rsidRDefault="00C730C5" w:rsidP="00C730C5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bookmarkStart w:id="79" w:name="OLE_LINK104"/>
            <w:bookmarkStart w:id="80" w:name="OLE_LINK105"/>
            <w:bookmarkEnd w:id="76"/>
            <w:bookmarkEnd w:id="77"/>
            <w:bookmarkEnd w:id="78"/>
            <w:r w:rsidRPr="00C730C5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C730C5">
              <w:rPr>
                <w:rFonts w:ascii="Arial" w:hAnsi="Arial" w:cs="Arial"/>
                <w:sz w:val="20"/>
                <w:szCs w:val="20"/>
                <w:lang w:val="en-US"/>
              </w:rPr>
              <w:t xml:space="preserve"> Performed </w:t>
            </w:r>
            <w:r w:rsidRPr="00C730C5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C730C5"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  <w:p w14:paraId="71ECD9E8" w14:textId="0DA7CDD7" w:rsidR="00C730C5" w:rsidRPr="00C730C5" w:rsidRDefault="00C730C5" w:rsidP="00C730C5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730C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6002 item 1.D(1).</w:t>
            </w:r>
            <w:bookmarkEnd w:id="79"/>
            <w:bookmarkEnd w:id="80"/>
          </w:p>
        </w:tc>
        <w:tc>
          <w:tcPr>
            <w:tcW w:w="1140" w:type="dxa"/>
            <w:gridSpan w:val="2"/>
          </w:tcPr>
          <w:p w14:paraId="267091C5" w14:textId="6D1AC8EC" w:rsidR="001D314B" w:rsidRPr="0057079B" w:rsidRDefault="00C730C5" w:rsidP="00AD631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4794E90A" w14:textId="77777777" w:rsidR="001D314B" w:rsidRPr="00FE5264" w:rsidRDefault="001D314B" w:rsidP="00AD63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D314B" w:rsidRPr="00BB3218" w14:paraId="25EC4ECC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273B7580" w14:textId="29B30771" w:rsidR="001D314B" w:rsidRPr="00C730C5" w:rsidRDefault="00FA3220" w:rsidP="00AD631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C730C5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1.5.2</w:t>
            </w:r>
          </w:p>
        </w:tc>
        <w:tc>
          <w:tcPr>
            <w:tcW w:w="7790" w:type="dxa"/>
            <w:gridSpan w:val="4"/>
          </w:tcPr>
          <w:p w14:paraId="0A529D4D" w14:textId="283DB3D9" w:rsidR="004D63B3" w:rsidRPr="00C730C5" w:rsidRDefault="00C730C5" w:rsidP="004D63B3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730C5">
              <w:rPr>
                <w:rFonts w:ascii="Arial" w:hAnsi="Arial" w:cs="Arial"/>
                <w:sz w:val="20"/>
                <w:szCs w:val="20"/>
                <w:lang w:val="en-US"/>
              </w:rPr>
              <w:t xml:space="preserve">Perform Repair of the Receptacle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C</w:t>
            </w:r>
            <w:r w:rsidRPr="00C730C5">
              <w:rPr>
                <w:rFonts w:ascii="Arial" w:hAnsi="Arial" w:cs="Arial"/>
                <w:sz w:val="20"/>
                <w:szCs w:val="20"/>
                <w:lang w:val="en-US"/>
              </w:rPr>
              <w:t>onnector.</w:t>
            </w:r>
          </w:p>
          <w:p w14:paraId="1E6954B1" w14:textId="77777777" w:rsidR="00C730C5" w:rsidRPr="005003DB" w:rsidRDefault="00C730C5" w:rsidP="00C730C5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bookmarkStart w:id="81" w:name="OLE_LINK108"/>
            <w:bookmarkStart w:id="82" w:name="OLE_LINK109"/>
            <w:r w:rsidRPr="00C730C5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C730C5">
              <w:rPr>
                <w:rFonts w:ascii="Arial" w:hAnsi="Arial" w:cs="Arial"/>
                <w:sz w:val="20"/>
                <w:szCs w:val="20"/>
                <w:lang w:val="en-US"/>
              </w:rPr>
              <w:t xml:space="preserve"> Performed </w:t>
            </w:r>
            <w:r w:rsidRPr="00C730C5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C730C5"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  <w:bookmarkEnd w:id="81"/>
          <w:bookmarkEnd w:id="82"/>
          <w:p w14:paraId="2F17764F" w14:textId="514FEF27" w:rsidR="00C730C5" w:rsidRPr="00C730C5" w:rsidRDefault="00C730C5" w:rsidP="00C730C5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730C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s</w:t>
            </w:r>
            <w:r w:rsidRPr="00C730C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6002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-6003</w:t>
            </w:r>
            <w:r w:rsidRPr="00C730C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item 1.D(2).</w:t>
            </w:r>
          </w:p>
        </w:tc>
        <w:tc>
          <w:tcPr>
            <w:tcW w:w="1140" w:type="dxa"/>
            <w:gridSpan w:val="2"/>
          </w:tcPr>
          <w:p w14:paraId="32228121" w14:textId="36C21182" w:rsidR="001D314B" w:rsidRPr="0057079B" w:rsidRDefault="006F47BC" w:rsidP="00AD631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bookmarkStart w:id="83" w:name="OLE_LINK106"/>
            <w:bookmarkStart w:id="84" w:name="OLE_LINK107"/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  <w:bookmarkEnd w:id="83"/>
            <w:bookmarkEnd w:id="84"/>
          </w:p>
        </w:tc>
        <w:tc>
          <w:tcPr>
            <w:tcW w:w="1133" w:type="dxa"/>
          </w:tcPr>
          <w:p w14:paraId="70C08CF4" w14:textId="77777777" w:rsidR="001D314B" w:rsidRPr="00FE5264" w:rsidRDefault="001D314B" w:rsidP="00AD63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10318" w:rsidRPr="00BB3218" w14:paraId="20708487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7133A38F" w14:textId="64ABAACE" w:rsidR="00F10318" w:rsidRPr="00C730C5" w:rsidRDefault="00F10318" w:rsidP="00AD631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1.5.3</w:t>
            </w:r>
          </w:p>
        </w:tc>
        <w:tc>
          <w:tcPr>
            <w:tcW w:w="7790" w:type="dxa"/>
            <w:gridSpan w:val="4"/>
          </w:tcPr>
          <w:p w14:paraId="65168694" w14:textId="20F52938" w:rsidR="00F10318" w:rsidRPr="00C730C5" w:rsidRDefault="00F10318" w:rsidP="004D63B3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6107D">
              <w:rPr>
                <w:rStyle w:val="FontStyle126"/>
                <w:lang w:val="en-US"/>
              </w:rPr>
              <w:t>Certify that all CMJC instructions related to ”</w:t>
            </w:r>
            <w:r w:rsidRPr="00F10318">
              <w:rPr>
                <w:rStyle w:val="FontStyle126"/>
                <w:lang w:val="en-US"/>
              </w:rPr>
              <w:t>REPAIR</w:t>
            </w:r>
            <w:r w:rsidRPr="00D6107D">
              <w:rPr>
                <w:rStyle w:val="FontStyle126"/>
                <w:lang w:val="en-US"/>
              </w:rPr>
              <w:t>” have been completed in accordance with the CMM.</w:t>
            </w:r>
          </w:p>
        </w:tc>
        <w:tc>
          <w:tcPr>
            <w:tcW w:w="1140" w:type="dxa"/>
            <w:gridSpan w:val="2"/>
          </w:tcPr>
          <w:p w14:paraId="2C35CFAE" w14:textId="159A4566" w:rsidR="00F10318" w:rsidRPr="0057079B" w:rsidRDefault="00F10318" w:rsidP="00AD631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276D1FFA" w14:textId="77777777" w:rsidR="00F10318" w:rsidRPr="00FE5264" w:rsidRDefault="00F10318" w:rsidP="00AD63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93E80" w:rsidRPr="00BB3218" w14:paraId="6F8233F0" w14:textId="77777777" w:rsidTr="00834945">
        <w:trPr>
          <w:trHeight w:val="269"/>
        </w:trPr>
        <w:tc>
          <w:tcPr>
            <w:tcW w:w="10773" w:type="dxa"/>
            <w:gridSpan w:val="8"/>
            <w:vAlign w:val="center"/>
          </w:tcPr>
          <w:p w14:paraId="11F1421E" w14:textId="073E2444" w:rsidR="00193E80" w:rsidRPr="00FE5264" w:rsidRDefault="00193E80" w:rsidP="00AD63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1.6 ASSEMBLY</w:t>
            </w:r>
          </w:p>
        </w:tc>
      </w:tr>
      <w:tr w:rsidR="00193E80" w:rsidRPr="00AE503E" w14:paraId="2F695B8D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3CA38965" w14:textId="3C551932" w:rsidR="00193E80" w:rsidRPr="001B2163" w:rsidRDefault="008C13B7" w:rsidP="00AD631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1B2163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1.6.1</w:t>
            </w:r>
          </w:p>
        </w:tc>
        <w:tc>
          <w:tcPr>
            <w:tcW w:w="7790" w:type="dxa"/>
            <w:gridSpan w:val="4"/>
          </w:tcPr>
          <w:p w14:paraId="300C1418" w14:textId="4C286113" w:rsidR="00AE503E" w:rsidRPr="001B2163" w:rsidRDefault="00AE503E" w:rsidP="00AE503E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bookmarkStart w:id="85" w:name="OLE_LINK119"/>
            <w:bookmarkStart w:id="86" w:name="OLE_LINK120"/>
            <w:r w:rsidRPr="001B2163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Perform </w:t>
            </w:r>
            <w:r w:rsidR="001B2163" w:rsidRPr="001B2163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Assembly</w:t>
            </w:r>
            <w:r w:rsidRPr="001B2163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47C05BD9" w14:textId="4563E8DD" w:rsidR="001B2163" w:rsidRPr="00546775" w:rsidRDefault="001B2163" w:rsidP="001B2163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B2163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NOTE:</w:t>
            </w:r>
            <w:r w:rsidRPr="001B216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bookmarkStart w:id="87" w:name="OLE_LINK112"/>
            <w:bookmarkStart w:id="88" w:name="OLE_LINK113"/>
            <w:r w:rsidR="004B5DDC">
              <w:rPr>
                <w:rFonts w:ascii="Arial" w:hAnsi="Arial" w:cs="Arial"/>
                <w:sz w:val="20"/>
                <w:szCs w:val="20"/>
                <w:lang w:val="en-US"/>
              </w:rPr>
              <w:t>For required</w:t>
            </w:r>
            <w:r w:rsidR="00965B2D" w:rsidRPr="001B2163">
              <w:rPr>
                <w:rFonts w:ascii="Arial" w:hAnsi="Arial" w:cs="Arial"/>
                <w:sz w:val="20"/>
                <w:szCs w:val="20"/>
                <w:lang w:val="en-US"/>
              </w:rPr>
              <w:t xml:space="preserve"> torque value</w:t>
            </w:r>
            <w:r w:rsidR="004B5DDC">
              <w:rPr>
                <w:rFonts w:ascii="Arial" w:hAnsi="Arial" w:cs="Arial"/>
                <w:sz w:val="20"/>
                <w:szCs w:val="20"/>
                <w:lang w:val="en-US"/>
              </w:rPr>
              <w:t>s see</w:t>
            </w:r>
            <w:r w:rsidR="00546775" w:rsidRPr="00546775">
              <w:rPr>
                <w:lang w:val="en-US"/>
              </w:rPr>
              <w:t xml:space="preserve"> </w:t>
            </w:r>
            <w:r w:rsidR="00546775">
              <w:rPr>
                <w:lang w:val="en-US"/>
              </w:rPr>
              <w:t>“</w:t>
            </w:r>
            <w:r w:rsidR="00546775" w:rsidRPr="00546775">
              <w:rPr>
                <w:rFonts w:ascii="Arial" w:hAnsi="Arial" w:cs="Arial"/>
                <w:sz w:val="20"/>
                <w:szCs w:val="20"/>
                <w:lang w:val="en-US"/>
              </w:rPr>
              <w:t>FITS AND CLEARANCES</w:t>
            </w:r>
            <w:r w:rsidR="00546775">
              <w:rPr>
                <w:rFonts w:ascii="Arial" w:hAnsi="Arial" w:cs="Arial"/>
                <w:sz w:val="20"/>
                <w:szCs w:val="20"/>
                <w:lang w:val="en-US"/>
              </w:rPr>
              <w:t>” section.</w:t>
            </w:r>
          </w:p>
          <w:p w14:paraId="5987C4EE" w14:textId="5C76A924" w:rsidR="004B5DDC" w:rsidRPr="001B2163" w:rsidRDefault="004B5DDC" w:rsidP="001B2163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B2163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NOTE:</w:t>
            </w:r>
            <w:r w:rsidRPr="001B216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For the a</w:t>
            </w:r>
            <w:r w:rsidRPr="00B62166">
              <w:rPr>
                <w:rFonts w:ascii="Arial" w:hAnsi="Arial" w:cs="Arial"/>
                <w:sz w:val="20"/>
                <w:szCs w:val="20"/>
                <w:lang w:val="en-US"/>
              </w:rPr>
              <w:t xml:space="preserve">djustment of the "EXTENSION"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or </w:t>
            </w:r>
            <w:r w:rsidRPr="00B62166">
              <w:rPr>
                <w:rFonts w:ascii="Arial" w:hAnsi="Arial" w:cs="Arial"/>
                <w:sz w:val="20"/>
                <w:szCs w:val="20"/>
                <w:lang w:val="en-US"/>
              </w:rPr>
              <w:t>"</w:t>
            </w:r>
            <w:r w:rsidRPr="00481FAE">
              <w:rPr>
                <w:rFonts w:ascii="Arial" w:hAnsi="Arial" w:cs="Arial"/>
                <w:sz w:val="20"/>
                <w:szCs w:val="20"/>
                <w:lang w:val="en-US"/>
              </w:rPr>
              <w:t>RETRACTION</w:t>
            </w:r>
            <w:r w:rsidRPr="00B62166">
              <w:rPr>
                <w:rFonts w:ascii="Arial" w:hAnsi="Arial" w:cs="Arial"/>
                <w:sz w:val="20"/>
                <w:szCs w:val="20"/>
                <w:lang w:val="en-US"/>
              </w:rPr>
              <w:t xml:space="preserve">"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Pr="00B62166">
              <w:rPr>
                <w:rFonts w:ascii="Arial" w:hAnsi="Arial" w:cs="Arial"/>
                <w:sz w:val="20"/>
                <w:szCs w:val="20"/>
                <w:lang w:val="en-US"/>
              </w:rPr>
              <w:t>osition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u</w:t>
            </w:r>
            <w:r w:rsidRPr="00815C07">
              <w:rPr>
                <w:rFonts w:ascii="Arial" w:hAnsi="Arial" w:cs="Arial"/>
                <w:sz w:val="20"/>
                <w:szCs w:val="20"/>
                <w:lang w:val="en-US"/>
              </w:rPr>
              <w:t xml:space="preserve">se Test Set TD01 for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l</w:t>
            </w:r>
            <w:r w:rsidRPr="00815C07">
              <w:rPr>
                <w:rFonts w:ascii="Arial" w:hAnsi="Arial" w:cs="Arial"/>
                <w:sz w:val="20"/>
                <w:szCs w:val="20"/>
                <w:lang w:val="en-US"/>
              </w:rPr>
              <w:t>ight installation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(</w:t>
            </w:r>
            <w:r w:rsidR="00BE31A5" w:rsidRPr="00BE31A5">
              <w:rPr>
                <w:rFonts w:ascii="Arial" w:hAnsi="Arial" w:cs="Arial"/>
                <w:sz w:val="20"/>
                <w:szCs w:val="20"/>
                <w:lang w:val="en-US"/>
              </w:rPr>
              <w:t>m</w:t>
            </w:r>
            <w:r w:rsidRPr="00BB22A4">
              <w:rPr>
                <w:rFonts w:ascii="Arial" w:hAnsi="Arial" w:cs="Arial"/>
                <w:sz w:val="20"/>
                <w:szCs w:val="20"/>
                <w:lang w:val="en-US"/>
              </w:rPr>
              <w:t xml:space="preserve">ake sure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that </w:t>
            </w:r>
            <w:r w:rsidRPr="00BB22A4">
              <w:rPr>
                <w:rFonts w:ascii="Arial" w:hAnsi="Arial" w:cs="Arial"/>
                <w:sz w:val="20"/>
                <w:szCs w:val="20"/>
                <w:lang w:val="en-US"/>
              </w:rPr>
              <w:t>Test Set is level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) and </w:t>
            </w:r>
            <w:r w:rsidRPr="00815C07">
              <w:rPr>
                <w:rFonts w:ascii="Arial" w:hAnsi="Arial" w:cs="Arial"/>
                <w:sz w:val="20"/>
                <w:szCs w:val="20"/>
                <w:lang w:val="en-US"/>
              </w:rPr>
              <w:t>Functional Tester RLTS01-AT for electrical power connection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(</w:t>
            </w:r>
            <w:r w:rsidR="00BE31A5">
              <w:rPr>
                <w:rFonts w:ascii="Arial" w:hAnsi="Arial" w:cs="Arial"/>
                <w:sz w:val="20"/>
                <w:szCs w:val="20"/>
                <w:lang w:val="en-US"/>
              </w:rPr>
              <w:t>u</w:t>
            </w:r>
            <w:r w:rsidRPr="00815C07">
              <w:rPr>
                <w:rFonts w:ascii="Arial" w:hAnsi="Arial" w:cs="Arial"/>
                <w:sz w:val="20"/>
                <w:szCs w:val="20"/>
                <w:lang w:val="en-US"/>
              </w:rPr>
              <w:t xml:space="preserve">se </w:t>
            </w:r>
            <w:r w:rsidR="001E68AA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815C07">
              <w:rPr>
                <w:rFonts w:ascii="Arial" w:hAnsi="Arial" w:cs="Arial"/>
                <w:sz w:val="20"/>
                <w:szCs w:val="20"/>
                <w:lang w:val="en-US"/>
              </w:rPr>
              <w:t>S3</w:t>
            </w:r>
            <w:r w:rsidR="001E68AA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815C07">
              <w:rPr>
                <w:rFonts w:ascii="Arial" w:hAnsi="Arial" w:cs="Arial"/>
                <w:sz w:val="20"/>
                <w:szCs w:val="20"/>
                <w:lang w:val="en-US"/>
              </w:rPr>
              <w:t xml:space="preserve"> switch for extension and </w:t>
            </w:r>
            <w:r w:rsidR="001E68AA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815C07">
              <w:rPr>
                <w:rFonts w:ascii="Arial" w:hAnsi="Arial" w:cs="Arial"/>
                <w:sz w:val="20"/>
                <w:szCs w:val="20"/>
                <w:lang w:val="en-US"/>
              </w:rPr>
              <w:t>S4</w:t>
            </w:r>
            <w:r w:rsidR="001E68AA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815C07">
              <w:rPr>
                <w:rFonts w:ascii="Arial" w:hAnsi="Arial" w:cs="Arial"/>
                <w:sz w:val="20"/>
                <w:szCs w:val="20"/>
                <w:lang w:val="en-US"/>
              </w:rPr>
              <w:t xml:space="preserve"> switch for retraction of the light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  <w:r w:rsidRPr="00815C07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bookmarkEnd w:id="87"/>
          <w:bookmarkEnd w:id="88"/>
          <w:p w14:paraId="68DABEAE" w14:textId="212080A7" w:rsidR="00193E80" w:rsidRPr="001B2163" w:rsidRDefault="00AE503E" w:rsidP="00AE503E">
            <w:pPr>
              <w:tabs>
                <w:tab w:val="left" w:pos="1515"/>
              </w:tabs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B2163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</w:t>
            </w:r>
            <w:r w:rsidR="00E47F4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s</w:t>
            </w:r>
            <w:r w:rsidRPr="001B2163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700</w:t>
            </w:r>
            <w:r w:rsidR="001B2163" w:rsidRPr="001B2163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2-70</w:t>
            </w:r>
            <w:r w:rsidR="004B5DDC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16</w:t>
            </w:r>
            <w:r w:rsidRPr="001B2163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item </w:t>
            </w:r>
            <w:r w:rsidR="008C13B7" w:rsidRPr="001B2163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1</w:t>
            </w:r>
            <w:r w:rsidRPr="001B2163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.</w:t>
            </w:r>
            <w:r w:rsidR="001B2163" w:rsidRPr="001B2163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D</w:t>
            </w:r>
            <w:bookmarkEnd w:id="85"/>
            <w:bookmarkEnd w:id="86"/>
            <w:r w:rsidR="0054677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, </w:t>
            </w:r>
            <w:r w:rsidR="00546775" w:rsidRPr="001B2163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page </w:t>
            </w:r>
            <w:r w:rsidR="0054677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8001.</w:t>
            </w:r>
          </w:p>
        </w:tc>
        <w:tc>
          <w:tcPr>
            <w:tcW w:w="1140" w:type="dxa"/>
            <w:gridSpan w:val="2"/>
          </w:tcPr>
          <w:p w14:paraId="2AD214FE" w14:textId="78052812" w:rsidR="00193E80" w:rsidRPr="0057079B" w:rsidRDefault="00AE503E" w:rsidP="00AD631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bookmarkStart w:id="89" w:name="OLE_LINK114"/>
            <w:bookmarkStart w:id="90" w:name="OLE_LINK115"/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  <w:bookmarkEnd w:id="89"/>
            <w:bookmarkEnd w:id="90"/>
          </w:p>
        </w:tc>
        <w:tc>
          <w:tcPr>
            <w:tcW w:w="1133" w:type="dxa"/>
          </w:tcPr>
          <w:p w14:paraId="587C30CF" w14:textId="77777777" w:rsidR="00193E80" w:rsidRPr="00FE5264" w:rsidRDefault="00193E80" w:rsidP="00AD63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E68AA" w:rsidRPr="00AE503E" w14:paraId="3C8F117A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1904C37D" w14:textId="7277BFB5" w:rsidR="001E68AA" w:rsidRPr="001B2163" w:rsidRDefault="001E68AA" w:rsidP="001E68AA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1.6.2</w:t>
            </w:r>
          </w:p>
        </w:tc>
        <w:tc>
          <w:tcPr>
            <w:tcW w:w="7790" w:type="dxa"/>
            <w:gridSpan w:val="4"/>
          </w:tcPr>
          <w:p w14:paraId="66CC51DF" w14:textId="09B87F59" w:rsidR="001E68AA" w:rsidRPr="001B2163" w:rsidRDefault="001E68AA" w:rsidP="001E68AA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D6107D">
              <w:rPr>
                <w:rStyle w:val="FontStyle126"/>
                <w:lang w:val="en-US"/>
              </w:rPr>
              <w:t>Certify that all CMJC instructions related to ”</w:t>
            </w:r>
            <w:r w:rsidRPr="001E68AA">
              <w:rPr>
                <w:rStyle w:val="FontStyle126"/>
                <w:lang w:val="en-US"/>
              </w:rPr>
              <w:t>ASSEMBLY</w:t>
            </w:r>
            <w:r w:rsidRPr="00D6107D">
              <w:rPr>
                <w:rStyle w:val="FontStyle126"/>
                <w:lang w:val="en-US"/>
              </w:rPr>
              <w:t>” have been completed in accordance with the CMM.</w:t>
            </w:r>
          </w:p>
        </w:tc>
        <w:tc>
          <w:tcPr>
            <w:tcW w:w="1140" w:type="dxa"/>
            <w:gridSpan w:val="2"/>
          </w:tcPr>
          <w:p w14:paraId="476DD272" w14:textId="6A049AAE" w:rsidR="001E68AA" w:rsidRPr="0057079B" w:rsidRDefault="001E68AA" w:rsidP="001E68AA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5B2F319C" w14:textId="77777777" w:rsidR="001E68AA" w:rsidRPr="00FE5264" w:rsidRDefault="001E68AA" w:rsidP="001E68A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E68AA" w:rsidRPr="006E329D" w14:paraId="5034D1F0" w14:textId="77777777" w:rsidTr="00F038AB">
        <w:trPr>
          <w:trHeight w:val="269"/>
        </w:trPr>
        <w:tc>
          <w:tcPr>
            <w:tcW w:w="10773" w:type="dxa"/>
            <w:gridSpan w:val="8"/>
            <w:vAlign w:val="center"/>
          </w:tcPr>
          <w:p w14:paraId="73D3E495" w14:textId="77777777" w:rsidR="001E68AA" w:rsidRDefault="001E68AA" w:rsidP="001E68AA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1.7 TESTING</w:t>
            </w:r>
          </w:p>
          <w:p w14:paraId="22F523FD" w14:textId="77777777" w:rsidR="001E68AA" w:rsidRDefault="001E68AA" w:rsidP="001E68AA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ATTENTION</w:t>
            </w:r>
            <w:r w:rsidRPr="002A2845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:</w:t>
            </w:r>
            <w:r w:rsidRPr="002A2845">
              <w:rPr>
                <w:rFonts w:ascii="Arial" w:hAnsi="Arial" w:cs="Arial"/>
                <w:sz w:val="20"/>
                <w:szCs w:val="20"/>
                <w:lang w:val="en-US"/>
              </w:rPr>
              <w:t xml:space="preserve"> All test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2A2845">
              <w:rPr>
                <w:rFonts w:ascii="Arial" w:hAnsi="Arial" w:cs="Arial"/>
                <w:sz w:val="20"/>
                <w:szCs w:val="20"/>
                <w:lang w:val="en-US"/>
              </w:rPr>
              <w:t>results must be recorded in the Test / Check Results Table.</w:t>
            </w:r>
          </w:p>
          <w:p w14:paraId="76F5D68D" w14:textId="6A8A27E0" w:rsidR="001E68AA" w:rsidRPr="001E68AA" w:rsidRDefault="001E68AA" w:rsidP="001E68AA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572BB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NOTE: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BB22A4">
              <w:rPr>
                <w:rFonts w:ascii="Arial" w:hAnsi="Arial" w:cs="Arial"/>
                <w:sz w:val="20"/>
                <w:szCs w:val="20"/>
                <w:lang w:val="en-US"/>
              </w:rPr>
              <w:t xml:space="preserve">The required values / states and their limits </w:t>
            </w:r>
            <w:r w:rsidRPr="00C572BB">
              <w:rPr>
                <w:rFonts w:ascii="Arial" w:hAnsi="Arial" w:cs="Arial"/>
                <w:sz w:val="20"/>
                <w:szCs w:val="20"/>
                <w:lang w:val="en-US"/>
              </w:rPr>
              <w:t>are specified in the</w:t>
            </w:r>
            <w:r w:rsidRPr="002A2845">
              <w:rPr>
                <w:rFonts w:ascii="Arial" w:hAnsi="Arial" w:cs="Arial"/>
                <w:sz w:val="20"/>
                <w:szCs w:val="20"/>
                <w:lang w:val="en-US"/>
              </w:rPr>
              <w:t xml:space="preserve"> Test / Check Results Table.</w:t>
            </w:r>
          </w:p>
        </w:tc>
      </w:tr>
      <w:tr w:rsidR="001E68AA" w:rsidRPr="00193E80" w14:paraId="634AD78B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7EE873B3" w14:textId="78CAA946" w:rsidR="001E68AA" w:rsidRDefault="001E68AA" w:rsidP="001E68AA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1.7.1</w:t>
            </w:r>
          </w:p>
        </w:tc>
        <w:tc>
          <w:tcPr>
            <w:tcW w:w="7790" w:type="dxa"/>
            <w:gridSpan w:val="4"/>
          </w:tcPr>
          <w:p w14:paraId="3229A13C" w14:textId="77777777" w:rsidR="001E68AA" w:rsidRPr="008F0CC5" w:rsidRDefault="001E68AA" w:rsidP="001E68AA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F0CC5">
              <w:rPr>
                <w:rFonts w:ascii="Arial" w:hAnsi="Arial" w:cs="Arial"/>
                <w:sz w:val="20"/>
                <w:szCs w:val="20"/>
                <w:lang w:val="en-US"/>
              </w:rPr>
              <w:t>Make sure that the ambient conditions are suitable for testing.</w:t>
            </w:r>
          </w:p>
          <w:p w14:paraId="021B4D86" w14:textId="77777777" w:rsidR="001E68AA" w:rsidRDefault="001E68AA" w:rsidP="001E68AA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tbl>
            <w:tblPr>
              <w:tblStyle w:val="a3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548"/>
              <w:gridCol w:w="2662"/>
              <w:gridCol w:w="2434"/>
            </w:tblGrid>
            <w:tr w:rsidR="001E68AA" w:rsidRPr="006E329D" w14:paraId="1351A926" w14:textId="77777777" w:rsidTr="005636C0">
              <w:tc>
                <w:tcPr>
                  <w:tcW w:w="2548" w:type="dxa"/>
                </w:tcPr>
                <w:p w14:paraId="6C79AF2C" w14:textId="77777777" w:rsidR="001E68AA" w:rsidRPr="008F0CC5" w:rsidRDefault="001E68AA" w:rsidP="001E68AA">
                  <w:pPr>
                    <w:tabs>
                      <w:tab w:val="left" w:pos="1515"/>
                    </w:tabs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8F0CC5"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Description</w:t>
                  </w:r>
                </w:p>
              </w:tc>
              <w:tc>
                <w:tcPr>
                  <w:tcW w:w="2662" w:type="dxa"/>
                </w:tcPr>
                <w:p w14:paraId="13420C3F" w14:textId="77777777" w:rsidR="001E68AA" w:rsidRPr="008F0CC5" w:rsidRDefault="001E68AA" w:rsidP="001E68AA">
                  <w:pPr>
                    <w:tabs>
                      <w:tab w:val="left" w:pos="1515"/>
                    </w:tabs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8F0CC5"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Limit</w:t>
                  </w:r>
                </w:p>
              </w:tc>
              <w:tc>
                <w:tcPr>
                  <w:tcW w:w="2434" w:type="dxa"/>
                </w:tcPr>
                <w:p w14:paraId="67DC8E72" w14:textId="77777777" w:rsidR="001E68AA" w:rsidRPr="008F0CC5" w:rsidRDefault="001E68AA" w:rsidP="001E68AA">
                  <w:pPr>
                    <w:tabs>
                      <w:tab w:val="left" w:pos="1515"/>
                    </w:tabs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A</w:t>
                  </w:r>
                  <w:r w:rsidRPr="00DC5779"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cceptability</w:t>
                  </w:r>
                </w:p>
              </w:tc>
            </w:tr>
            <w:tr w:rsidR="001E68AA" w:rsidRPr="006E329D" w14:paraId="7A123983" w14:textId="77777777" w:rsidTr="005636C0">
              <w:tc>
                <w:tcPr>
                  <w:tcW w:w="2548" w:type="dxa"/>
                </w:tcPr>
                <w:p w14:paraId="3ED2C257" w14:textId="77777777" w:rsidR="001E68AA" w:rsidRPr="008F0CC5" w:rsidRDefault="001E68AA" w:rsidP="001E68AA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8F0CC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Temperature</w:t>
                  </w:r>
                </w:p>
              </w:tc>
              <w:tc>
                <w:tcPr>
                  <w:tcW w:w="2662" w:type="dxa"/>
                </w:tcPr>
                <w:p w14:paraId="36764B8A" w14:textId="77777777" w:rsidR="001E68AA" w:rsidRPr="008F0CC5" w:rsidRDefault="001E68AA" w:rsidP="001E68AA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BB549C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25 ± 10 °C</w:t>
                  </w:r>
                </w:p>
              </w:tc>
              <w:tc>
                <w:tcPr>
                  <w:tcW w:w="2434" w:type="dxa"/>
                  <w:vMerge w:val="restart"/>
                  <w:vAlign w:val="center"/>
                </w:tcPr>
                <w:p w14:paraId="733CAEFE" w14:textId="77777777" w:rsidR="001E68AA" w:rsidRPr="008F0CC5" w:rsidRDefault="001E68AA" w:rsidP="001E68AA">
                  <w:pPr>
                    <w:tabs>
                      <w:tab w:val="left" w:pos="1515"/>
                    </w:tabs>
                    <w:jc w:val="center"/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8F0CC5">
                    <w:rPr>
                      <w:rFonts w:ascii="Arial" w:hAnsi="Arial" w:cs="Arial"/>
                      <w:sz w:val="36"/>
                      <w:szCs w:val="36"/>
                      <w:lang w:val="en-US"/>
                    </w:rPr>
                    <w:t>□</w:t>
                  </w:r>
                  <w:r w:rsidRPr="008F0CC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 </w:t>
                  </w:r>
                  <w:r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Ok</w:t>
                  </w:r>
                  <w:r w:rsidRPr="008F0CC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 </w:t>
                  </w:r>
                  <w:r w:rsidRPr="008F0CC5">
                    <w:rPr>
                      <w:rFonts w:ascii="Arial" w:hAnsi="Arial" w:cs="Arial"/>
                      <w:sz w:val="36"/>
                      <w:szCs w:val="36"/>
                      <w:lang w:val="en-US"/>
                    </w:rPr>
                    <w:t>□</w:t>
                  </w:r>
                  <w:r w:rsidRPr="008F0CC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 NOT </w:t>
                  </w:r>
                  <w:r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Ok</w:t>
                  </w:r>
                </w:p>
              </w:tc>
            </w:tr>
            <w:tr w:rsidR="001E68AA" w:rsidRPr="006E329D" w14:paraId="136FCD5B" w14:textId="77777777" w:rsidTr="005636C0">
              <w:tc>
                <w:tcPr>
                  <w:tcW w:w="2548" w:type="dxa"/>
                </w:tcPr>
                <w:p w14:paraId="28353E5E" w14:textId="77777777" w:rsidR="001E68AA" w:rsidRPr="008F0CC5" w:rsidRDefault="001E68AA" w:rsidP="001E68AA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8F0CC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Relative humidity</w:t>
                  </w:r>
                </w:p>
              </w:tc>
              <w:tc>
                <w:tcPr>
                  <w:tcW w:w="2662" w:type="dxa"/>
                </w:tcPr>
                <w:p w14:paraId="1DA665A8" w14:textId="61444FE9" w:rsidR="001E68AA" w:rsidRPr="008F0CC5" w:rsidRDefault="001E68AA" w:rsidP="001E68AA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L</w:t>
                  </w:r>
                  <w:r w:rsidRPr="00BB549C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ess than 85 %</w:t>
                  </w:r>
                </w:p>
              </w:tc>
              <w:tc>
                <w:tcPr>
                  <w:tcW w:w="2434" w:type="dxa"/>
                  <w:vMerge/>
                </w:tcPr>
                <w:p w14:paraId="139698C7" w14:textId="77777777" w:rsidR="001E68AA" w:rsidRPr="008F0CC5" w:rsidRDefault="001E68AA" w:rsidP="001E68AA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1E68AA" w:rsidRPr="006E329D" w14:paraId="69B77C47" w14:textId="77777777" w:rsidTr="005636C0">
              <w:tc>
                <w:tcPr>
                  <w:tcW w:w="2548" w:type="dxa"/>
                </w:tcPr>
                <w:p w14:paraId="4325E557" w14:textId="77777777" w:rsidR="001E68AA" w:rsidRPr="008F0CC5" w:rsidRDefault="001E68AA" w:rsidP="001E68AA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8F0CC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Atmospheric pressure</w:t>
                  </w:r>
                </w:p>
              </w:tc>
              <w:tc>
                <w:tcPr>
                  <w:tcW w:w="2662" w:type="dxa"/>
                </w:tcPr>
                <w:p w14:paraId="1FDC06CF" w14:textId="77777777" w:rsidR="001E68AA" w:rsidRPr="008F0CC5" w:rsidRDefault="001E68AA" w:rsidP="001E68AA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BB549C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84 to107 kPa</w:t>
                  </w:r>
                </w:p>
              </w:tc>
              <w:tc>
                <w:tcPr>
                  <w:tcW w:w="2434" w:type="dxa"/>
                  <w:vMerge/>
                </w:tcPr>
                <w:p w14:paraId="56FE029F" w14:textId="77777777" w:rsidR="001E68AA" w:rsidRPr="008F0CC5" w:rsidRDefault="001E68AA" w:rsidP="001E68AA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</w:p>
              </w:tc>
            </w:tr>
          </w:tbl>
          <w:p w14:paraId="3F27ACEC" w14:textId="77777777" w:rsidR="001E68AA" w:rsidRPr="008F0CC5" w:rsidRDefault="001E68AA" w:rsidP="001E68AA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36AB949C" w14:textId="7C072620" w:rsidR="001E68AA" w:rsidRPr="008F0CC5" w:rsidRDefault="001E68AA" w:rsidP="001E68AA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13755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1002, item 1.B(3).</w:t>
            </w:r>
          </w:p>
        </w:tc>
        <w:tc>
          <w:tcPr>
            <w:tcW w:w="1140" w:type="dxa"/>
            <w:gridSpan w:val="2"/>
          </w:tcPr>
          <w:p w14:paraId="6F7104CD" w14:textId="5D846003" w:rsidR="001E68AA" w:rsidRPr="0057079B" w:rsidRDefault="001E68AA" w:rsidP="001E68AA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5DD22E66" w14:textId="77777777" w:rsidR="001E68AA" w:rsidRPr="00FE5264" w:rsidRDefault="001E68AA" w:rsidP="001E68A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E68AA" w:rsidRPr="00193E80" w14:paraId="508A45DB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581255FC" w14:textId="4B02B74F" w:rsidR="001E68AA" w:rsidRDefault="001E68AA" w:rsidP="001E68AA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1.7.2</w:t>
            </w:r>
          </w:p>
        </w:tc>
        <w:tc>
          <w:tcPr>
            <w:tcW w:w="7790" w:type="dxa"/>
            <w:gridSpan w:val="4"/>
          </w:tcPr>
          <w:p w14:paraId="582C9BAE" w14:textId="77777777" w:rsidR="001E68AA" w:rsidRPr="002A2845" w:rsidRDefault="001E68AA" w:rsidP="001E68AA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A2845">
              <w:rPr>
                <w:rFonts w:ascii="Arial" w:hAnsi="Arial" w:cs="Arial"/>
                <w:sz w:val="20"/>
                <w:szCs w:val="20"/>
                <w:lang w:val="en-US"/>
              </w:rPr>
              <w:t>Perform Bonding Test.</w:t>
            </w:r>
          </w:p>
          <w:p w14:paraId="425D5467" w14:textId="77777777" w:rsidR="001E68AA" w:rsidRPr="00C6715A" w:rsidRDefault="001E68AA" w:rsidP="001E68AA">
            <w:pPr>
              <w:pStyle w:val="p1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W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ith a </w:t>
            </w:r>
            <w:r w:rsidRPr="00BB549C">
              <w:rPr>
                <w:rFonts w:ascii="Arial" w:hAnsi="Arial" w:cs="Arial"/>
                <w:sz w:val="20"/>
                <w:szCs w:val="20"/>
                <w:lang w:val="en-US"/>
              </w:rPr>
              <w:t>Milliohmmeter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m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easure the resistance between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the connector pin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J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 and the ground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studs.</w:t>
            </w:r>
          </w:p>
          <w:p w14:paraId="52797C49" w14:textId="117BC65E" w:rsidR="001E68AA" w:rsidRPr="008F0CC5" w:rsidRDefault="001E68AA" w:rsidP="001E68AA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2A284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1002, item 1.D.</w:t>
            </w:r>
          </w:p>
        </w:tc>
        <w:tc>
          <w:tcPr>
            <w:tcW w:w="1140" w:type="dxa"/>
            <w:gridSpan w:val="2"/>
          </w:tcPr>
          <w:p w14:paraId="19A1F143" w14:textId="078ACB98" w:rsidR="001E68AA" w:rsidRPr="0057079B" w:rsidRDefault="001E68AA" w:rsidP="001E68AA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74B14AAA" w14:textId="77777777" w:rsidR="001E68AA" w:rsidRPr="00FE5264" w:rsidRDefault="001E68AA" w:rsidP="001E68A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E68AA" w:rsidRPr="00193E80" w14:paraId="0ED84520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1A32A521" w14:textId="5B4B8840" w:rsidR="001E68AA" w:rsidRPr="00E8015C" w:rsidRDefault="001E68AA" w:rsidP="001E68AA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1.7.3</w:t>
            </w:r>
          </w:p>
        </w:tc>
        <w:tc>
          <w:tcPr>
            <w:tcW w:w="7790" w:type="dxa"/>
            <w:gridSpan w:val="4"/>
          </w:tcPr>
          <w:p w14:paraId="5475BA8C" w14:textId="77777777" w:rsidR="001E68AA" w:rsidRPr="002A2845" w:rsidRDefault="001E68AA" w:rsidP="001E68AA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A2845">
              <w:rPr>
                <w:rFonts w:ascii="Arial" w:hAnsi="Arial" w:cs="Arial"/>
                <w:sz w:val="20"/>
                <w:szCs w:val="20"/>
                <w:lang w:val="en-US"/>
              </w:rPr>
              <w:t>Perform Insulation Test.</w:t>
            </w:r>
          </w:p>
          <w:p w14:paraId="438261C1" w14:textId="77777777" w:rsidR="001E68AA" w:rsidRPr="00C6715A" w:rsidRDefault="001E68AA" w:rsidP="001E68AA">
            <w:pPr>
              <w:pStyle w:val="p1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6715A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For P/N’s 4191695 / 4315542 / 4331772.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 Connect all the connectors pins together except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J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 and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a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pply 500 VDC </w:t>
            </w:r>
            <w:bookmarkStart w:id="91" w:name="OLE_LINK24"/>
            <w:bookmarkStart w:id="92" w:name="OLE_LINK25"/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with a Megohmmeter </w:t>
            </w:r>
            <w:bookmarkEnd w:id="91"/>
            <w:bookmarkEnd w:id="92"/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between all the connected pins and the ground studs.</w:t>
            </w:r>
          </w:p>
          <w:p w14:paraId="7BECFB3B" w14:textId="77777777" w:rsidR="001E68AA" w:rsidRPr="002A2845" w:rsidRDefault="001E68AA" w:rsidP="001E68AA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6715A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 xml:space="preserve">For </w:t>
            </w:r>
            <w:r w:rsidRPr="00C6715A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P/N 117PE01Y00.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 Connect all the connectors pins (A-B-C-F-H-K-L) together and apply 500 VDC with a Megohmmeter between all the connected pins and the casing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of the light.</w:t>
            </w:r>
          </w:p>
          <w:p w14:paraId="23F590FF" w14:textId="4D6F09A2" w:rsidR="001E68AA" w:rsidRPr="003C67EA" w:rsidRDefault="001E68AA" w:rsidP="001E68AA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A284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1002, item 1.E.</w:t>
            </w:r>
          </w:p>
        </w:tc>
        <w:tc>
          <w:tcPr>
            <w:tcW w:w="1140" w:type="dxa"/>
            <w:gridSpan w:val="2"/>
          </w:tcPr>
          <w:p w14:paraId="1EC84E58" w14:textId="135BD36E" w:rsidR="001E68AA" w:rsidRPr="0057079B" w:rsidRDefault="001E68AA" w:rsidP="001E68AA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0572594B" w14:textId="77777777" w:rsidR="001E68AA" w:rsidRPr="00FE5264" w:rsidRDefault="001E68AA" w:rsidP="001E68A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E68AA" w:rsidRPr="00193E80" w14:paraId="08544607" w14:textId="77777777" w:rsidTr="00770B4B">
        <w:trPr>
          <w:trHeight w:val="269"/>
        </w:trPr>
        <w:tc>
          <w:tcPr>
            <w:tcW w:w="710" w:type="dxa"/>
            <w:vAlign w:val="center"/>
          </w:tcPr>
          <w:p w14:paraId="19E09CEB" w14:textId="45A26E98" w:rsidR="001E68AA" w:rsidRDefault="001E68AA" w:rsidP="001E68AA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1.7.4</w:t>
            </w:r>
          </w:p>
        </w:tc>
        <w:tc>
          <w:tcPr>
            <w:tcW w:w="7790" w:type="dxa"/>
            <w:gridSpan w:val="4"/>
            <w:vAlign w:val="center"/>
          </w:tcPr>
          <w:p w14:paraId="77C88A42" w14:textId="77777777" w:rsidR="001E68AA" w:rsidRPr="002A2845" w:rsidRDefault="001E68AA" w:rsidP="001E68AA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A2845">
              <w:rPr>
                <w:rStyle w:val="FontStyle126"/>
                <w:lang w:val="en-US"/>
              </w:rPr>
              <w:t>Perform Extension Test.</w:t>
            </w:r>
          </w:p>
          <w:p w14:paraId="636CEDC0" w14:textId="063109EB" w:rsidR="001E68AA" w:rsidRDefault="001E68AA" w:rsidP="001E68AA">
            <w:pPr>
              <w:pStyle w:val="a4"/>
              <w:numPr>
                <w:ilvl w:val="0"/>
                <w:numId w:val="17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Connect light to the </w:t>
            </w:r>
            <w:r w:rsidRPr="00C572BB">
              <w:rPr>
                <w:rFonts w:ascii="Arial" w:hAnsi="Arial" w:cs="Arial"/>
                <w:sz w:val="20"/>
                <w:szCs w:val="20"/>
                <w:lang w:val="en-US"/>
              </w:rPr>
              <w:t xml:space="preserve">Functional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T</w:t>
            </w:r>
            <w:r w:rsidRPr="00C572BB">
              <w:rPr>
                <w:rFonts w:ascii="Arial" w:hAnsi="Arial" w:cs="Arial"/>
                <w:sz w:val="20"/>
                <w:szCs w:val="20"/>
                <w:lang w:val="en-US"/>
              </w:rPr>
              <w:t>ester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C572BB">
              <w:rPr>
                <w:rFonts w:ascii="Arial" w:hAnsi="Arial" w:cs="Arial"/>
                <w:sz w:val="20"/>
                <w:szCs w:val="20"/>
                <w:lang w:val="en-US"/>
              </w:rPr>
              <w:t>RLTS01-AT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. Make sure that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the switches </w:t>
            </w:r>
            <w:r w:rsidR="00630DA2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S1</w:t>
            </w:r>
            <w:r w:rsidR="00630DA2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, </w:t>
            </w:r>
            <w:r w:rsidR="00630DA2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S2</w:t>
            </w:r>
            <w:r w:rsidR="00630DA2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, </w:t>
            </w:r>
            <w:r w:rsidR="00630DA2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S3</w:t>
            </w:r>
            <w:r w:rsidR="00630DA2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 and </w:t>
            </w:r>
            <w:r w:rsidR="00630DA2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S4</w:t>
            </w:r>
            <w:r w:rsidR="00630DA2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in the “OFF”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position.</w:t>
            </w:r>
          </w:p>
          <w:p w14:paraId="64E9CE9E" w14:textId="794F2642" w:rsidR="001E68AA" w:rsidRDefault="001E68AA" w:rsidP="001E68AA">
            <w:pPr>
              <w:pStyle w:val="a4"/>
              <w:numPr>
                <w:ilvl w:val="0"/>
                <w:numId w:val="17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 w:rsidR="00630DA2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S3</w:t>
            </w:r>
            <w:r w:rsidR="00630DA2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 to "ON"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position.</w:t>
            </w:r>
            <w:r w:rsidRPr="00BA564C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301F5F">
              <w:rPr>
                <w:rFonts w:ascii="Arial" w:hAnsi="Arial" w:cs="Arial"/>
                <w:sz w:val="20"/>
                <w:szCs w:val="20"/>
                <w:lang w:val="en-US"/>
              </w:rPr>
              <w:t>Wait full extension of the light.</w:t>
            </w:r>
          </w:p>
          <w:p w14:paraId="78A86481" w14:textId="03D2EE18" w:rsidR="001E68AA" w:rsidRPr="00C6715A" w:rsidRDefault="001E68AA" w:rsidP="001E68AA">
            <w:pPr>
              <w:pStyle w:val="a4"/>
              <w:numPr>
                <w:ilvl w:val="0"/>
                <w:numId w:val="17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After</w:t>
            </w:r>
            <w:r w:rsidRPr="00B9705D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end of </w:t>
            </w:r>
            <w:r w:rsidRPr="00391567">
              <w:rPr>
                <w:rStyle w:val="FontStyle126"/>
                <w:lang w:val="en-US"/>
              </w:rPr>
              <w:t>e</w:t>
            </w:r>
            <w:r w:rsidRPr="00666D5F">
              <w:rPr>
                <w:rStyle w:val="FontStyle126"/>
                <w:lang w:val="en-US"/>
              </w:rPr>
              <w:t>xtension</w:t>
            </w:r>
            <w:r>
              <w:rPr>
                <w:rStyle w:val="FontStyle126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s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et the switch </w:t>
            </w:r>
            <w:r w:rsidR="00630DA2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S3</w:t>
            </w:r>
            <w:r w:rsidR="00630DA2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the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"O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FF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"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position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58F09100" w14:textId="6F249249" w:rsidR="001E68AA" w:rsidRPr="003C67EA" w:rsidRDefault="001E68AA" w:rsidP="001E68AA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A284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1004, item 1.F.</w:t>
            </w:r>
          </w:p>
        </w:tc>
        <w:tc>
          <w:tcPr>
            <w:tcW w:w="1140" w:type="dxa"/>
            <w:gridSpan w:val="2"/>
          </w:tcPr>
          <w:p w14:paraId="1FF79E98" w14:textId="44CAEB7E" w:rsidR="001E68AA" w:rsidRPr="0057079B" w:rsidRDefault="001E68AA" w:rsidP="001E68AA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798BEEC7" w14:textId="77777777" w:rsidR="001E68AA" w:rsidRPr="00FE5264" w:rsidRDefault="001E68AA" w:rsidP="001E68A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E68AA" w:rsidRPr="00193E80" w14:paraId="09E6BAC1" w14:textId="77777777" w:rsidTr="00770B4B">
        <w:trPr>
          <w:trHeight w:val="269"/>
        </w:trPr>
        <w:tc>
          <w:tcPr>
            <w:tcW w:w="710" w:type="dxa"/>
            <w:vAlign w:val="center"/>
          </w:tcPr>
          <w:p w14:paraId="6589F171" w14:textId="28AD9DBA" w:rsidR="001E68AA" w:rsidRDefault="001E68AA" w:rsidP="001E68AA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1.7.5</w:t>
            </w:r>
          </w:p>
        </w:tc>
        <w:tc>
          <w:tcPr>
            <w:tcW w:w="7790" w:type="dxa"/>
            <w:gridSpan w:val="4"/>
            <w:vAlign w:val="center"/>
          </w:tcPr>
          <w:p w14:paraId="690CEA3C" w14:textId="77777777" w:rsidR="001E68AA" w:rsidRPr="002A2845" w:rsidRDefault="001E68AA" w:rsidP="001E68AA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A2845">
              <w:rPr>
                <w:rStyle w:val="FontStyle126"/>
                <w:lang w:val="en-US"/>
              </w:rPr>
              <w:t>Perform Retraction Test.</w:t>
            </w:r>
          </w:p>
          <w:p w14:paraId="2F82F968" w14:textId="662CF942" w:rsidR="001E68AA" w:rsidRDefault="001E68AA" w:rsidP="001E68AA">
            <w:pPr>
              <w:pStyle w:val="a4"/>
              <w:numPr>
                <w:ilvl w:val="0"/>
                <w:numId w:val="18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 w:rsidR="00B8338D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S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4</w:t>
            </w:r>
            <w:r w:rsidR="00B8338D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the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"ON"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position.</w:t>
            </w:r>
            <w:r w:rsidRPr="00BA564C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301F5F">
              <w:rPr>
                <w:rFonts w:ascii="Arial" w:hAnsi="Arial" w:cs="Arial"/>
                <w:sz w:val="20"/>
                <w:szCs w:val="20"/>
                <w:lang w:val="en-US"/>
              </w:rPr>
              <w:t xml:space="preserve">Wait full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retraction</w:t>
            </w:r>
            <w:r w:rsidRPr="00301F5F">
              <w:rPr>
                <w:rFonts w:ascii="Arial" w:hAnsi="Arial" w:cs="Arial"/>
                <w:sz w:val="20"/>
                <w:szCs w:val="20"/>
                <w:lang w:val="en-US"/>
              </w:rPr>
              <w:t xml:space="preserve"> of the light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4EA6DD0D" w14:textId="01D4648C" w:rsidR="001E68AA" w:rsidRPr="004A1B83" w:rsidRDefault="001E68AA" w:rsidP="001E68AA">
            <w:pPr>
              <w:pStyle w:val="a4"/>
              <w:numPr>
                <w:ilvl w:val="0"/>
                <w:numId w:val="18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After</w:t>
            </w:r>
            <w:r w:rsidRPr="00B9705D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end of </w:t>
            </w:r>
            <w:r>
              <w:rPr>
                <w:rStyle w:val="FontStyle126"/>
                <w:lang w:val="en-US"/>
              </w:rPr>
              <w:t xml:space="preserve">retraction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s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et the switch </w:t>
            </w:r>
            <w:r w:rsidR="00B8338D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S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4</w:t>
            </w:r>
            <w:r w:rsidR="00B8338D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the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"O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FF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"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position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78005690" w14:textId="727B267E" w:rsidR="001E68AA" w:rsidRPr="003C67EA" w:rsidRDefault="001E68AA" w:rsidP="001E68AA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A284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lastRenderedPageBreak/>
              <w:t>Ref. CMM page 1004, item 1.G.</w:t>
            </w:r>
          </w:p>
        </w:tc>
        <w:tc>
          <w:tcPr>
            <w:tcW w:w="1140" w:type="dxa"/>
            <w:gridSpan w:val="2"/>
          </w:tcPr>
          <w:p w14:paraId="4005BC56" w14:textId="43ECFB3C" w:rsidR="001E68AA" w:rsidRPr="0057079B" w:rsidRDefault="001E68AA" w:rsidP="001E68AA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lastRenderedPageBreak/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371709FB" w14:textId="77777777" w:rsidR="001E68AA" w:rsidRPr="00FE5264" w:rsidRDefault="001E68AA" w:rsidP="001E68A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5385B" w:rsidRPr="00193E80" w14:paraId="7D55FD25" w14:textId="77777777" w:rsidTr="00770B4B">
        <w:trPr>
          <w:trHeight w:val="269"/>
        </w:trPr>
        <w:tc>
          <w:tcPr>
            <w:tcW w:w="710" w:type="dxa"/>
            <w:vAlign w:val="center"/>
          </w:tcPr>
          <w:p w14:paraId="7397260C" w14:textId="4C21F632" w:rsidR="0095385B" w:rsidRDefault="004B5DDC" w:rsidP="0095385B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br w:type="page"/>
            </w:r>
            <w:r w:rsidR="00B01AC0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1.7.6</w:t>
            </w:r>
          </w:p>
        </w:tc>
        <w:tc>
          <w:tcPr>
            <w:tcW w:w="7790" w:type="dxa"/>
            <w:gridSpan w:val="4"/>
            <w:vAlign w:val="center"/>
          </w:tcPr>
          <w:p w14:paraId="7980A9C1" w14:textId="77777777" w:rsidR="0095385B" w:rsidRPr="002A2845" w:rsidRDefault="0095385B" w:rsidP="0095385B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A2845">
              <w:rPr>
                <w:rStyle w:val="FontStyle126"/>
                <w:lang w:val="en-US"/>
              </w:rPr>
              <w:t>Perform Relay Test.</w:t>
            </w:r>
          </w:p>
          <w:p w14:paraId="57FD463A" w14:textId="2080E514" w:rsidR="0095385B" w:rsidRDefault="0095385B" w:rsidP="0095385B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 w:rsidR="00B8338D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S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2</w:t>
            </w:r>
            <w:r w:rsidR="00B8338D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and </w:t>
            </w:r>
            <w:r w:rsidR="00B8338D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S3</w:t>
            </w:r>
            <w:r w:rsidR="00B8338D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to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the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"ON"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position.</w:t>
            </w:r>
            <w:r w:rsidRPr="00BA564C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301F5F">
              <w:rPr>
                <w:rFonts w:ascii="Arial" w:hAnsi="Arial" w:cs="Arial"/>
                <w:sz w:val="20"/>
                <w:szCs w:val="20"/>
                <w:lang w:val="en-US"/>
              </w:rPr>
              <w:t>Wait full extension of the light.</w:t>
            </w:r>
          </w:p>
          <w:p w14:paraId="2A7BF550" w14:textId="6811020E" w:rsidR="0095385B" w:rsidRPr="00C6715A" w:rsidRDefault="0095385B" w:rsidP="0095385B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After</w:t>
            </w:r>
            <w:r w:rsidRPr="00B9705D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end of </w:t>
            </w:r>
            <w:r w:rsidRPr="00391567">
              <w:rPr>
                <w:rStyle w:val="FontStyle126"/>
                <w:lang w:val="en-US"/>
              </w:rPr>
              <w:t>e</w:t>
            </w:r>
            <w:r w:rsidRPr="00666D5F">
              <w:rPr>
                <w:rStyle w:val="FontStyle126"/>
                <w:lang w:val="en-US"/>
              </w:rPr>
              <w:t>xtension</w:t>
            </w:r>
            <w:r>
              <w:rPr>
                <w:rStyle w:val="FontStyle126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s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et the switch </w:t>
            </w:r>
            <w:r w:rsidR="00B8338D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S3</w:t>
            </w:r>
            <w:r w:rsidR="00B8338D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the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"O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FF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"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position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707EDA85" w14:textId="06244488" w:rsidR="0095385B" w:rsidRDefault="0095385B" w:rsidP="0095385B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 w:rsidR="00B8338D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S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4</w:t>
            </w:r>
            <w:r w:rsidR="00B8338D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the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"ON"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position.</w:t>
            </w:r>
            <w:r w:rsidRPr="00BA564C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301F5F">
              <w:rPr>
                <w:rFonts w:ascii="Arial" w:hAnsi="Arial" w:cs="Arial"/>
                <w:sz w:val="20"/>
                <w:szCs w:val="20"/>
                <w:lang w:val="en-US"/>
              </w:rPr>
              <w:t xml:space="preserve">Wait full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retraction</w:t>
            </w:r>
            <w:r w:rsidRPr="00301F5F">
              <w:rPr>
                <w:rFonts w:ascii="Arial" w:hAnsi="Arial" w:cs="Arial"/>
                <w:sz w:val="20"/>
                <w:szCs w:val="20"/>
                <w:lang w:val="en-US"/>
              </w:rPr>
              <w:t xml:space="preserve"> of the light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4D922610" w14:textId="737E89DB" w:rsidR="0095385B" w:rsidRPr="00BD06F4" w:rsidRDefault="0095385B" w:rsidP="0095385B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After</w:t>
            </w:r>
            <w:r w:rsidRPr="00B9705D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end of </w:t>
            </w:r>
            <w:r>
              <w:rPr>
                <w:rStyle w:val="FontStyle126"/>
                <w:lang w:val="en-US"/>
              </w:rPr>
              <w:t xml:space="preserve">retraction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s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et the switch </w:t>
            </w:r>
            <w:r w:rsidR="00B8338D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S2</w:t>
            </w:r>
            <w:r w:rsidR="00B8338D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and </w:t>
            </w:r>
            <w:r w:rsidR="00B8338D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S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4</w:t>
            </w:r>
            <w:r w:rsidR="00B8338D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the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"O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FF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"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position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089B9372" w14:textId="7ACB167D" w:rsidR="0095385B" w:rsidRPr="003C67EA" w:rsidRDefault="0095385B" w:rsidP="0095385B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A284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1005, item 1.H.</w:t>
            </w:r>
          </w:p>
        </w:tc>
        <w:tc>
          <w:tcPr>
            <w:tcW w:w="1140" w:type="dxa"/>
            <w:gridSpan w:val="2"/>
          </w:tcPr>
          <w:p w14:paraId="53744445" w14:textId="756F134C" w:rsidR="0095385B" w:rsidRPr="0057079B" w:rsidRDefault="0095385B" w:rsidP="0095385B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2E6BEC53" w14:textId="77777777" w:rsidR="0095385B" w:rsidRPr="00FE5264" w:rsidRDefault="0095385B" w:rsidP="0095385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5385B" w:rsidRPr="00193E80" w14:paraId="43E73231" w14:textId="77777777" w:rsidTr="00770B4B">
        <w:trPr>
          <w:trHeight w:val="269"/>
        </w:trPr>
        <w:tc>
          <w:tcPr>
            <w:tcW w:w="710" w:type="dxa"/>
            <w:vAlign w:val="center"/>
          </w:tcPr>
          <w:p w14:paraId="66DD8234" w14:textId="71F774FF" w:rsidR="0095385B" w:rsidRDefault="00B01AC0" w:rsidP="0095385B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1.7.7</w:t>
            </w:r>
          </w:p>
        </w:tc>
        <w:tc>
          <w:tcPr>
            <w:tcW w:w="7790" w:type="dxa"/>
            <w:gridSpan w:val="4"/>
            <w:vAlign w:val="center"/>
          </w:tcPr>
          <w:p w14:paraId="5C2AC214" w14:textId="77777777" w:rsidR="0095385B" w:rsidRPr="002A2845" w:rsidRDefault="0095385B" w:rsidP="0095385B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A2845">
              <w:rPr>
                <w:rFonts w:ascii="Arial" w:hAnsi="Arial" w:cs="Arial"/>
                <w:sz w:val="20"/>
                <w:szCs w:val="20"/>
                <w:lang w:val="en-US"/>
              </w:rPr>
              <w:t>Perform Lamp Test.</w:t>
            </w:r>
          </w:p>
          <w:p w14:paraId="6F645F17" w14:textId="02C093C5" w:rsidR="0095385B" w:rsidRDefault="0095385B" w:rsidP="0095385B">
            <w:pPr>
              <w:pStyle w:val="a4"/>
              <w:numPr>
                <w:ilvl w:val="0"/>
                <w:numId w:val="20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 w:rsidR="00435494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S1</w:t>
            </w:r>
            <w:r w:rsidR="00435494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, </w:t>
            </w:r>
            <w:r w:rsidR="00435494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S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2</w:t>
            </w:r>
            <w:r w:rsidR="00435494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and </w:t>
            </w:r>
            <w:r w:rsidR="00435494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S3</w:t>
            </w:r>
            <w:r w:rsidR="00435494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to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the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"ON"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position.</w:t>
            </w:r>
            <w:r w:rsidRPr="00BA564C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301F5F">
              <w:rPr>
                <w:rFonts w:ascii="Arial" w:hAnsi="Arial" w:cs="Arial"/>
                <w:sz w:val="20"/>
                <w:szCs w:val="20"/>
                <w:lang w:val="en-US"/>
              </w:rPr>
              <w:t>Wait full extension of the light.</w:t>
            </w:r>
          </w:p>
          <w:p w14:paraId="78A0EFC9" w14:textId="251F412D" w:rsidR="0095385B" w:rsidRPr="006E6AE2" w:rsidRDefault="0095385B" w:rsidP="0095385B">
            <w:pPr>
              <w:pStyle w:val="a4"/>
              <w:numPr>
                <w:ilvl w:val="0"/>
                <w:numId w:val="20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After</w:t>
            </w:r>
            <w:r w:rsidRPr="00B9705D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end of </w:t>
            </w:r>
            <w:r w:rsidRPr="00391567">
              <w:rPr>
                <w:rStyle w:val="FontStyle126"/>
                <w:lang w:val="en-US"/>
              </w:rPr>
              <w:t>e</w:t>
            </w:r>
            <w:r w:rsidRPr="00666D5F">
              <w:rPr>
                <w:rStyle w:val="FontStyle126"/>
                <w:lang w:val="en-US"/>
              </w:rPr>
              <w:t>xtension</w:t>
            </w:r>
            <w:r>
              <w:rPr>
                <w:rStyle w:val="FontStyle126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s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et the switch </w:t>
            </w:r>
            <w:r w:rsidR="00435494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S3</w:t>
            </w:r>
            <w:r w:rsidR="00435494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the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"O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FF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"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position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511BEA94" w14:textId="7B327E4C" w:rsidR="0095385B" w:rsidRDefault="0095385B" w:rsidP="0095385B">
            <w:pPr>
              <w:pStyle w:val="a4"/>
              <w:numPr>
                <w:ilvl w:val="0"/>
                <w:numId w:val="20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 w:rsidR="00435494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S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4</w:t>
            </w:r>
            <w:r w:rsidR="00435494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the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"ON"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position.</w:t>
            </w:r>
            <w:r w:rsidRPr="00BA564C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301F5F">
              <w:rPr>
                <w:rFonts w:ascii="Arial" w:hAnsi="Arial" w:cs="Arial"/>
                <w:sz w:val="20"/>
                <w:szCs w:val="20"/>
                <w:lang w:val="en-US"/>
              </w:rPr>
              <w:t xml:space="preserve">Wait full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retraction</w:t>
            </w:r>
            <w:r w:rsidRPr="00301F5F">
              <w:rPr>
                <w:rFonts w:ascii="Arial" w:hAnsi="Arial" w:cs="Arial"/>
                <w:sz w:val="20"/>
                <w:szCs w:val="20"/>
                <w:lang w:val="en-US"/>
              </w:rPr>
              <w:t xml:space="preserve"> of the light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370313A5" w14:textId="5B5CA91F" w:rsidR="0095385B" w:rsidRPr="006E6AE2" w:rsidRDefault="0095385B" w:rsidP="0095385B">
            <w:pPr>
              <w:pStyle w:val="a4"/>
              <w:numPr>
                <w:ilvl w:val="0"/>
                <w:numId w:val="20"/>
              </w:numPr>
              <w:tabs>
                <w:tab w:val="left" w:pos="1515"/>
              </w:tabs>
              <w:rPr>
                <w:rStyle w:val="FontStyle126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After</w:t>
            </w:r>
            <w:r w:rsidRPr="00B9705D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end of </w:t>
            </w:r>
            <w:r>
              <w:rPr>
                <w:rStyle w:val="FontStyle126"/>
                <w:lang w:val="en-US"/>
              </w:rPr>
              <w:t xml:space="preserve">retraction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s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et the switch </w:t>
            </w:r>
            <w:r w:rsidR="00435494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S1</w:t>
            </w:r>
            <w:r w:rsidR="00435494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, </w:t>
            </w:r>
            <w:r w:rsidR="00435494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S2</w:t>
            </w:r>
            <w:r w:rsidR="00435494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and </w:t>
            </w:r>
            <w:r w:rsidR="00435494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S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4</w:t>
            </w:r>
            <w:r w:rsidR="00435494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the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"O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FF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"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position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5AD8F834" w14:textId="0C157FA7" w:rsidR="0095385B" w:rsidRPr="003C67EA" w:rsidRDefault="0095385B" w:rsidP="0095385B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A284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pages 1005-1006, item 1.I.</w:t>
            </w:r>
          </w:p>
        </w:tc>
        <w:tc>
          <w:tcPr>
            <w:tcW w:w="1140" w:type="dxa"/>
            <w:gridSpan w:val="2"/>
          </w:tcPr>
          <w:p w14:paraId="50B6D1A2" w14:textId="41443708" w:rsidR="0095385B" w:rsidRPr="0057079B" w:rsidRDefault="0095385B" w:rsidP="0095385B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10951F87" w14:textId="77777777" w:rsidR="0095385B" w:rsidRPr="00FE5264" w:rsidRDefault="0095385B" w:rsidP="0095385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5385B" w:rsidRPr="00193E80" w14:paraId="7BC0D34A" w14:textId="77777777" w:rsidTr="00770B4B">
        <w:trPr>
          <w:trHeight w:val="269"/>
        </w:trPr>
        <w:tc>
          <w:tcPr>
            <w:tcW w:w="710" w:type="dxa"/>
            <w:vAlign w:val="center"/>
          </w:tcPr>
          <w:p w14:paraId="177D6BD4" w14:textId="7445B29F" w:rsidR="0095385B" w:rsidRDefault="00B01AC0" w:rsidP="0095385B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1.7.8</w:t>
            </w:r>
          </w:p>
        </w:tc>
        <w:tc>
          <w:tcPr>
            <w:tcW w:w="7790" w:type="dxa"/>
            <w:gridSpan w:val="4"/>
            <w:vAlign w:val="center"/>
          </w:tcPr>
          <w:p w14:paraId="2FCEF3EC" w14:textId="77777777" w:rsidR="0095385B" w:rsidRPr="002A2845" w:rsidRDefault="0095385B" w:rsidP="0095385B">
            <w:pPr>
              <w:tabs>
                <w:tab w:val="left" w:pos="1515"/>
              </w:tabs>
              <w:rPr>
                <w:rStyle w:val="FontStyle126"/>
                <w:lang w:val="en-US"/>
              </w:rPr>
            </w:pPr>
            <w:r w:rsidRPr="002A2845">
              <w:rPr>
                <w:rStyle w:val="FontStyle126"/>
                <w:lang w:val="en-US"/>
              </w:rPr>
              <w:t>Perform Indication Switch Test.</w:t>
            </w:r>
          </w:p>
          <w:p w14:paraId="31707ECD" w14:textId="57286B3D" w:rsidR="0095385B" w:rsidRDefault="0095385B" w:rsidP="0095385B">
            <w:pPr>
              <w:pStyle w:val="a4"/>
              <w:numPr>
                <w:ilvl w:val="0"/>
                <w:numId w:val="21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 w:rsidR="00A65FED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S3</w:t>
            </w:r>
            <w:r w:rsidR="00A65FED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 to "ON"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position.</w:t>
            </w:r>
            <w:r w:rsidRPr="00BA564C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301F5F">
              <w:rPr>
                <w:rFonts w:ascii="Arial" w:hAnsi="Arial" w:cs="Arial"/>
                <w:sz w:val="20"/>
                <w:szCs w:val="20"/>
                <w:lang w:val="en-US"/>
              </w:rPr>
              <w:t>Wait full extension of the light.</w:t>
            </w:r>
          </w:p>
          <w:p w14:paraId="43BD3EB0" w14:textId="3A62B02F" w:rsidR="0095385B" w:rsidRPr="00C6715A" w:rsidRDefault="0095385B" w:rsidP="0095385B">
            <w:pPr>
              <w:pStyle w:val="a4"/>
              <w:numPr>
                <w:ilvl w:val="0"/>
                <w:numId w:val="21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After</w:t>
            </w:r>
            <w:r w:rsidRPr="00B9705D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end of </w:t>
            </w:r>
            <w:r w:rsidRPr="00391567">
              <w:rPr>
                <w:rStyle w:val="FontStyle126"/>
                <w:lang w:val="en-US"/>
              </w:rPr>
              <w:t>e</w:t>
            </w:r>
            <w:r w:rsidRPr="00666D5F">
              <w:rPr>
                <w:rStyle w:val="FontStyle126"/>
                <w:lang w:val="en-US"/>
              </w:rPr>
              <w:t>xtension</w:t>
            </w:r>
            <w:r>
              <w:rPr>
                <w:rStyle w:val="FontStyle126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s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et the switch </w:t>
            </w:r>
            <w:r w:rsidR="00A65FED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S3</w:t>
            </w:r>
            <w:r w:rsidR="00A65FED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the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"O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FF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"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position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4E1AB2F7" w14:textId="29106FEB" w:rsidR="0095385B" w:rsidRDefault="0095385B" w:rsidP="0095385B">
            <w:pPr>
              <w:pStyle w:val="a4"/>
              <w:numPr>
                <w:ilvl w:val="0"/>
                <w:numId w:val="21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 w:rsidR="00A65FED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S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4</w:t>
            </w:r>
            <w:r w:rsidR="00A65FED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the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"ON"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position.</w:t>
            </w:r>
            <w:r w:rsidRPr="00BA564C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301F5F">
              <w:rPr>
                <w:rFonts w:ascii="Arial" w:hAnsi="Arial" w:cs="Arial"/>
                <w:sz w:val="20"/>
                <w:szCs w:val="20"/>
                <w:lang w:val="en-US"/>
              </w:rPr>
              <w:t xml:space="preserve">Wait full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retraction</w:t>
            </w:r>
            <w:r w:rsidRPr="00301F5F">
              <w:rPr>
                <w:rFonts w:ascii="Arial" w:hAnsi="Arial" w:cs="Arial"/>
                <w:sz w:val="20"/>
                <w:szCs w:val="20"/>
                <w:lang w:val="en-US"/>
              </w:rPr>
              <w:t xml:space="preserve"> of the light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71507D14" w14:textId="061491F8" w:rsidR="0095385B" w:rsidRPr="00124C5B" w:rsidRDefault="0095385B" w:rsidP="0095385B">
            <w:pPr>
              <w:pStyle w:val="a4"/>
              <w:numPr>
                <w:ilvl w:val="0"/>
                <w:numId w:val="21"/>
              </w:numPr>
              <w:tabs>
                <w:tab w:val="left" w:pos="1515"/>
              </w:tabs>
              <w:rPr>
                <w:rStyle w:val="FontStyle126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After</w:t>
            </w:r>
            <w:r w:rsidRPr="00B9705D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end of </w:t>
            </w:r>
            <w:r>
              <w:rPr>
                <w:rStyle w:val="FontStyle126"/>
                <w:lang w:val="en-US"/>
              </w:rPr>
              <w:t xml:space="preserve">retraction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s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et the switch </w:t>
            </w:r>
            <w:r w:rsidR="00A65FED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S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4</w:t>
            </w:r>
            <w:r w:rsidR="00A65FED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the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"O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FF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"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position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419E5851" w14:textId="37DB4FD1" w:rsidR="0095385B" w:rsidRPr="003C67EA" w:rsidRDefault="0095385B" w:rsidP="0095385B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A284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1006, item 1.J.</w:t>
            </w:r>
          </w:p>
        </w:tc>
        <w:tc>
          <w:tcPr>
            <w:tcW w:w="1140" w:type="dxa"/>
            <w:gridSpan w:val="2"/>
          </w:tcPr>
          <w:p w14:paraId="72AEED05" w14:textId="71000173" w:rsidR="0095385B" w:rsidRPr="0057079B" w:rsidRDefault="0095385B" w:rsidP="0095385B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3BC7D19A" w14:textId="77777777" w:rsidR="0095385B" w:rsidRPr="00FE5264" w:rsidRDefault="0095385B" w:rsidP="0095385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5385B" w:rsidRPr="00193E80" w14:paraId="053DFA72" w14:textId="77777777" w:rsidTr="00770B4B">
        <w:trPr>
          <w:trHeight w:val="269"/>
        </w:trPr>
        <w:tc>
          <w:tcPr>
            <w:tcW w:w="710" w:type="dxa"/>
            <w:vAlign w:val="center"/>
          </w:tcPr>
          <w:p w14:paraId="2F76AFA0" w14:textId="17D7E683" w:rsidR="0095385B" w:rsidRDefault="00B01AC0" w:rsidP="0095385B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1.7.9</w:t>
            </w:r>
          </w:p>
        </w:tc>
        <w:tc>
          <w:tcPr>
            <w:tcW w:w="7790" w:type="dxa"/>
            <w:gridSpan w:val="4"/>
            <w:vAlign w:val="center"/>
          </w:tcPr>
          <w:p w14:paraId="7391DFD0" w14:textId="77777777" w:rsidR="0095385B" w:rsidRDefault="0095385B" w:rsidP="0095385B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</w:pPr>
            <w:r w:rsidRPr="00666D5F">
              <w:rPr>
                <w:rStyle w:val="FontStyle126"/>
                <w:lang w:val="en-US"/>
              </w:rPr>
              <w:t xml:space="preserve">Perform </w:t>
            </w:r>
            <w:r w:rsidRPr="008E7842">
              <w:rPr>
                <w:rStyle w:val="FontStyle126"/>
                <w:lang w:val="en-US"/>
              </w:rPr>
              <w:t xml:space="preserve">Extension </w:t>
            </w:r>
            <w:r>
              <w:rPr>
                <w:rStyle w:val="FontStyle126"/>
                <w:lang w:val="en-US"/>
              </w:rPr>
              <w:t>A</w:t>
            </w:r>
            <w:r w:rsidRPr="008E7842">
              <w:rPr>
                <w:rStyle w:val="FontStyle126"/>
                <w:lang w:val="en-US"/>
              </w:rPr>
              <w:t>ngle</w:t>
            </w:r>
            <w:r>
              <w:rPr>
                <w:rStyle w:val="FontStyle126"/>
                <w:lang w:val="en-US"/>
              </w:rPr>
              <w:t xml:space="preserve"> </w:t>
            </w:r>
            <w:r w:rsidRPr="00666D5F">
              <w:rPr>
                <w:rStyle w:val="FontStyle126"/>
                <w:lang w:val="en-US"/>
              </w:rPr>
              <w:t>Test.</w:t>
            </w:r>
          </w:p>
          <w:p w14:paraId="3E441511" w14:textId="0E1D15F4" w:rsidR="0095385B" w:rsidRDefault="0095385B" w:rsidP="0095385B">
            <w:pPr>
              <w:pStyle w:val="a4"/>
              <w:numPr>
                <w:ilvl w:val="0"/>
                <w:numId w:val="22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B22A4">
              <w:rPr>
                <w:rFonts w:ascii="Arial" w:hAnsi="Arial" w:cs="Arial"/>
                <w:sz w:val="20"/>
                <w:szCs w:val="20"/>
                <w:lang w:val="en-US"/>
              </w:rPr>
              <w:t xml:space="preserve">Install the light on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the </w:t>
            </w:r>
            <w:r w:rsidRPr="00BB22A4">
              <w:rPr>
                <w:rFonts w:ascii="Arial" w:hAnsi="Arial" w:cs="Arial"/>
                <w:sz w:val="20"/>
                <w:szCs w:val="20"/>
                <w:lang w:val="en-US"/>
              </w:rPr>
              <w:t>Test Set TD01.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BB22A4">
              <w:rPr>
                <w:rFonts w:ascii="Arial" w:hAnsi="Arial" w:cs="Arial"/>
                <w:sz w:val="20"/>
                <w:szCs w:val="20"/>
                <w:lang w:val="en-US"/>
              </w:rPr>
              <w:t xml:space="preserve">Make sure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that </w:t>
            </w:r>
            <w:r w:rsidRPr="00BB22A4">
              <w:rPr>
                <w:rFonts w:ascii="Arial" w:hAnsi="Arial" w:cs="Arial"/>
                <w:sz w:val="20"/>
                <w:szCs w:val="20"/>
                <w:lang w:val="en-US"/>
              </w:rPr>
              <w:t>Test Set is level.</w:t>
            </w:r>
          </w:p>
          <w:p w14:paraId="54E8F33C" w14:textId="33311E65" w:rsidR="0095385B" w:rsidRPr="00CF64C4" w:rsidRDefault="0095385B" w:rsidP="0095385B">
            <w:pPr>
              <w:pStyle w:val="a4"/>
              <w:numPr>
                <w:ilvl w:val="0"/>
                <w:numId w:val="22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 w:rsidR="00A65FED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S3</w:t>
            </w:r>
            <w:r w:rsidR="00A65FED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 to "ON"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position.</w:t>
            </w:r>
            <w:r w:rsidRPr="00BA564C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301F5F">
              <w:rPr>
                <w:rFonts w:ascii="Arial" w:hAnsi="Arial" w:cs="Arial"/>
                <w:sz w:val="20"/>
                <w:szCs w:val="20"/>
                <w:lang w:val="en-US"/>
              </w:rPr>
              <w:t>Wait full extension of the light.</w:t>
            </w:r>
          </w:p>
          <w:p w14:paraId="07C81845" w14:textId="0E5AD4A1" w:rsidR="0095385B" w:rsidRDefault="0095385B" w:rsidP="0095385B">
            <w:pPr>
              <w:pStyle w:val="a4"/>
              <w:numPr>
                <w:ilvl w:val="0"/>
                <w:numId w:val="22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After</w:t>
            </w:r>
            <w:r w:rsidRPr="00B9705D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end of </w:t>
            </w:r>
            <w:r w:rsidRPr="00391567">
              <w:rPr>
                <w:rStyle w:val="FontStyle126"/>
                <w:lang w:val="en-US"/>
              </w:rPr>
              <w:t>e</w:t>
            </w:r>
            <w:r w:rsidRPr="00666D5F">
              <w:rPr>
                <w:rStyle w:val="FontStyle126"/>
                <w:lang w:val="en-US"/>
              </w:rPr>
              <w:t>xtension</w:t>
            </w:r>
            <w:r>
              <w:rPr>
                <w:rStyle w:val="FontStyle126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s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et the switch </w:t>
            </w:r>
            <w:r w:rsidR="00A65FED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S3</w:t>
            </w:r>
            <w:r w:rsidR="00A65FED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the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"O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FF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"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position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2257CFE2" w14:textId="77777777" w:rsidR="0095385B" w:rsidRPr="00C6715A" w:rsidRDefault="0095385B" w:rsidP="0095385B">
            <w:pPr>
              <w:pStyle w:val="a4"/>
              <w:numPr>
                <w:ilvl w:val="0"/>
                <w:numId w:val="22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M</w:t>
            </w:r>
            <w:r w:rsidRPr="00CF64C4">
              <w:rPr>
                <w:rFonts w:ascii="Arial" w:hAnsi="Arial" w:cs="Arial"/>
                <w:sz w:val="20"/>
                <w:szCs w:val="20"/>
                <w:lang w:val="en-US"/>
              </w:rPr>
              <w:t>easure of the angle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. </w:t>
            </w:r>
            <w:r w:rsidRPr="00BB22A4">
              <w:rPr>
                <w:rFonts w:ascii="Arial" w:hAnsi="Arial" w:cs="Arial"/>
                <w:sz w:val="20"/>
                <w:szCs w:val="20"/>
                <w:lang w:val="en-US"/>
              </w:rPr>
              <w:t>If the extension angle is not correct, do NOT the adjustment.</w:t>
            </w:r>
          </w:p>
          <w:p w14:paraId="1DCEC926" w14:textId="2832633E" w:rsidR="0095385B" w:rsidRDefault="0095385B" w:rsidP="0095385B">
            <w:pPr>
              <w:pStyle w:val="a4"/>
              <w:numPr>
                <w:ilvl w:val="0"/>
                <w:numId w:val="22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Set the switch </w:t>
            </w:r>
            <w:r w:rsidR="00A65FED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S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4</w:t>
            </w:r>
            <w:r w:rsidR="00A65FED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the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"ON"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position.</w:t>
            </w:r>
            <w:r w:rsidRPr="00BA564C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301F5F">
              <w:rPr>
                <w:rFonts w:ascii="Arial" w:hAnsi="Arial" w:cs="Arial"/>
                <w:sz w:val="20"/>
                <w:szCs w:val="20"/>
                <w:lang w:val="en-US"/>
              </w:rPr>
              <w:t xml:space="preserve">Wait full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retraction</w:t>
            </w:r>
            <w:r w:rsidRPr="00301F5F">
              <w:rPr>
                <w:rFonts w:ascii="Arial" w:hAnsi="Arial" w:cs="Arial"/>
                <w:sz w:val="20"/>
                <w:szCs w:val="20"/>
                <w:lang w:val="en-US"/>
              </w:rPr>
              <w:t xml:space="preserve"> of the light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21078B8D" w14:textId="04CA7FEC" w:rsidR="0095385B" w:rsidRDefault="0095385B" w:rsidP="0095385B">
            <w:pPr>
              <w:pStyle w:val="a4"/>
              <w:numPr>
                <w:ilvl w:val="0"/>
                <w:numId w:val="22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After</w:t>
            </w:r>
            <w:r w:rsidRPr="00B9705D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end of </w:t>
            </w:r>
            <w:r>
              <w:rPr>
                <w:rStyle w:val="FontStyle126"/>
                <w:lang w:val="en-US"/>
              </w:rPr>
              <w:t xml:space="preserve">retraction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s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et the switch </w:t>
            </w:r>
            <w:r w:rsidR="00A65FED"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S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4</w:t>
            </w:r>
            <w:r w:rsidR="00A65FED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 to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the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"O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FF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"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position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773C5C9F" w14:textId="39816468" w:rsidR="0095385B" w:rsidRPr="003C67EA" w:rsidRDefault="0095385B" w:rsidP="0095385B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072A1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1007, item 1.K.</w:t>
            </w:r>
          </w:p>
        </w:tc>
        <w:tc>
          <w:tcPr>
            <w:tcW w:w="1140" w:type="dxa"/>
            <w:gridSpan w:val="2"/>
          </w:tcPr>
          <w:p w14:paraId="61BA353F" w14:textId="284486EC" w:rsidR="0095385B" w:rsidRPr="0057079B" w:rsidRDefault="0095385B" w:rsidP="0095385B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3F99AAE5" w14:textId="77777777" w:rsidR="0095385B" w:rsidRPr="00FE5264" w:rsidRDefault="0095385B" w:rsidP="0095385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5385B" w:rsidRPr="00193E80" w14:paraId="6028F3D6" w14:textId="77777777" w:rsidTr="00CA1729">
        <w:trPr>
          <w:trHeight w:val="269"/>
        </w:trPr>
        <w:tc>
          <w:tcPr>
            <w:tcW w:w="710" w:type="dxa"/>
            <w:tcBorders>
              <w:bottom w:val="single" w:sz="4" w:space="0" w:color="auto"/>
            </w:tcBorders>
            <w:vAlign w:val="center"/>
          </w:tcPr>
          <w:p w14:paraId="6AC32159" w14:textId="7DE61CF6" w:rsidR="0095385B" w:rsidRDefault="0095385B" w:rsidP="0095385B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B01AC0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1.7.1</w:t>
            </w:r>
            <w:r w:rsidR="00B01AC0" w:rsidRPr="00B01AC0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0</w:t>
            </w:r>
          </w:p>
        </w:tc>
        <w:tc>
          <w:tcPr>
            <w:tcW w:w="7790" w:type="dxa"/>
            <w:gridSpan w:val="4"/>
            <w:tcBorders>
              <w:bottom w:val="single" w:sz="4" w:space="0" w:color="auto"/>
            </w:tcBorders>
          </w:tcPr>
          <w:p w14:paraId="32C001A1" w14:textId="3D984777" w:rsidR="0095385B" w:rsidRDefault="0095385B" w:rsidP="0095385B">
            <w:pPr>
              <w:tabs>
                <w:tab w:val="left" w:pos="1515"/>
              </w:tabs>
              <w:rPr>
                <w:rStyle w:val="FontStyle126"/>
                <w:lang w:val="en-US"/>
              </w:rPr>
            </w:pPr>
            <w:r>
              <w:rPr>
                <w:rStyle w:val="FontStyle126"/>
                <w:lang w:val="en-US"/>
              </w:rPr>
              <w:t xml:space="preserve">Perform </w:t>
            </w:r>
            <w:r w:rsidRPr="00C2656C">
              <w:rPr>
                <w:rStyle w:val="FontStyle126"/>
                <w:lang w:val="en-US"/>
              </w:rPr>
              <w:t>Post</w:t>
            </w:r>
            <w:r>
              <w:rPr>
                <w:rStyle w:val="FontStyle126"/>
                <w:lang w:val="en-US"/>
              </w:rPr>
              <w:t xml:space="preserve"> </w:t>
            </w:r>
            <w:r w:rsidRPr="00C2656C">
              <w:rPr>
                <w:rStyle w:val="FontStyle126"/>
                <w:lang w:val="en-US"/>
              </w:rPr>
              <w:t>Test Procedures</w:t>
            </w:r>
            <w:r>
              <w:rPr>
                <w:rStyle w:val="FontStyle126"/>
                <w:lang w:val="en-US"/>
              </w:rPr>
              <w:t>.</w:t>
            </w:r>
          </w:p>
          <w:p w14:paraId="2E368DC8" w14:textId="7DE9F550" w:rsidR="00A65FED" w:rsidRDefault="00A65FED" w:rsidP="0095385B">
            <w:pPr>
              <w:tabs>
                <w:tab w:val="left" w:pos="1515"/>
              </w:tabs>
              <w:rPr>
                <w:rStyle w:val="FontStyle126"/>
                <w:lang w:val="en-US"/>
              </w:rPr>
            </w:pPr>
            <w:r w:rsidRPr="00D6107D">
              <w:rPr>
                <w:rStyle w:val="FontStyle126"/>
                <w:lang w:val="en-US"/>
              </w:rPr>
              <w:t>Certify that all CMJC instructions related to ”TESTING” have been completed in accordance with the CMM.</w:t>
            </w:r>
          </w:p>
          <w:p w14:paraId="0B0B5263" w14:textId="67853973" w:rsidR="0095385B" w:rsidRDefault="0095385B" w:rsidP="0095385B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162141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All tests passed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162141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837779">
              <w:rPr>
                <w:rFonts w:ascii="Arial" w:hAnsi="Arial" w:cs="Arial"/>
                <w:sz w:val="20"/>
                <w:szCs w:val="20"/>
                <w:lang w:val="en-US"/>
              </w:rPr>
              <w:t xml:space="preserve">One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or more </w:t>
            </w:r>
            <w:r w:rsidRPr="00837779">
              <w:rPr>
                <w:rFonts w:ascii="Arial" w:hAnsi="Arial" w:cs="Arial"/>
                <w:sz w:val="20"/>
                <w:szCs w:val="20"/>
                <w:lang w:val="en-US"/>
              </w:rPr>
              <w:t>test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s</w:t>
            </w:r>
            <w:r w:rsidRPr="00837779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NOT passed</w:t>
            </w:r>
          </w:p>
          <w:p w14:paraId="5AE34D17" w14:textId="7C1E27C2" w:rsidR="0095385B" w:rsidRPr="003C67EA" w:rsidRDefault="0095385B" w:rsidP="0095385B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C5779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NOTE:</w:t>
            </w:r>
            <w:r w:rsidRPr="00DC5779">
              <w:rPr>
                <w:rFonts w:ascii="Arial" w:hAnsi="Arial" w:cs="Arial"/>
                <w:sz w:val="20"/>
                <w:szCs w:val="20"/>
                <w:lang w:val="en-US"/>
              </w:rPr>
              <w:t xml:space="preserve"> If all tests passed perform Storage Procedure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(</w:t>
            </w:r>
            <w:r w:rsidRPr="00A12B19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15001 item 1.A.</w:t>
            </w:r>
            <w:r w:rsidRPr="00A12B19">
              <w:rPr>
                <w:rFonts w:ascii="Arial" w:hAnsi="Arial" w:cs="Arial"/>
                <w:sz w:val="18"/>
                <w:szCs w:val="18"/>
                <w:lang w:val="en-US"/>
              </w:rPr>
              <w:t>)</w:t>
            </w:r>
            <w:r w:rsidRPr="00CC7C96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  <w:r w:rsidRPr="00DC5779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C2656C">
              <w:rPr>
                <w:rFonts w:ascii="Arial" w:hAnsi="Arial" w:cs="Arial"/>
                <w:sz w:val="20"/>
                <w:szCs w:val="20"/>
                <w:lang w:val="en-US"/>
              </w:rPr>
              <w:t xml:space="preserve">If any test fails, </w:t>
            </w:r>
            <w:r w:rsidRPr="002D0111">
              <w:rPr>
                <w:rFonts w:ascii="Arial" w:hAnsi="Arial" w:cs="Arial"/>
                <w:sz w:val="20"/>
                <w:szCs w:val="20"/>
                <w:lang w:val="en-US"/>
              </w:rPr>
              <w:t>mark the Retractable Landing Light as unrepairable</w:t>
            </w:r>
            <w:r w:rsidRPr="00C2656C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</w:tc>
        <w:tc>
          <w:tcPr>
            <w:tcW w:w="1140" w:type="dxa"/>
            <w:gridSpan w:val="2"/>
            <w:tcBorders>
              <w:bottom w:val="single" w:sz="4" w:space="0" w:color="auto"/>
            </w:tcBorders>
          </w:tcPr>
          <w:p w14:paraId="5D114B90" w14:textId="52F136C4" w:rsidR="0095385B" w:rsidRPr="0057079B" w:rsidRDefault="0095385B" w:rsidP="0095385B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7B8CB5D7" w14:textId="77777777" w:rsidR="0095385B" w:rsidRPr="00FE5264" w:rsidRDefault="0095385B" w:rsidP="0095385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5385B" w:rsidRPr="009433A5" w14:paraId="23184BA4" w14:textId="77777777" w:rsidTr="00CA1729">
        <w:tc>
          <w:tcPr>
            <w:tcW w:w="10773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076A803" w14:textId="77777777" w:rsidR="0095385B" w:rsidRPr="00741F0F" w:rsidRDefault="0095385B" w:rsidP="0095385B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</w:p>
        </w:tc>
      </w:tr>
      <w:tr w:rsidR="0095385B" w:rsidRPr="009433A5" w14:paraId="36FC5043" w14:textId="77777777" w:rsidTr="00CA1729">
        <w:tc>
          <w:tcPr>
            <w:tcW w:w="10773" w:type="dxa"/>
            <w:gridSpan w:val="8"/>
            <w:tcBorders>
              <w:top w:val="single" w:sz="4" w:space="0" w:color="auto"/>
            </w:tcBorders>
            <w:vAlign w:val="center"/>
          </w:tcPr>
          <w:p w14:paraId="50390832" w14:textId="0652A51A" w:rsidR="0095385B" w:rsidRPr="00741F0F" w:rsidRDefault="0095385B" w:rsidP="0095385B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B01AC0"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1.8 </w:t>
            </w:r>
            <w:r w:rsidRPr="00AA6B7D">
              <w:rPr>
                <w:rFonts w:ascii="Arial" w:hAnsi="Arial" w:cs="Arial"/>
                <w:b/>
                <w:sz w:val="24"/>
                <w:szCs w:val="24"/>
                <w:lang w:val="en-US"/>
              </w:rPr>
              <w:t>TEST</w:t>
            </w:r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 </w:t>
            </w:r>
            <w:r w:rsidRPr="00AA6B7D">
              <w:rPr>
                <w:rFonts w:ascii="Arial" w:hAnsi="Arial" w:cs="Arial"/>
                <w:b/>
                <w:sz w:val="24"/>
                <w:szCs w:val="24"/>
                <w:lang w:val="en-US"/>
              </w:rPr>
              <w:t>/ CHECK RESULTS</w:t>
            </w:r>
          </w:p>
        </w:tc>
      </w:tr>
      <w:tr w:rsidR="0095385B" w:rsidRPr="009433A5" w14:paraId="7C924CEE" w14:textId="77777777" w:rsidTr="00CA1729">
        <w:tc>
          <w:tcPr>
            <w:tcW w:w="710" w:type="dxa"/>
            <w:vAlign w:val="center"/>
          </w:tcPr>
          <w:p w14:paraId="2FB5F263" w14:textId="1A9692BD" w:rsidR="0095385B" w:rsidRPr="00741F0F" w:rsidRDefault="0095385B" w:rsidP="0095385B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C90E9C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Item</w:t>
            </w:r>
          </w:p>
        </w:tc>
        <w:tc>
          <w:tcPr>
            <w:tcW w:w="708" w:type="dxa"/>
            <w:vAlign w:val="center"/>
          </w:tcPr>
          <w:p w14:paraId="7220814D" w14:textId="1D882678" w:rsidR="0095385B" w:rsidRPr="00741F0F" w:rsidRDefault="0095385B" w:rsidP="0095385B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C90E9C">
              <w:rPr>
                <w:rFonts w:ascii="Arial" w:hAnsi="Arial" w:cs="Arial"/>
                <w:b/>
                <w:sz w:val="20"/>
                <w:szCs w:val="20"/>
                <w:lang w:val="en-US"/>
              </w:rPr>
              <w:t>CMJC</w:t>
            </w:r>
          </w:p>
        </w:tc>
        <w:tc>
          <w:tcPr>
            <w:tcW w:w="3119" w:type="dxa"/>
            <w:vAlign w:val="center"/>
          </w:tcPr>
          <w:p w14:paraId="640D4FCC" w14:textId="0B3879DA" w:rsidR="0095385B" w:rsidRPr="00741F0F" w:rsidRDefault="0095385B" w:rsidP="0095385B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C90E9C">
              <w:rPr>
                <w:rStyle w:val="FontStyle126"/>
                <w:b/>
                <w:bCs/>
                <w:lang w:val="en-US"/>
              </w:rPr>
              <w:t>Test / Check</w:t>
            </w:r>
          </w:p>
        </w:tc>
        <w:tc>
          <w:tcPr>
            <w:tcW w:w="2977" w:type="dxa"/>
            <w:vAlign w:val="center"/>
          </w:tcPr>
          <w:p w14:paraId="6DBB2371" w14:textId="10A752C6" w:rsidR="0095385B" w:rsidRPr="00741F0F" w:rsidRDefault="0095385B" w:rsidP="0095385B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C90E9C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>Limits</w:t>
            </w:r>
          </w:p>
        </w:tc>
        <w:tc>
          <w:tcPr>
            <w:tcW w:w="992" w:type="dxa"/>
            <w:gridSpan w:val="2"/>
            <w:vAlign w:val="center"/>
          </w:tcPr>
          <w:p w14:paraId="3F4B9A31" w14:textId="7E1F40B4" w:rsidR="0095385B" w:rsidRPr="00741F0F" w:rsidRDefault="0095385B" w:rsidP="0095385B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B007C3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>Value</w:t>
            </w:r>
          </w:p>
        </w:tc>
        <w:tc>
          <w:tcPr>
            <w:tcW w:w="2267" w:type="dxa"/>
            <w:gridSpan w:val="2"/>
            <w:vAlign w:val="center"/>
          </w:tcPr>
          <w:p w14:paraId="089FFBFA" w14:textId="1002443C" w:rsidR="0095385B" w:rsidRPr="00741F0F" w:rsidRDefault="0095385B" w:rsidP="0095385B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B007C3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Test Result</w:t>
            </w:r>
          </w:p>
        </w:tc>
      </w:tr>
      <w:tr w:rsidR="0095385B" w:rsidRPr="00CA1729" w14:paraId="28F13BCA" w14:textId="77777777" w:rsidTr="00CA1729">
        <w:tc>
          <w:tcPr>
            <w:tcW w:w="710" w:type="dxa"/>
            <w:tcBorders>
              <w:bottom w:val="single" w:sz="4" w:space="0" w:color="auto"/>
            </w:tcBorders>
            <w:vAlign w:val="center"/>
          </w:tcPr>
          <w:p w14:paraId="420EA988" w14:textId="6355A693" w:rsidR="0095385B" w:rsidRPr="00B01AC0" w:rsidRDefault="0095385B" w:rsidP="0095385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B01AC0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1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14:paraId="478AA7E3" w14:textId="567EE50C" w:rsidR="0095385B" w:rsidRPr="00B01AC0" w:rsidRDefault="00B01AC0" w:rsidP="0095385B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B01AC0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1.7.2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vAlign w:val="center"/>
          </w:tcPr>
          <w:p w14:paraId="3B4AE8C9" w14:textId="77777777" w:rsidR="0095385B" w:rsidRDefault="0095385B" w:rsidP="0095385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B549C">
              <w:rPr>
                <w:rFonts w:ascii="Arial" w:hAnsi="Arial" w:cs="Arial"/>
                <w:sz w:val="20"/>
                <w:szCs w:val="20"/>
                <w:lang w:val="en-US"/>
              </w:rPr>
              <w:t xml:space="preserve">Bonding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T</w:t>
            </w:r>
            <w:r w:rsidRPr="00BB549C">
              <w:rPr>
                <w:rFonts w:ascii="Arial" w:hAnsi="Arial" w:cs="Arial"/>
                <w:sz w:val="20"/>
                <w:szCs w:val="20"/>
                <w:lang w:val="en-US"/>
              </w:rPr>
              <w:t>est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2D57955E" w14:textId="43D14415" w:rsidR="0095385B" w:rsidRPr="00C90E9C" w:rsidRDefault="0095385B" w:rsidP="0095385B">
            <w:pPr>
              <w:jc w:val="center"/>
              <w:rPr>
                <w:rStyle w:val="FontStyle126"/>
                <w:b/>
                <w:bCs/>
                <w:lang w:val="en-US"/>
              </w:rPr>
            </w:pPr>
            <w:r w:rsidRPr="00F81C68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1002, item 1.D.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14:paraId="140A1230" w14:textId="4E2DA408" w:rsidR="0095385B" w:rsidRPr="00C90E9C" w:rsidRDefault="0095385B" w:rsidP="0095385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R</w:t>
            </w:r>
            <w:r w:rsidRPr="00F81C68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esistance 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is not more </w:t>
            </w:r>
            <w:r w:rsidRPr="00F81C68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than 10 mΩ.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  <w:vAlign w:val="center"/>
          </w:tcPr>
          <w:p w14:paraId="61688983" w14:textId="77777777" w:rsidR="0095385B" w:rsidRPr="00CA1729" w:rsidRDefault="0095385B" w:rsidP="0095385B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tcBorders>
              <w:bottom w:val="single" w:sz="4" w:space="0" w:color="auto"/>
            </w:tcBorders>
            <w:vAlign w:val="center"/>
          </w:tcPr>
          <w:p w14:paraId="02704AC6" w14:textId="42BA4210" w:rsidR="0095385B" w:rsidRPr="00CA1729" w:rsidRDefault="0095385B" w:rsidP="0095385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A1729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CA1729">
              <w:rPr>
                <w:rFonts w:ascii="Arial" w:hAnsi="Arial" w:cs="Arial"/>
                <w:sz w:val="20"/>
                <w:szCs w:val="20"/>
                <w:lang w:val="en-US"/>
              </w:rPr>
              <w:t xml:space="preserve"> Pass </w:t>
            </w:r>
            <w:r w:rsidRPr="00CA1729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CA1729">
              <w:rPr>
                <w:rFonts w:ascii="Arial" w:hAnsi="Arial" w:cs="Arial"/>
                <w:sz w:val="20"/>
                <w:szCs w:val="20"/>
                <w:lang w:val="en-US"/>
              </w:rPr>
              <w:t xml:space="preserve"> Fail</w:t>
            </w:r>
          </w:p>
        </w:tc>
      </w:tr>
      <w:tr w:rsidR="0095385B" w:rsidRPr="00CA1729" w14:paraId="1761559C" w14:textId="77777777" w:rsidTr="00ED60D4">
        <w:tc>
          <w:tcPr>
            <w:tcW w:w="710" w:type="dxa"/>
            <w:vMerge w:val="restart"/>
            <w:vAlign w:val="center"/>
          </w:tcPr>
          <w:p w14:paraId="5E408860" w14:textId="47FAAEE8" w:rsidR="0095385B" w:rsidRPr="00B01AC0" w:rsidRDefault="0095385B" w:rsidP="0095385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B01AC0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2</w:t>
            </w:r>
          </w:p>
        </w:tc>
        <w:tc>
          <w:tcPr>
            <w:tcW w:w="708" w:type="dxa"/>
            <w:vMerge w:val="restart"/>
            <w:vAlign w:val="center"/>
          </w:tcPr>
          <w:p w14:paraId="6CBCBBCA" w14:textId="0306786E" w:rsidR="0095385B" w:rsidRPr="00B01AC0" w:rsidRDefault="00B01AC0" w:rsidP="0095385B">
            <w:pPr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B01AC0">
              <w:rPr>
                <w:rFonts w:ascii="Arial" w:hAnsi="Arial" w:cs="Arial"/>
                <w:bCs/>
                <w:sz w:val="20"/>
                <w:szCs w:val="20"/>
                <w:lang w:val="en-US"/>
              </w:rPr>
              <w:t>1.7.3</w:t>
            </w:r>
          </w:p>
        </w:tc>
        <w:tc>
          <w:tcPr>
            <w:tcW w:w="3119" w:type="dxa"/>
            <w:vMerge w:val="restart"/>
            <w:vAlign w:val="center"/>
          </w:tcPr>
          <w:p w14:paraId="75C6F32C" w14:textId="77777777" w:rsidR="0095385B" w:rsidRDefault="0095385B" w:rsidP="0095385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27EA0">
              <w:rPr>
                <w:rFonts w:ascii="Arial" w:hAnsi="Arial" w:cs="Arial"/>
                <w:sz w:val="20"/>
                <w:szCs w:val="20"/>
                <w:lang w:val="en-US"/>
              </w:rPr>
              <w:t>Insulation</w:t>
            </w:r>
            <w:r w:rsidRPr="00BB549C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T</w:t>
            </w:r>
            <w:r w:rsidRPr="00BB549C">
              <w:rPr>
                <w:rFonts w:ascii="Arial" w:hAnsi="Arial" w:cs="Arial"/>
                <w:sz w:val="20"/>
                <w:szCs w:val="20"/>
                <w:lang w:val="en-US"/>
              </w:rPr>
              <w:t>est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1F7D2A52" w14:textId="6C6BCDA7" w:rsidR="0095385B" w:rsidRPr="00C90E9C" w:rsidRDefault="0095385B" w:rsidP="0095385B">
            <w:pPr>
              <w:jc w:val="center"/>
              <w:rPr>
                <w:rStyle w:val="FontStyle126"/>
                <w:b/>
                <w:bCs/>
                <w:lang w:val="en-US"/>
              </w:rPr>
            </w:pPr>
            <w:r w:rsidRPr="004119BC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1002, item 1.E.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14:paraId="1FCD61E2" w14:textId="7EBD6471" w:rsidR="0095385B" w:rsidRPr="00C90E9C" w:rsidRDefault="0095385B" w:rsidP="0095385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For </w:t>
            </w:r>
            <w:r w:rsidRPr="004119BC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P/N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’s </w:t>
            </w:r>
            <w:r w:rsidRPr="004119BC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4191695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/</w:t>
            </w:r>
            <w:r w:rsidRPr="004119BC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4315542 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/</w:t>
            </w:r>
            <w:r w:rsidRPr="004119BC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4331772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r</w:t>
            </w:r>
            <w:r w:rsidRPr="00F81C68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esistance 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is more </w:t>
            </w:r>
            <w:r w:rsidRPr="00F81C68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than </w:t>
            </w:r>
            <w:r w:rsidRPr="004119BC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20 MΩ</w:t>
            </w:r>
            <w:r w:rsidRPr="00F81C68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.</w:t>
            </w:r>
          </w:p>
        </w:tc>
        <w:tc>
          <w:tcPr>
            <w:tcW w:w="992" w:type="dxa"/>
            <w:gridSpan w:val="2"/>
            <w:vMerge w:val="restart"/>
            <w:vAlign w:val="center"/>
          </w:tcPr>
          <w:p w14:paraId="2530E9A1" w14:textId="77777777" w:rsidR="0095385B" w:rsidRPr="00CA1729" w:rsidRDefault="0095385B" w:rsidP="0095385B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vMerge w:val="restart"/>
            <w:vAlign w:val="center"/>
          </w:tcPr>
          <w:p w14:paraId="607F86C0" w14:textId="24CAE024" w:rsidR="0095385B" w:rsidRPr="00CA1729" w:rsidRDefault="0095385B" w:rsidP="0095385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A1729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CA1729">
              <w:rPr>
                <w:rFonts w:ascii="Arial" w:hAnsi="Arial" w:cs="Arial"/>
                <w:sz w:val="20"/>
                <w:szCs w:val="20"/>
                <w:lang w:val="en-US"/>
              </w:rPr>
              <w:t xml:space="preserve"> Pass </w:t>
            </w:r>
            <w:r w:rsidRPr="00CA1729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CA1729">
              <w:rPr>
                <w:rFonts w:ascii="Arial" w:hAnsi="Arial" w:cs="Arial"/>
                <w:sz w:val="20"/>
                <w:szCs w:val="20"/>
                <w:lang w:val="en-US"/>
              </w:rPr>
              <w:t xml:space="preserve"> Fail</w:t>
            </w:r>
          </w:p>
        </w:tc>
      </w:tr>
      <w:tr w:rsidR="0095385B" w:rsidRPr="006E329D" w14:paraId="2936BAC5" w14:textId="77777777" w:rsidTr="00CA1729">
        <w:tc>
          <w:tcPr>
            <w:tcW w:w="710" w:type="dxa"/>
            <w:vMerge/>
            <w:tcBorders>
              <w:bottom w:val="single" w:sz="4" w:space="0" w:color="auto"/>
            </w:tcBorders>
            <w:vAlign w:val="center"/>
          </w:tcPr>
          <w:p w14:paraId="0C1DFDB1" w14:textId="77777777" w:rsidR="0095385B" w:rsidRPr="00B01AC0" w:rsidRDefault="0095385B" w:rsidP="0095385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708" w:type="dxa"/>
            <w:vMerge/>
            <w:tcBorders>
              <w:bottom w:val="single" w:sz="4" w:space="0" w:color="auto"/>
            </w:tcBorders>
            <w:vAlign w:val="center"/>
          </w:tcPr>
          <w:p w14:paraId="759A35BB" w14:textId="77777777" w:rsidR="0095385B" w:rsidRPr="00B01AC0" w:rsidRDefault="0095385B" w:rsidP="0095385B">
            <w:pPr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vMerge/>
            <w:tcBorders>
              <w:bottom w:val="single" w:sz="4" w:space="0" w:color="auto"/>
            </w:tcBorders>
            <w:vAlign w:val="center"/>
          </w:tcPr>
          <w:p w14:paraId="380C3D3F" w14:textId="77777777" w:rsidR="0095385B" w:rsidRPr="00C90E9C" w:rsidRDefault="0095385B" w:rsidP="0095385B">
            <w:pPr>
              <w:jc w:val="center"/>
              <w:rPr>
                <w:rStyle w:val="FontStyle126"/>
                <w:b/>
                <w:bCs/>
                <w:lang w:val="en-US"/>
              </w:rPr>
            </w:pP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14:paraId="48966C88" w14:textId="42C34F18" w:rsidR="0095385B" w:rsidRPr="00C90E9C" w:rsidRDefault="0095385B" w:rsidP="0095385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For </w:t>
            </w:r>
            <w:r w:rsidRPr="00A27EA0">
              <w:rPr>
                <w:rFonts w:ascii="Arial" w:hAnsi="Arial" w:cs="Arial"/>
                <w:sz w:val="20"/>
                <w:szCs w:val="20"/>
                <w:lang w:val="en-US"/>
              </w:rPr>
              <w:t>P/N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2D591B">
              <w:rPr>
                <w:rFonts w:ascii="Arial" w:hAnsi="Arial" w:cs="Arial"/>
                <w:sz w:val="20"/>
                <w:szCs w:val="20"/>
                <w:lang w:val="en-US"/>
              </w:rPr>
              <w:t>117PE01Y00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r</w:t>
            </w:r>
            <w:r w:rsidRPr="00F81C68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esistance 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is more </w:t>
            </w:r>
            <w:r w:rsidRPr="00F81C68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than 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1</w:t>
            </w:r>
            <w:r w:rsidRPr="004119BC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0 MΩ</w:t>
            </w:r>
            <w:r w:rsidRPr="00F81C68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.</w:t>
            </w:r>
          </w:p>
        </w:tc>
        <w:tc>
          <w:tcPr>
            <w:tcW w:w="992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4DCE84A8" w14:textId="77777777" w:rsidR="0095385B" w:rsidRPr="00CA1729" w:rsidRDefault="0095385B" w:rsidP="0095385B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06C4066A" w14:textId="77777777" w:rsidR="0095385B" w:rsidRPr="00CA1729" w:rsidRDefault="0095385B" w:rsidP="0095385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95385B" w:rsidRPr="00CA1729" w14:paraId="6B60EF89" w14:textId="77777777" w:rsidTr="00C8236C">
        <w:tc>
          <w:tcPr>
            <w:tcW w:w="710" w:type="dxa"/>
            <w:vMerge w:val="restart"/>
            <w:vAlign w:val="center"/>
          </w:tcPr>
          <w:p w14:paraId="33A7DC20" w14:textId="694EDB82" w:rsidR="0095385B" w:rsidRPr="00B01AC0" w:rsidRDefault="0095385B" w:rsidP="0095385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B01AC0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3</w:t>
            </w:r>
          </w:p>
        </w:tc>
        <w:tc>
          <w:tcPr>
            <w:tcW w:w="708" w:type="dxa"/>
            <w:vMerge w:val="restart"/>
            <w:vAlign w:val="center"/>
          </w:tcPr>
          <w:p w14:paraId="49B4992E" w14:textId="7F6CA73E" w:rsidR="0095385B" w:rsidRPr="00B01AC0" w:rsidRDefault="00B01AC0" w:rsidP="0095385B">
            <w:pPr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B01AC0">
              <w:rPr>
                <w:rFonts w:ascii="Arial" w:hAnsi="Arial" w:cs="Arial"/>
                <w:bCs/>
                <w:sz w:val="20"/>
                <w:szCs w:val="20"/>
                <w:lang w:val="en-US"/>
              </w:rPr>
              <w:t>1.7.4</w:t>
            </w:r>
          </w:p>
        </w:tc>
        <w:tc>
          <w:tcPr>
            <w:tcW w:w="3119" w:type="dxa"/>
            <w:vMerge w:val="restart"/>
            <w:vAlign w:val="center"/>
          </w:tcPr>
          <w:p w14:paraId="227B3DCD" w14:textId="77777777" w:rsidR="0095385B" w:rsidRDefault="0095385B" w:rsidP="0095385B">
            <w:pPr>
              <w:jc w:val="center"/>
              <w:rPr>
                <w:rStyle w:val="FontStyle126"/>
                <w:lang w:val="en-US"/>
              </w:rPr>
            </w:pPr>
            <w:r w:rsidRPr="00666D5F">
              <w:rPr>
                <w:rStyle w:val="FontStyle126"/>
                <w:lang w:val="en-US"/>
              </w:rPr>
              <w:t xml:space="preserve">Extension </w:t>
            </w:r>
            <w:r>
              <w:rPr>
                <w:rStyle w:val="FontStyle126"/>
                <w:lang w:val="en-US"/>
              </w:rPr>
              <w:t>Test.</w:t>
            </w:r>
          </w:p>
          <w:p w14:paraId="30656695" w14:textId="6CFE9A57" w:rsidR="0095385B" w:rsidRPr="00C90E9C" w:rsidRDefault="0095385B" w:rsidP="0095385B">
            <w:pPr>
              <w:jc w:val="center"/>
              <w:rPr>
                <w:rStyle w:val="FontStyle126"/>
                <w:b/>
                <w:bCs/>
                <w:lang w:val="en-US"/>
              </w:rPr>
            </w:pPr>
            <w:r w:rsidRPr="0013755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1004, item 1.F.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14:paraId="3D1D390C" w14:textId="7E73F6A2" w:rsidR="0095385B" w:rsidRPr="00C90E9C" w:rsidRDefault="0095385B" w:rsidP="0095385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 w:rsidRPr="00200F7D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Light operates an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</w:t>
            </w:r>
            <w:r w:rsidRPr="00200F7D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"Extension" mode.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  <w:vAlign w:val="center"/>
          </w:tcPr>
          <w:p w14:paraId="25224FD0" w14:textId="15CC4EB0" w:rsidR="0095385B" w:rsidRPr="00CA1729" w:rsidRDefault="0095385B" w:rsidP="0095385B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CA1729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N/R</w:t>
            </w:r>
          </w:p>
        </w:tc>
        <w:tc>
          <w:tcPr>
            <w:tcW w:w="2267" w:type="dxa"/>
            <w:gridSpan w:val="2"/>
            <w:tcBorders>
              <w:bottom w:val="single" w:sz="4" w:space="0" w:color="auto"/>
            </w:tcBorders>
            <w:vAlign w:val="center"/>
          </w:tcPr>
          <w:p w14:paraId="305C98DC" w14:textId="1A7FDDE3" w:rsidR="0095385B" w:rsidRPr="00CA1729" w:rsidRDefault="0095385B" w:rsidP="0095385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A1729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CA1729">
              <w:rPr>
                <w:rFonts w:ascii="Arial" w:hAnsi="Arial" w:cs="Arial"/>
                <w:sz w:val="20"/>
                <w:szCs w:val="20"/>
                <w:lang w:val="en-US"/>
              </w:rPr>
              <w:t xml:space="preserve"> Pass </w:t>
            </w:r>
            <w:r w:rsidRPr="00CA1729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CA1729">
              <w:rPr>
                <w:rFonts w:ascii="Arial" w:hAnsi="Arial" w:cs="Arial"/>
                <w:sz w:val="20"/>
                <w:szCs w:val="20"/>
                <w:lang w:val="en-US"/>
              </w:rPr>
              <w:t xml:space="preserve"> Fail</w:t>
            </w:r>
          </w:p>
        </w:tc>
      </w:tr>
      <w:tr w:rsidR="0095385B" w:rsidRPr="00CA1729" w14:paraId="1B199E7F" w14:textId="77777777" w:rsidTr="00C8236C">
        <w:tc>
          <w:tcPr>
            <w:tcW w:w="710" w:type="dxa"/>
            <w:vMerge/>
            <w:vAlign w:val="center"/>
          </w:tcPr>
          <w:p w14:paraId="00D23CC8" w14:textId="77777777" w:rsidR="0095385B" w:rsidRPr="00B01AC0" w:rsidRDefault="0095385B" w:rsidP="0095385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708" w:type="dxa"/>
            <w:vMerge/>
            <w:vAlign w:val="center"/>
          </w:tcPr>
          <w:p w14:paraId="1C726840" w14:textId="77777777" w:rsidR="0095385B" w:rsidRPr="00B01AC0" w:rsidRDefault="0095385B" w:rsidP="0095385B">
            <w:pPr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vMerge/>
            <w:vAlign w:val="center"/>
          </w:tcPr>
          <w:p w14:paraId="6C161D70" w14:textId="77777777" w:rsidR="0095385B" w:rsidRPr="00C90E9C" w:rsidRDefault="0095385B" w:rsidP="0095385B">
            <w:pPr>
              <w:jc w:val="center"/>
              <w:rPr>
                <w:rStyle w:val="FontStyle126"/>
                <w:b/>
                <w:bCs/>
                <w:lang w:val="en-US"/>
              </w:rPr>
            </w:pP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14:paraId="27745440" w14:textId="41C9AECB" w:rsidR="0095385B" w:rsidRPr="00C90E9C" w:rsidRDefault="0095385B" w:rsidP="0095385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E</w:t>
            </w:r>
            <w:r w:rsidRPr="00200F7D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xtension 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time is </w:t>
            </w:r>
            <w:r w:rsidRPr="00200F7D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less than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</w:t>
            </w:r>
            <w:r w:rsidRPr="00200F7D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10 sec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.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  <w:vAlign w:val="center"/>
          </w:tcPr>
          <w:p w14:paraId="34D0F564" w14:textId="77777777" w:rsidR="0095385B" w:rsidRPr="00CA1729" w:rsidRDefault="0095385B" w:rsidP="0095385B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tcBorders>
              <w:bottom w:val="single" w:sz="4" w:space="0" w:color="auto"/>
            </w:tcBorders>
            <w:vAlign w:val="center"/>
          </w:tcPr>
          <w:p w14:paraId="4F62C482" w14:textId="36700D74" w:rsidR="0095385B" w:rsidRPr="00CA1729" w:rsidRDefault="0095385B" w:rsidP="0095385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A1729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CA1729">
              <w:rPr>
                <w:rFonts w:ascii="Arial" w:hAnsi="Arial" w:cs="Arial"/>
                <w:sz w:val="20"/>
                <w:szCs w:val="20"/>
                <w:lang w:val="en-US"/>
              </w:rPr>
              <w:t xml:space="preserve"> Pass </w:t>
            </w:r>
            <w:r w:rsidRPr="00CA1729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CA1729">
              <w:rPr>
                <w:rFonts w:ascii="Arial" w:hAnsi="Arial" w:cs="Arial"/>
                <w:sz w:val="20"/>
                <w:szCs w:val="20"/>
                <w:lang w:val="en-US"/>
              </w:rPr>
              <w:t xml:space="preserve"> Fail</w:t>
            </w:r>
          </w:p>
        </w:tc>
      </w:tr>
      <w:tr w:rsidR="0095385B" w:rsidRPr="00CA1729" w14:paraId="40518DAF" w14:textId="77777777" w:rsidTr="00C8236C">
        <w:tc>
          <w:tcPr>
            <w:tcW w:w="710" w:type="dxa"/>
            <w:vMerge/>
            <w:vAlign w:val="center"/>
          </w:tcPr>
          <w:p w14:paraId="1157DAD0" w14:textId="77777777" w:rsidR="0095385B" w:rsidRPr="00B01AC0" w:rsidRDefault="0095385B" w:rsidP="0095385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708" w:type="dxa"/>
            <w:vMerge/>
            <w:vAlign w:val="center"/>
          </w:tcPr>
          <w:p w14:paraId="72720A4B" w14:textId="77777777" w:rsidR="0095385B" w:rsidRPr="00B01AC0" w:rsidRDefault="0095385B" w:rsidP="0095385B">
            <w:pPr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vMerge/>
            <w:vAlign w:val="center"/>
          </w:tcPr>
          <w:p w14:paraId="1C01C9F2" w14:textId="77777777" w:rsidR="0095385B" w:rsidRPr="00C90E9C" w:rsidRDefault="0095385B" w:rsidP="0095385B">
            <w:pPr>
              <w:jc w:val="center"/>
              <w:rPr>
                <w:rStyle w:val="FontStyle126"/>
                <w:b/>
                <w:bCs/>
                <w:lang w:val="en-US"/>
              </w:rPr>
            </w:pP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14:paraId="0BAD1592" w14:textId="6DD9FA9D" w:rsidR="0095385B" w:rsidRPr="00C90E9C" w:rsidRDefault="0095385B" w:rsidP="0095385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 w:rsidRPr="00200F7D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Current consumption is 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less</w:t>
            </w:r>
            <w:r w:rsidRPr="00200F7D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than 2</w:t>
            </w:r>
            <w:r w:rsidR="0061350B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.</w:t>
            </w:r>
            <w:r w:rsidRPr="00200F7D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4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</w:t>
            </w:r>
            <w:r w:rsidRPr="00200F7D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A.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  <w:vAlign w:val="center"/>
          </w:tcPr>
          <w:p w14:paraId="0A212E8D" w14:textId="77777777" w:rsidR="0095385B" w:rsidRPr="00CA1729" w:rsidRDefault="0095385B" w:rsidP="0095385B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tcBorders>
              <w:bottom w:val="single" w:sz="4" w:space="0" w:color="auto"/>
            </w:tcBorders>
            <w:vAlign w:val="center"/>
          </w:tcPr>
          <w:p w14:paraId="360386A7" w14:textId="03C0F9A1" w:rsidR="0095385B" w:rsidRPr="00CA1729" w:rsidRDefault="0095385B" w:rsidP="0095385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A1729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CA1729">
              <w:rPr>
                <w:rFonts w:ascii="Arial" w:hAnsi="Arial" w:cs="Arial"/>
                <w:sz w:val="20"/>
                <w:szCs w:val="20"/>
                <w:lang w:val="en-US"/>
              </w:rPr>
              <w:t xml:space="preserve"> Pass </w:t>
            </w:r>
            <w:r w:rsidRPr="00CA1729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CA1729">
              <w:rPr>
                <w:rFonts w:ascii="Arial" w:hAnsi="Arial" w:cs="Arial"/>
                <w:sz w:val="20"/>
                <w:szCs w:val="20"/>
                <w:lang w:val="en-US"/>
              </w:rPr>
              <w:t xml:space="preserve"> Fail</w:t>
            </w:r>
          </w:p>
        </w:tc>
      </w:tr>
      <w:tr w:rsidR="0095385B" w:rsidRPr="00CA1729" w14:paraId="24F16DCA" w14:textId="77777777" w:rsidTr="00CA1729">
        <w:tc>
          <w:tcPr>
            <w:tcW w:w="710" w:type="dxa"/>
            <w:vMerge/>
            <w:tcBorders>
              <w:bottom w:val="single" w:sz="4" w:space="0" w:color="auto"/>
            </w:tcBorders>
            <w:vAlign w:val="center"/>
          </w:tcPr>
          <w:p w14:paraId="13B54453" w14:textId="77777777" w:rsidR="0095385B" w:rsidRPr="00B01AC0" w:rsidRDefault="0095385B" w:rsidP="0095385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708" w:type="dxa"/>
            <w:vMerge/>
            <w:tcBorders>
              <w:bottom w:val="single" w:sz="4" w:space="0" w:color="auto"/>
            </w:tcBorders>
            <w:vAlign w:val="center"/>
          </w:tcPr>
          <w:p w14:paraId="2C0ADE26" w14:textId="77777777" w:rsidR="0095385B" w:rsidRPr="00B01AC0" w:rsidRDefault="0095385B" w:rsidP="0095385B">
            <w:pPr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vMerge/>
            <w:tcBorders>
              <w:bottom w:val="single" w:sz="4" w:space="0" w:color="auto"/>
            </w:tcBorders>
            <w:vAlign w:val="center"/>
          </w:tcPr>
          <w:p w14:paraId="37F921E9" w14:textId="77777777" w:rsidR="0095385B" w:rsidRPr="00C90E9C" w:rsidRDefault="0095385B" w:rsidP="0095385B">
            <w:pPr>
              <w:jc w:val="center"/>
              <w:rPr>
                <w:rStyle w:val="FontStyle126"/>
                <w:b/>
                <w:bCs/>
                <w:lang w:val="en-US"/>
              </w:rPr>
            </w:pP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14:paraId="6B96B3C5" w14:textId="47392086" w:rsidR="0095385B" w:rsidRPr="00C90E9C" w:rsidRDefault="0095385B" w:rsidP="0095385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After</w:t>
            </w:r>
            <w:r w:rsidRPr="00B9705D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end of </w:t>
            </w:r>
            <w:r w:rsidRPr="00391567">
              <w:rPr>
                <w:rStyle w:val="FontStyle126"/>
                <w:lang w:val="en-US"/>
              </w:rPr>
              <w:t>e</w:t>
            </w:r>
            <w:r w:rsidRPr="00666D5F">
              <w:rPr>
                <w:rStyle w:val="FontStyle126"/>
                <w:lang w:val="en-US"/>
              </w:rPr>
              <w:t>xtension</w:t>
            </w:r>
            <w:r w:rsidRPr="00B9705D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DMM </w:t>
            </w:r>
            <w:r w:rsidRPr="00B9705D">
              <w:rPr>
                <w:rFonts w:ascii="Arial" w:hAnsi="Arial" w:cs="Arial"/>
                <w:sz w:val="20"/>
                <w:szCs w:val="20"/>
                <w:lang w:val="en-US"/>
              </w:rPr>
              <w:t>indicates "0".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  <w:vAlign w:val="center"/>
          </w:tcPr>
          <w:p w14:paraId="0F7B7B63" w14:textId="2FEAAD9C" w:rsidR="0095385B" w:rsidRPr="00CA1729" w:rsidRDefault="0095385B" w:rsidP="0095385B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CA1729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N/R</w:t>
            </w:r>
          </w:p>
        </w:tc>
        <w:tc>
          <w:tcPr>
            <w:tcW w:w="2267" w:type="dxa"/>
            <w:gridSpan w:val="2"/>
            <w:tcBorders>
              <w:bottom w:val="single" w:sz="4" w:space="0" w:color="auto"/>
            </w:tcBorders>
            <w:vAlign w:val="center"/>
          </w:tcPr>
          <w:p w14:paraId="0F395152" w14:textId="1D354AD7" w:rsidR="0095385B" w:rsidRPr="00CA1729" w:rsidRDefault="0095385B" w:rsidP="0095385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A1729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CA1729">
              <w:rPr>
                <w:rFonts w:ascii="Arial" w:hAnsi="Arial" w:cs="Arial"/>
                <w:sz w:val="20"/>
                <w:szCs w:val="20"/>
                <w:lang w:val="en-US"/>
              </w:rPr>
              <w:t xml:space="preserve"> Pass </w:t>
            </w:r>
            <w:r w:rsidRPr="00CA1729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CA1729">
              <w:rPr>
                <w:rFonts w:ascii="Arial" w:hAnsi="Arial" w:cs="Arial"/>
                <w:sz w:val="20"/>
                <w:szCs w:val="20"/>
                <w:lang w:val="en-US"/>
              </w:rPr>
              <w:t xml:space="preserve"> Fail</w:t>
            </w:r>
          </w:p>
        </w:tc>
      </w:tr>
      <w:tr w:rsidR="0095385B" w:rsidRPr="00CA1729" w14:paraId="32B5F093" w14:textId="77777777" w:rsidTr="001B1C84">
        <w:tc>
          <w:tcPr>
            <w:tcW w:w="710" w:type="dxa"/>
            <w:vMerge w:val="restart"/>
            <w:vAlign w:val="center"/>
          </w:tcPr>
          <w:p w14:paraId="5D0D9E4C" w14:textId="75A1891F" w:rsidR="0095385B" w:rsidRPr="00B01AC0" w:rsidRDefault="0095385B" w:rsidP="0095385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B01AC0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4</w:t>
            </w:r>
          </w:p>
        </w:tc>
        <w:tc>
          <w:tcPr>
            <w:tcW w:w="708" w:type="dxa"/>
            <w:vMerge w:val="restart"/>
            <w:vAlign w:val="center"/>
          </w:tcPr>
          <w:p w14:paraId="6E7EA120" w14:textId="6F7F8342" w:rsidR="0095385B" w:rsidRPr="00B01AC0" w:rsidRDefault="00B01AC0" w:rsidP="0095385B">
            <w:pPr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B01AC0">
              <w:rPr>
                <w:rFonts w:ascii="Arial" w:hAnsi="Arial" w:cs="Arial"/>
                <w:bCs/>
                <w:sz w:val="20"/>
                <w:szCs w:val="20"/>
                <w:lang w:val="en-US"/>
              </w:rPr>
              <w:t>1.7.5</w:t>
            </w:r>
          </w:p>
        </w:tc>
        <w:tc>
          <w:tcPr>
            <w:tcW w:w="3119" w:type="dxa"/>
            <w:vMerge w:val="restart"/>
            <w:vAlign w:val="center"/>
          </w:tcPr>
          <w:p w14:paraId="6252DC2C" w14:textId="77777777" w:rsidR="0095385B" w:rsidRDefault="0095385B" w:rsidP="0095385B">
            <w:pPr>
              <w:jc w:val="center"/>
              <w:rPr>
                <w:rStyle w:val="FontStyle126"/>
                <w:lang w:val="en-US"/>
              </w:rPr>
            </w:pPr>
            <w:r w:rsidRPr="00666D5F">
              <w:rPr>
                <w:rStyle w:val="FontStyle126"/>
                <w:lang w:val="en-US"/>
              </w:rPr>
              <w:t>Retraction</w:t>
            </w:r>
            <w:r w:rsidRPr="00FD6ECD">
              <w:rPr>
                <w:rStyle w:val="FontStyle126"/>
                <w:lang w:val="en-US"/>
              </w:rPr>
              <w:t xml:space="preserve"> </w:t>
            </w:r>
            <w:r w:rsidRPr="00666D5F">
              <w:rPr>
                <w:rStyle w:val="FontStyle126"/>
                <w:lang w:val="en-US"/>
              </w:rPr>
              <w:t>Test.</w:t>
            </w:r>
          </w:p>
          <w:p w14:paraId="0AF82876" w14:textId="1FD55D9A" w:rsidR="0095385B" w:rsidRPr="00C90E9C" w:rsidRDefault="0095385B" w:rsidP="0095385B">
            <w:pPr>
              <w:jc w:val="center"/>
              <w:rPr>
                <w:rStyle w:val="FontStyle126"/>
                <w:b/>
                <w:bCs/>
                <w:lang w:val="en-US"/>
              </w:rPr>
            </w:pPr>
            <w:r w:rsidRPr="00401EB4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1004, item 1.G.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14:paraId="6D34F6A1" w14:textId="577499B6" w:rsidR="0095385B" w:rsidRPr="00C90E9C" w:rsidRDefault="0095385B" w:rsidP="0095385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 w:rsidRPr="00200F7D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Light operates a "</w:t>
            </w:r>
            <w:r w:rsidRPr="00666D5F">
              <w:rPr>
                <w:rStyle w:val="FontStyle126"/>
                <w:lang w:val="en-US"/>
              </w:rPr>
              <w:t>Retraction</w:t>
            </w:r>
            <w:r w:rsidRPr="00200F7D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" mode.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  <w:vAlign w:val="center"/>
          </w:tcPr>
          <w:p w14:paraId="23E66E6F" w14:textId="39F25395" w:rsidR="0095385B" w:rsidRPr="00CA1729" w:rsidRDefault="0095385B" w:rsidP="0095385B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CA1729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N/R</w:t>
            </w:r>
          </w:p>
        </w:tc>
        <w:tc>
          <w:tcPr>
            <w:tcW w:w="2267" w:type="dxa"/>
            <w:gridSpan w:val="2"/>
            <w:tcBorders>
              <w:bottom w:val="single" w:sz="4" w:space="0" w:color="auto"/>
            </w:tcBorders>
          </w:tcPr>
          <w:p w14:paraId="5A275A09" w14:textId="02BE178C" w:rsidR="0095385B" w:rsidRPr="00CA1729" w:rsidRDefault="0095385B" w:rsidP="0095385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95049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95049">
              <w:rPr>
                <w:rFonts w:ascii="Arial" w:hAnsi="Arial" w:cs="Arial"/>
                <w:sz w:val="20"/>
                <w:szCs w:val="20"/>
                <w:lang w:val="en-US"/>
              </w:rPr>
              <w:t xml:space="preserve"> Pass </w:t>
            </w:r>
            <w:r w:rsidRPr="00495049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95049">
              <w:rPr>
                <w:rFonts w:ascii="Arial" w:hAnsi="Arial" w:cs="Arial"/>
                <w:sz w:val="20"/>
                <w:szCs w:val="20"/>
                <w:lang w:val="en-US"/>
              </w:rPr>
              <w:t xml:space="preserve"> Fail</w:t>
            </w:r>
          </w:p>
        </w:tc>
      </w:tr>
      <w:tr w:rsidR="0095385B" w:rsidRPr="00CA1729" w14:paraId="0AF0D5E3" w14:textId="77777777" w:rsidTr="001B1C84">
        <w:tc>
          <w:tcPr>
            <w:tcW w:w="710" w:type="dxa"/>
            <w:vMerge/>
            <w:vAlign w:val="center"/>
          </w:tcPr>
          <w:p w14:paraId="08DB0110" w14:textId="77777777" w:rsidR="0095385B" w:rsidRPr="00B01AC0" w:rsidRDefault="0095385B" w:rsidP="0095385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708" w:type="dxa"/>
            <w:vMerge/>
            <w:vAlign w:val="center"/>
          </w:tcPr>
          <w:p w14:paraId="54C46521" w14:textId="77777777" w:rsidR="0095385B" w:rsidRPr="00B01AC0" w:rsidRDefault="0095385B" w:rsidP="0095385B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vMerge/>
            <w:vAlign w:val="center"/>
          </w:tcPr>
          <w:p w14:paraId="0D68842C" w14:textId="77777777" w:rsidR="0095385B" w:rsidRPr="00C90E9C" w:rsidRDefault="0095385B" w:rsidP="0095385B">
            <w:pPr>
              <w:jc w:val="center"/>
              <w:rPr>
                <w:rStyle w:val="FontStyle126"/>
                <w:b/>
                <w:bCs/>
                <w:lang w:val="en-US"/>
              </w:rPr>
            </w:pP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14:paraId="7DA35603" w14:textId="2F39C0DF" w:rsidR="0095385B" w:rsidRPr="00C90E9C" w:rsidRDefault="0095385B" w:rsidP="0095385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 w:rsidRPr="00666D5F">
              <w:rPr>
                <w:rStyle w:val="FontStyle126"/>
                <w:lang w:val="en-US"/>
              </w:rPr>
              <w:t>Retraction</w:t>
            </w:r>
            <w:r w:rsidRPr="00200F7D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time is </w:t>
            </w:r>
            <w:r w:rsidRPr="00200F7D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less than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</w:t>
            </w:r>
            <w:r w:rsidRPr="00200F7D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10 sec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.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  <w:vAlign w:val="center"/>
          </w:tcPr>
          <w:p w14:paraId="7E279C9C" w14:textId="77777777" w:rsidR="0095385B" w:rsidRPr="00CA1729" w:rsidRDefault="0095385B" w:rsidP="0095385B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tcBorders>
              <w:bottom w:val="single" w:sz="4" w:space="0" w:color="auto"/>
            </w:tcBorders>
          </w:tcPr>
          <w:p w14:paraId="50AFFFB0" w14:textId="519A0FDA" w:rsidR="0095385B" w:rsidRPr="00CA1729" w:rsidRDefault="0095385B" w:rsidP="0095385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95049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95049">
              <w:rPr>
                <w:rFonts w:ascii="Arial" w:hAnsi="Arial" w:cs="Arial"/>
                <w:sz w:val="20"/>
                <w:szCs w:val="20"/>
                <w:lang w:val="en-US"/>
              </w:rPr>
              <w:t xml:space="preserve"> Pass </w:t>
            </w:r>
            <w:r w:rsidRPr="00495049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95049">
              <w:rPr>
                <w:rFonts w:ascii="Arial" w:hAnsi="Arial" w:cs="Arial"/>
                <w:sz w:val="20"/>
                <w:szCs w:val="20"/>
                <w:lang w:val="en-US"/>
              </w:rPr>
              <w:t xml:space="preserve"> Fail</w:t>
            </w:r>
          </w:p>
        </w:tc>
      </w:tr>
      <w:tr w:rsidR="0095385B" w:rsidRPr="00CA1729" w14:paraId="5CB18DE1" w14:textId="77777777" w:rsidTr="001B1C84">
        <w:tc>
          <w:tcPr>
            <w:tcW w:w="710" w:type="dxa"/>
            <w:vMerge/>
            <w:vAlign w:val="center"/>
          </w:tcPr>
          <w:p w14:paraId="544A1BDD" w14:textId="77777777" w:rsidR="0095385B" w:rsidRPr="00B01AC0" w:rsidRDefault="0095385B" w:rsidP="0095385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708" w:type="dxa"/>
            <w:vMerge/>
            <w:vAlign w:val="center"/>
          </w:tcPr>
          <w:p w14:paraId="3A1BC22E" w14:textId="77777777" w:rsidR="0095385B" w:rsidRPr="00B01AC0" w:rsidRDefault="0095385B" w:rsidP="0095385B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vMerge/>
            <w:vAlign w:val="center"/>
          </w:tcPr>
          <w:p w14:paraId="55F530D5" w14:textId="77777777" w:rsidR="0095385B" w:rsidRPr="00C90E9C" w:rsidRDefault="0095385B" w:rsidP="0095385B">
            <w:pPr>
              <w:jc w:val="center"/>
              <w:rPr>
                <w:rStyle w:val="FontStyle126"/>
                <w:b/>
                <w:bCs/>
                <w:lang w:val="en-US"/>
              </w:rPr>
            </w:pP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14:paraId="3A5F3837" w14:textId="13453724" w:rsidR="0095385B" w:rsidRPr="00C90E9C" w:rsidRDefault="0095385B" w:rsidP="0095385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 w:rsidRPr="00200F7D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Current consumption is 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less</w:t>
            </w:r>
            <w:r w:rsidRPr="00200F7D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than 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1</w:t>
            </w:r>
            <w:r w:rsidR="0061350B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.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9 </w:t>
            </w:r>
            <w:r w:rsidRPr="00200F7D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A.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  <w:vAlign w:val="center"/>
          </w:tcPr>
          <w:p w14:paraId="71FC71D7" w14:textId="77777777" w:rsidR="0095385B" w:rsidRPr="00CA1729" w:rsidRDefault="0095385B" w:rsidP="0095385B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tcBorders>
              <w:bottom w:val="single" w:sz="4" w:space="0" w:color="auto"/>
            </w:tcBorders>
          </w:tcPr>
          <w:p w14:paraId="7CA83977" w14:textId="1E5F0EAB" w:rsidR="0095385B" w:rsidRPr="00CA1729" w:rsidRDefault="0095385B" w:rsidP="0095385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95049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95049">
              <w:rPr>
                <w:rFonts w:ascii="Arial" w:hAnsi="Arial" w:cs="Arial"/>
                <w:sz w:val="20"/>
                <w:szCs w:val="20"/>
                <w:lang w:val="en-US"/>
              </w:rPr>
              <w:t xml:space="preserve"> Pass </w:t>
            </w:r>
            <w:r w:rsidRPr="00495049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95049">
              <w:rPr>
                <w:rFonts w:ascii="Arial" w:hAnsi="Arial" w:cs="Arial"/>
                <w:sz w:val="20"/>
                <w:szCs w:val="20"/>
                <w:lang w:val="en-US"/>
              </w:rPr>
              <w:t xml:space="preserve"> Fail</w:t>
            </w:r>
          </w:p>
        </w:tc>
      </w:tr>
      <w:tr w:rsidR="0095385B" w:rsidRPr="00CA1729" w14:paraId="37EAEC55" w14:textId="77777777" w:rsidTr="00874234">
        <w:tc>
          <w:tcPr>
            <w:tcW w:w="710" w:type="dxa"/>
            <w:vMerge/>
            <w:tcBorders>
              <w:bottom w:val="single" w:sz="4" w:space="0" w:color="auto"/>
            </w:tcBorders>
            <w:vAlign w:val="center"/>
          </w:tcPr>
          <w:p w14:paraId="229CD020" w14:textId="77777777" w:rsidR="0095385B" w:rsidRPr="00B01AC0" w:rsidRDefault="0095385B" w:rsidP="0095385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708" w:type="dxa"/>
            <w:vMerge/>
            <w:tcBorders>
              <w:bottom w:val="single" w:sz="4" w:space="0" w:color="auto"/>
            </w:tcBorders>
            <w:vAlign w:val="center"/>
          </w:tcPr>
          <w:p w14:paraId="74E917DD" w14:textId="77777777" w:rsidR="0095385B" w:rsidRPr="00B01AC0" w:rsidRDefault="0095385B" w:rsidP="0095385B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vMerge/>
            <w:tcBorders>
              <w:bottom w:val="single" w:sz="4" w:space="0" w:color="auto"/>
            </w:tcBorders>
            <w:vAlign w:val="center"/>
          </w:tcPr>
          <w:p w14:paraId="2D457AFD" w14:textId="77777777" w:rsidR="0095385B" w:rsidRPr="00C90E9C" w:rsidRDefault="0095385B" w:rsidP="0095385B">
            <w:pPr>
              <w:jc w:val="center"/>
              <w:rPr>
                <w:rStyle w:val="FontStyle126"/>
                <w:b/>
                <w:bCs/>
                <w:lang w:val="en-US"/>
              </w:rPr>
            </w:pP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14:paraId="5D8BFF92" w14:textId="4E4346DA" w:rsidR="0095385B" w:rsidRPr="00C90E9C" w:rsidRDefault="0095385B" w:rsidP="0095385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After</w:t>
            </w:r>
            <w:r w:rsidRPr="00B9705D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end of </w:t>
            </w:r>
            <w:r>
              <w:rPr>
                <w:rStyle w:val="FontStyle126"/>
                <w:lang w:val="en-US"/>
              </w:rPr>
              <w:t>r</w:t>
            </w:r>
            <w:r w:rsidRPr="00666D5F">
              <w:rPr>
                <w:rStyle w:val="FontStyle126"/>
                <w:lang w:val="en-US"/>
              </w:rPr>
              <w:t>etraction</w:t>
            </w:r>
            <w:r>
              <w:rPr>
                <w:rStyle w:val="FontStyle126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DMM </w:t>
            </w:r>
            <w:r w:rsidRPr="00B9705D">
              <w:rPr>
                <w:rFonts w:ascii="Arial" w:hAnsi="Arial" w:cs="Arial"/>
                <w:sz w:val="20"/>
                <w:szCs w:val="20"/>
                <w:lang w:val="en-US"/>
              </w:rPr>
              <w:t>indicates "0".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  <w:vAlign w:val="center"/>
          </w:tcPr>
          <w:p w14:paraId="5ED85EB3" w14:textId="207D544C" w:rsidR="0095385B" w:rsidRPr="00CA1729" w:rsidRDefault="0095385B" w:rsidP="0095385B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CA1729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N/R</w:t>
            </w:r>
          </w:p>
        </w:tc>
        <w:tc>
          <w:tcPr>
            <w:tcW w:w="2267" w:type="dxa"/>
            <w:gridSpan w:val="2"/>
            <w:tcBorders>
              <w:bottom w:val="single" w:sz="4" w:space="0" w:color="auto"/>
            </w:tcBorders>
          </w:tcPr>
          <w:p w14:paraId="2DB5F0FD" w14:textId="3FC272E3" w:rsidR="0095385B" w:rsidRPr="00CA1729" w:rsidRDefault="0095385B" w:rsidP="0095385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95049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95049">
              <w:rPr>
                <w:rFonts w:ascii="Arial" w:hAnsi="Arial" w:cs="Arial"/>
                <w:sz w:val="20"/>
                <w:szCs w:val="20"/>
                <w:lang w:val="en-US"/>
              </w:rPr>
              <w:t xml:space="preserve"> Pass </w:t>
            </w:r>
            <w:r w:rsidRPr="00495049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95049">
              <w:rPr>
                <w:rFonts w:ascii="Arial" w:hAnsi="Arial" w:cs="Arial"/>
                <w:sz w:val="20"/>
                <w:szCs w:val="20"/>
                <w:lang w:val="en-US"/>
              </w:rPr>
              <w:t xml:space="preserve"> Fail</w:t>
            </w:r>
          </w:p>
        </w:tc>
      </w:tr>
      <w:tr w:rsidR="0095385B" w:rsidRPr="00CA1729" w14:paraId="3F0AC7F3" w14:textId="77777777" w:rsidTr="00193A5B">
        <w:tc>
          <w:tcPr>
            <w:tcW w:w="710" w:type="dxa"/>
            <w:vMerge w:val="restart"/>
            <w:vAlign w:val="center"/>
          </w:tcPr>
          <w:p w14:paraId="15800268" w14:textId="0601FCA1" w:rsidR="0095385B" w:rsidRPr="00B01AC0" w:rsidRDefault="0095385B" w:rsidP="0095385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B01AC0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5</w:t>
            </w:r>
          </w:p>
        </w:tc>
        <w:tc>
          <w:tcPr>
            <w:tcW w:w="708" w:type="dxa"/>
            <w:vMerge w:val="restart"/>
            <w:vAlign w:val="center"/>
          </w:tcPr>
          <w:p w14:paraId="6AE90F65" w14:textId="65324387" w:rsidR="0095385B" w:rsidRPr="00B01AC0" w:rsidRDefault="00B01AC0" w:rsidP="0095385B">
            <w:pPr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B01AC0">
              <w:rPr>
                <w:rFonts w:ascii="Arial" w:hAnsi="Arial" w:cs="Arial"/>
                <w:bCs/>
                <w:sz w:val="20"/>
                <w:szCs w:val="20"/>
                <w:lang w:val="en-US"/>
              </w:rPr>
              <w:t>1.7.6</w:t>
            </w:r>
          </w:p>
        </w:tc>
        <w:tc>
          <w:tcPr>
            <w:tcW w:w="3119" w:type="dxa"/>
            <w:vMerge w:val="restart"/>
            <w:vAlign w:val="center"/>
          </w:tcPr>
          <w:p w14:paraId="21B5F5F3" w14:textId="77777777" w:rsidR="0095385B" w:rsidRDefault="0095385B" w:rsidP="0095385B">
            <w:pPr>
              <w:jc w:val="center"/>
              <w:rPr>
                <w:rStyle w:val="FontStyle126"/>
                <w:lang w:val="en-US"/>
              </w:rPr>
            </w:pPr>
            <w:r w:rsidRPr="00666D5F">
              <w:rPr>
                <w:rStyle w:val="FontStyle126"/>
                <w:lang w:val="en-US"/>
              </w:rPr>
              <w:t>Relay Test</w:t>
            </w:r>
            <w:r>
              <w:rPr>
                <w:rStyle w:val="FontStyle126"/>
                <w:lang w:val="en-US"/>
              </w:rPr>
              <w:t>.</w:t>
            </w:r>
          </w:p>
          <w:p w14:paraId="0A0077B4" w14:textId="5CA91CBB" w:rsidR="0095385B" w:rsidRPr="00C90E9C" w:rsidRDefault="0095385B" w:rsidP="0095385B">
            <w:pPr>
              <w:jc w:val="center"/>
              <w:rPr>
                <w:rStyle w:val="FontStyle126"/>
                <w:b/>
                <w:bCs/>
                <w:lang w:val="en-US"/>
              </w:rPr>
            </w:pPr>
            <w:r w:rsidRPr="00401EB4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1005, item 1.H.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14:paraId="4EFCD7FB" w14:textId="5EC00746" w:rsidR="0095385B" w:rsidRPr="00C90E9C" w:rsidRDefault="0095385B" w:rsidP="0095385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After</w:t>
            </w:r>
            <w:r w:rsidRPr="00B9705D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end of </w:t>
            </w:r>
            <w:r>
              <w:rPr>
                <w:rStyle w:val="FontStyle126"/>
                <w:lang w:val="en-US"/>
              </w:rPr>
              <w:t>e</w:t>
            </w:r>
            <w:r w:rsidRPr="00666D5F">
              <w:rPr>
                <w:rStyle w:val="FontStyle126"/>
                <w:lang w:val="en-US"/>
              </w:rPr>
              <w:t>xtension</w:t>
            </w:r>
            <w:r w:rsidRPr="00B9705D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r</w:t>
            </w:r>
            <w:r w:rsidRPr="000B298F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elay is energized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.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  <w:vAlign w:val="center"/>
          </w:tcPr>
          <w:p w14:paraId="54F69CBD" w14:textId="4996942C" w:rsidR="0095385B" w:rsidRPr="00CA1729" w:rsidRDefault="0095385B" w:rsidP="0095385B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CA1729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N/R</w:t>
            </w:r>
          </w:p>
        </w:tc>
        <w:tc>
          <w:tcPr>
            <w:tcW w:w="2267" w:type="dxa"/>
            <w:gridSpan w:val="2"/>
            <w:tcBorders>
              <w:bottom w:val="single" w:sz="4" w:space="0" w:color="auto"/>
            </w:tcBorders>
          </w:tcPr>
          <w:p w14:paraId="13E7CF5C" w14:textId="30BF2A5C" w:rsidR="0095385B" w:rsidRPr="00CA1729" w:rsidRDefault="0095385B" w:rsidP="0095385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95049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95049">
              <w:rPr>
                <w:rFonts w:ascii="Arial" w:hAnsi="Arial" w:cs="Arial"/>
                <w:sz w:val="20"/>
                <w:szCs w:val="20"/>
                <w:lang w:val="en-US"/>
              </w:rPr>
              <w:t xml:space="preserve"> Pass </w:t>
            </w:r>
            <w:r w:rsidRPr="00495049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95049">
              <w:rPr>
                <w:rFonts w:ascii="Arial" w:hAnsi="Arial" w:cs="Arial"/>
                <w:sz w:val="20"/>
                <w:szCs w:val="20"/>
                <w:lang w:val="en-US"/>
              </w:rPr>
              <w:t xml:space="preserve"> Fail</w:t>
            </w:r>
          </w:p>
        </w:tc>
      </w:tr>
      <w:tr w:rsidR="0095385B" w:rsidRPr="00CA1729" w14:paraId="39C06997" w14:textId="77777777" w:rsidTr="00EE3829">
        <w:tc>
          <w:tcPr>
            <w:tcW w:w="710" w:type="dxa"/>
            <w:vMerge/>
            <w:tcBorders>
              <w:bottom w:val="single" w:sz="4" w:space="0" w:color="auto"/>
            </w:tcBorders>
            <w:vAlign w:val="center"/>
          </w:tcPr>
          <w:p w14:paraId="1BA592B7" w14:textId="77777777" w:rsidR="0095385B" w:rsidRPr="00B01AC0" w:rsidRDefault="0095385B" w:rsidP="0095385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708" w:type="dxa"/>
            <w:vMerge/>
            <w:tcBorders>
              <w:bottom w:val="single" w:sz="4" w:space="0" w:color="auto"/>
            </w:tcBorders>
            <w:vAlign w:val="center"/>
          </w:tcPr>
          <w:p w14:paraId="39FA3D5D" w14:textId="77777777" w:rsidR="0095385B" w:rsidRPr="00B01AC0" w:rsidRDefault="0095385B" w:rsidP="0095385B">
            <w:pPr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vMerge/>
            <w:tcBorders>
              <w:bottom w:val="single" w:sz="4" w:space="0" w:color="auto"/>
            </w:tcBorders>
            <w:vAlign w:val="center"/>
          </w:tcPr>
          <w:p w14:paraId="5010EC2E" w14:textId="77777777" w:rsidR="0095385B" w:rsidRPr="00C90E9C" w:rsidRDefault="0095385B" w:rsidP="0095385B">
            <w:pPr>
              <w:jc w:val="center"/>
              <w:rPr>
                <w:rStyle w:val="FontStyle126"/>
                <w:b/>
                <w:bCs/>
                <w:lang w:val="en-US"/>
              </w:rPr>
            </w:pP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14:paraId="344180EB" w14:textId="07E4045D" w:rsidR="0095385B" w:rsidRPr="00C90E9C" w:rsidRDefault="0095385B" w:rsidP="0095385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After</w:t>
            </w:r>
            <w:r w:rsidRPr="00B9705D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start of </w:t>
            </w:r>
            <w:r>
              <w:rPr>
                <w:rStyle w:val="FontStyle126"/>
                <w:lang w:val="en-US"/>
              </w:rPr>
              <w:t>r</w:t>
            </w:r>
            <w:r w:rsidRPr="00666D5F">
              <w:rPr>
                <w:rStyle w:val="FontStyle126"/>
                <w:lang w:val="en-US"/>
              </w:rPr>
              <w:t>etraction</w:t>
            </w:r>
            <w:r w:rsidRPr="00B9705D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r</w:t>
            </w:r>
            <w:r w:rsidRPr="000B298F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elay is 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de-</w:t>
            </w:r>
            <w:r w:rsidRPr="000B298F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energized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.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  <w:vAlign w:val="center"/>
          </w:tcPr>
          <w:p w14:paraId="4FFB99E7" w14:textId="30C8E51D" w:rsidR="0095385B" w:rsidRPr="00CA1729" w:rsidRDefault="0095385B" w:rsidP="0095385B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CA1729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N/R</w:t>
            </w:r>
          </w:p>
        </w:tc>
        <w:tc>
          <w:tcPr>
            <w:tcW w:w="2267" w:type="dxa"/>
            <w:gridSpan w:val="2"/>
            <w:tcBorders>
              <w:bottom w:val="single" w:sz="4" w:space="0" w:color="auto"/>
            </w:tcBorders>
          </w:tcPr>
          <w:p w14:paraId="024C074B" w14:textId="260A4D46" w:rsidR="0095385B" w:rsidRPr="00CA1729" w:rsidRDefault="0095385B" w:rsidP="0095385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95049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95049">
              <w:rPr>
                <w:rFonts w:ascii="Arial" w:hAnsi="Arial" w:cs="Arial"/>
                <w:sz w:val="20"/>
                <w:szCs w:val="20"/>
                <w:lang w:val="en-US"/>
              </w:rPr>
              <w:t xml:space="preserve"> Pass </w:t>
            </w:r>
            <w:r w:rsidRPr="00495049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95049">
              <w:rPr>
                <w:rFonts w:ascii="Arial" w:hAnsi="Arial" w:cs="Arial"/>
                <w:sz w:val="20"/>
                <w:szCs w:val="20"/>
                <w:lang w:val="en-US"/>
              </w:rPr>
              <w:t xml:space="preserve"> Fail</w:t>
            </w:r>
          </w:p>
        </w:tc>
      </w:tr>
      <w:tr w:rsidR="0095385B" w:rsidRPr="009433A5" w14:paraId="5B857FAB" w14:textId="77777777" w:rsidTr="00943E23">
        <w:tc>
          <w:tcPr>
            <w:tcW w:w="710" w:type="dxa"/>
            <w:vMerge w:val="restart"/>
            <w:vAlign w:val="center"/>
          </w:tcPr>
          <w:p w14:paraId="259F992E" w14:textId="518827E5" w:rsidR="0095385B" w:rsidRPr="00B01AC0" w:rsidRDefault="0095385B" w:rsidP="0095385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B01AC0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6</w:t>
            </w:r>
          </w:p>
        </w:tc>
        <w:tc>
          <w:tcPr>
            <w:tcW w:w="708" w:type="dxa"/>
            <w:vMerge w:val="restart"/>
            <w:vAlign w:val="center"/>
          </w:tcPr>
          <w:p w14:paraId="76C44396" w14:textId="42E96E35" w:rsidR="0095385B" w:rsidRPr="00B01AC0" w:rsidRDefault="00B01AC0" w:rsidP="0095385B">
            <w:pPr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B01AC0">
              <w:rPr>
                <w:rFonts w:ascii="Arial" w:hAnsi="Arial" w:cs="Arial"/>
                <w:bCs/>
                <w:sz w:val="20"/>
                <w:szCs w:val="20"/>
                <w:lang w:val="en-US"/>
              </w:rPr>
              <w:t>1.7.7</w:t>
            </w:r>
          </w:p>
        </w:tc>
        <w:tc>
          <w:tcPr>
            <w:tcW w:w="3119" w:type="dxa"/>
            <w:vMerge w:val="restart"/>
            <w:vAlign w:val="center"/>
          </w:tcPr>
          <w:p w14:paraId="1DE81B35" w14:textId="77777777" w:rsidR="0095385B" w:rsidRDefault="0095385B" w:rsidP="0095385B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66D5F">
              <w:rPr>
                <w:rFonts w:ascii="Arial" w:hAnsi="Arial" w:cs="Arial"/>
                <w:sz w:val="20"/>
                <w:szCs w:val="20"/>
                <w:lang w:val="en-US"/>
              </w:rPr>
              <w:t>Lamp Test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6261D570" w14:textId="6C6894FF" w:rsidR="0095385B" w:rsidRPr="00C90E9C" w:rsidRDefault="0095385B" w:rsidP="0095385B">
            <w:pPr>
              <w:jc w:val="center"/>
              <w:rPr>
                <w:rStyle w:val="FontStyle126"/>
                <w:b/>
                <w:bCs/>
                <w:lang w:val="en-US"/>
              </w:rPr>
            </w:pPr>
            <w:r w:rsidRPr="009A0730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pages 1005-1006, item 1.</w:t>
            </w:r>
            <w:r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  <w:t>I</w:t>
            </w:r>
            <w:r w:rsidRPr="004146E6"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  <w:t>.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14:paraId="5E4624F1" w14:textId="0328E530" w:rsidR="0095385B" w:rsidRPr="00C90E9C" w:rsidRDefault="0095385B" w:rsidP="0095385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La</w:t>
            </w:r>
            <w:r w:rsidRPr="00485155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mp comes "ON".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  <w:vAlign w:val="center"/>
          </w:tcPr>
          <w:p w14:paraId="44042A09" w14:textId="1BF07C33" w:rsidR="0095385B" w:rsidRPr="00B007C3" w:rsidRDefault="0095385B" w:rsidP="0095385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 w:rsidRPr="00CA1729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N/R</w:t>
            </w:r>
          </w:p>
        </w:tc>
        <w:tc>
          <w:tcPr>
            <w:tcW w:w="2267" w:type="dxa"/>
            <w:gridSpan w:val="2"/>
            <w:tcBorders>
              <w:bottom w:val="single" w:sz="4" w:space="0" w:color="auto"/>
            </w:tcBorders>
            <w:vAlign w:val="center"/>
          </w:tcPr>
          <w:p w14:paraId="6ECD781A" w14:textId="73D96A4B" w:rsidR="0095385B" w:rsidRPr="00B007C3" w:rsidRDefault="0095385B" w:rsidP="0095385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495049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95049">
              <w:rPr>
                <w:rFonts w:ascii="Arial" w:hAnsi="Arial" w:cs="Arial"/>
                <w:sz w:val="20"/>
                <w:szCs w:val="20"/>
                <w:lang w:val="en-US"/>
              </w:rPr>
              <w:t xml:space="preserve"> Pass </w:t>
            </w:r>
            <w:r w:rsidRPr="00495049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95049">
              <w:rPr>
                <w:rFonts w:ascii="Arial" w:hAnsi="Arial" w:cs="Arial"/>
                <w:sz w:val="20"/>
                <w:szCs w:val="20"/>
                <w:lang w:val="en-US"/>
              </w:rPr>
              <w:t xml:space="preserve"> Fail</w:t>
            </w:r>
          </w:p>
        </w:tc>
      </w:tr>
      <w:tr w:rsidR="0095385B" w:rsidRPr="00CA1729" w14:paraId="6150F2F2" w14:textId="77777777" w:rsidTr="00943E23">
        <w:tc>
          <w:tcPr>
            <w:tcW w:w="710" w:type="dxa"/>
            <w:vMerge/>
            <w:vAlign w:val="center"/>
          </w:tcPr>
          <w:p w14:paraId="2B7FB77C" w14:textId="77777777" w:rsidR="0095385B" w:rsidRPr="00B01AC0" w:rsidRDefault="0095385B" w:rsidP="0095385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708" w:type="dxa"/>
            <w:vMerge/>
            <w:vAlign w:val="center"/>
          </w:tcPr>
          <w:p w14:paraId="5DAEED42" w14:textId="77777777" w:rsidR="0095385B" w:rsidRPr="00B01AC0" w:rsidRDefault="0095385B" w:rsidP="0095385B">
            <w:pPr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vMerge/>
            <w:vAlign w:val="center"/>
          </w:tcPr>
          <w:p w14:paraId="1AD0D552" w14:textId="77777777" w:rsidR="0095385B" w:rsidRPr="00C90E9C" w:rsidRDefault="0095385B" w:rsidP="0095385B">
            <w:pPr>
              <w:jc w:val="center"/>
              <w:rPr>
                <w:rStyle w:val="FontStyle126"/>
                <w:b/>
                <w:bCs/>
                <w:lang w:val="en-US"/>
              </w:rPr>
            </w:pP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14:paraId="5894642F" w14:textId="63B0E656" w:rsidR="0095385B" w:rsidRPr="00C90E9C" w:rsidRDefault="0095385B" w:rsidP="0095385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For </w:t>
            </w:r>
            <w:r w:rsidRPr="004119BC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P/N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’s </w:t>
            </w:r>
            <w:r w:rsidRPr="004119BC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4191695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/</w:t>
            </w:r>
            <w:r w:rsidRPr="004119BC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4315542 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/</w:t>
            </w:r>
            <w:r w:rsidRPr="004119BC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4331772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c</w:t>
            </w:r>
            <w:r w:rsidRPr="00200F7D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urrent consumption is 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less</w:t>
            </w:r>
            <w:r w:rsidRPr="00200F7D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than 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6</w:t>
            </w:r>
            <w:r w:rsidR="0061350B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.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5 </w:t>
            </w:r>
            <w:r w:rsidRPr="00200F7D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A.</w:t>
            </w:r>
          </w:p>
        </w:tc>
        <w:tc>
          <w:tcPr>
            <w:tcW w:w="992" w:type="dxa"/>
            <w:gridSpan w:val="2"/>
            <w:vMerge w:val="restart"/>
            <w:vAlign w:val="center"/>
          </w:tcPr>
          <w:p w14:paraId="4FD43E28" w14:textId="4DDDFAB4" w:rsidR="0095385B" w:rsidRPr="00B007C3" w:rsidRDefault="0095385B" w:rsidP="0095385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vMerge w:val="restart"/>
            <w:vAlign w:val="center"/>
          </w:tcPr>
          <w:p w14:paraId="1C6171A1" w14:textId="3C8D90AC" w:rsidR="0095385B" w:rsidRPr="00B007C3" w:rsidRDefault="0095385B" w:rsidP="0095385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495049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95049">
              <w:rPr>
                <w:rFonts w:ascii="Arial" w:hAnsi="Arial" w:cs="Arial"/>
                <w:sz w:val="20"/>
                <w:szCs w:val="20"/>
                <w:lang w:val="en-US"/>
              </w:rPr>
              <w:t xml:space="preserve"> Pass </w:t>
            </w:r>
            <w:r w:rsidRPr="00495049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95049">
              <w:rPr>
                <w:rFonts w:ascii="Arial" w:hAnsi="Arial" w:cs="Arial"/>
                <w:sz w:val="20"/>
                <w:szCs w:val="20"/>
                <w:lang w:val="en-US"/>
              </w:rPr>
              <w:t xml:space="preserve"> Fail</w:t>
            </w:r>
          </w:p>
        </w:tc>
      </w:tr>
      <w:tr w:rsidR="0095385B" w:rsidRPr="006E329D" w14:paraId="725E935E" w14:textId="77777777" w:rsidTr="00943E23">
        <w:tc>
          <w:tcPr>
            <w:tcW w:w="710" w:type="dxa"/>
            <w:vMerge/>
            <w:vAlign w:val="center"/>
          </w:tcPr>
          <w:p w14:paraId="7985165C" w14:textId="77777777" w:rsidR="0095385B" w:rsidRPr="00B01AC0" w:rsidRDefault="0095385B" w:rsidP="0095385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708" w:type="dxa"/>
            <w:vMerge/>
            <w:vAlign w:val="center"/>
          </w:tcPr>
          <w:p w14:paraId="01B7CF92" w14:textId="77777777" w:rsidR="0095385B" w:rsidRPr="00B01AC0" w:rsidRDefault="0095385B" w:rsidP="0095385B">
            <w:pPr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vMerge/>
            <w:vAlign w:val="center"/>
          </w:tcPr>
          <w:p w14:paraId="03A2C92B" w14:textId="77777777" w:rsidR="0095385B" w:rsidRPr="00C90E9C" w:rsidRDefault="0095385B" w:rsidP="0095385B">
            <w:pPr>
              <w:jc w:val="center"/>
              <w:rPr>
                <w:rStyle w:val="FontStyle126"/>
                <w:b/>
                <w:bCs/>
                <w:lang w:val="en-US"/>
              </w:rPr>
            </w:pP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14:paraId="170C21C9" w14:textId="6E1DB048" w:rsidR="0095385B" w:rsidRPr="00C90E9C" w:rsidRDefault="0095385B" w:rsidP="0095385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For </w:t>
            </w:r>
            <w:r w:rsidRPr="00A27EA0">
              <w:rPr>
                <w:rFonts w:ascii="Arial" w:hAnsi="Arial" w:cs="Arial"/>
                <w:sz w:val="20"/>
                <w:szCs w:val="20"/>
                <w:lang w:val="en-US"/>
              </w:rPr>
              <w:t>P/N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2D591B">
              <w:rPr>
                <w:rFonts w:ascii="Arial" w:hAnsi="Arial" w:cs="Arial"/>
                <w:sz w:val="20"/>
                <w:szCs w:val="20"/>
                <w:lang w:val="en-US"/>
              </w:rPr>
              <w:t>117PE01Y00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c</w:t>
            </w:r>
            <w:r w:rsidRPr="00200F7D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urrent consumption is 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less</w:t>
            </w:r>
            <w:r w:rsidRPr="00200F7D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than 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2 </w:t>
            </w:r>
            <w:r w:rsidRPr="00200F7D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A.</w:t>
            </w:r>
          </w:p>
        </w:tc>
        <w:tc>
          <w:tcPr>
            <w:tcW w:w="992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4778D81B" w14:textId="77777777" w:rsidR="0095385B" w:rsidRPr="00B007C3" w:rsidRDefault="0095385B" w:rsidP="0095385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02076FF4" w14:textId="77777777" w:rsidR="0095385B" w:rsidRPr="00B007C3" w:rsidRDefault="0095385B" w:rsidP="0095385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</w:tr>
      <w:tr w:rsidR="0095385B" w:rsidRPr="00CA1729" w14:paraId="2A810816" w14:textId="77777777" w:rsidTr="00CA1729">
        <w:tc>
          <w:tcPr>
            <w:tcW w:w="710" w:type="dxa"/>
            <w:vMerge/>
            <w:tcBorders>
              <w:bottom w:val="single" w:sz="4" w:space="0" w:color="auto"/>
            </w:tcBorders>
            <w:vAlign w:val="center"/>
          </w:tcPr>
          <w:p w14:paraId="3148720A" w14:textId="77777777" w:rsidR="0095385B" w:rsidRPr="00B01AC0" w:rsidRDefault="0095385B" w:rsidP="0095385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708" w:type="dxa"/>
            <w:vMerge/>
            <w:tcBorders>
              <w:bottom w:val="single" w:sz="4" w:space="0" w:color="auto"/>
            </w:tcBorders>
            <w:vAlign w:val="center"/>
          </w:tcPr>
          <w:p w14:paraId="434BC1D3" w14:textId="77777777" w:rsidR="0095385B" w:rsidRPr="00B01AC0" w:rsidRDefault="0095385B" w:rsidP="0095385B">
            <w:pPr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vMerge/>
            <w:tcBorders>
              <w:bottom w:val="single" w:sz="4" w:space="0" w:color="auto"/>
            </w:tcBorders>
            <w:vAlign w:val="center"/>
          </w:tcPr>
          <w:p w14:paraId="4C578D79" w14:textId="77777777" w:rsidR="0095385B" w:rsidRPr="00C90E9C" w:rsidRDefault="0095385B" w:rsidP="0095385B">
            <w:pPr>
              <w:jc w:val="center"/>
              <w:rPr>
                <w:rStyle w:val="FontStyle126"/>
                <w:b/>
                <w:bCs/>
                <w:lang w:val="en-US"/>
              </w:rPr>
            </w:pP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14:paraId="55DB4248" w14:textId="0400A635" w:rsidR="0095385B" w:rsidRPr="00C90E9C" w:rsidRDefault="0095385B" w:rsidP="0095385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After</w:t>
            </w:r>
            <w:r w:rsidRPr="00B9705D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start of </w:t>
            </w:r>
            <w:r>
              <w:rPr>
                <w:rStyle w:val="FontStyle126"/>
                <w:lang w:val="en-US"/>
              </w:rPr>
              <w:t>r</w:t>
            </w:r>
            <w:r w:rsidRPr="00666D5F">
              <w:rPr>
                <w:rStyle w:val="FontStyle126"/>
                <w:lang w:val="en-US"/>
              </w:rPr>
              <w:t>etraction</w:t>
            </w:r>
            <w:r w:rsidRPr="00B9705D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la</w:t>
            </w:r>
            <w:r w:rsidRPr="00485155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mp 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goes</w:t>
            </w:r>
            <w:r w:rsidRPr="00485155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"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OFF</w:t>
            </w:r>
            <w:r w:rsidRPr="00485155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".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  <w:vAlign w:val="center"/>
          </w:tcPr>
          <w:p w14:paraId="578AB080" w14:textId="54097B86" w:rsidR="0095385B" w:rsidRPr="00B007C3" w:rsidRDefault="0095385B" w:rsidP="0095385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 w:rsidRPr="00CA1729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N/R</w:t>
            </w:r>
          </w:p>
        </w:tc>
        <w:tc>
          <w:tcPr>
            <w:tcW w:w="2267" w:type="dxa"/>
            <w:gridSpan w:val="2"/>
            <w:tcBorders>
              <w:bottom w:val="single" w:sz="4" w:space="0" w:color="auto"/>
            </w:tcBorders>
            <w:vAlign w:val="center"/>
          </w:tcPr>
          <w:p w14:paraId="7EA2115D" w14:textId="0AD4A47E" w:rsidR="0095385B" w:rsidRPr="00B007C3" w:rsidRDefault="0095385B" w:rsidP="0095385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495049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95049">
              <w:rPr>
                <w:rFonts w:ascii="Arial" w:hAnsi="Arial" w:cs="Arial"/>
                <w:sz w:val="20"/>
                <w:szCs w:val="20"/>
                <w:lang w:val="en-US"/>
              </w:rPr>
              <w:t xml:space="preserve"> Pass </w:t>
            </w:r>
            <w:r w:rsidRPr="00495049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95049">
              <w:rPr>
                <w:rFonts w:ascii="Arial" w:hAnsi="Arial" w:cs="Arial"/>
                <w:sz w:val="20"/>
                <w:szCs w:val="20"/>
                <w:lang w:val="en-US"/>
              </w:rPr>
              <w:t xml:space="preserve"> Fail</w:t>
            </w:r>
          </w:p>
        </w:tc>
      </w:tr>
      <w:tr w:rsidR="0095385B" w:rsidRPr="00CA1729" w14:paraId="63E42B9D" w14:textId="77777777" w:rsidTr="0016276D">
        <w:tc>
          <w:tcPr>
            <w:tcW w:w="710" w:type="dxa"/>
            <w:vMerge w:val="restart"/>
            <w:vAlign w:val="center"/>
          </w:tcPr>
          <w:p w14:paraId="331FEBAA" w14:textId="27F4EFE2" w:rsidR="0095385B" w:rsidRPr="00B01AC0" w:rsidRDefault="0095385B" w:rsidP="0095385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B01AC0">
              <w:rPr>
                <w:lang w:val="en-US"/>
              </w:rPr>
              <w:br w:type="page"/>
            </w:r>
            <w:r w:rsidRPr="00B01AC0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7</w:t>
            </w:r>
          </w:p>
        </w:tc>
        <w:tc>
          <w:tcPr>
            <w:tcW w:w="708" w:type="dxa"/>
            <w:vMerge w:val="restart"/>
            <w:vAlign w:val="center"/>
          </w:tcPr>
          <w:p w14:paraId="6AA0B105" w14:textId="35B2733B" w:rsidR="0095385B" w:rsidRPr="00B01AC0" w:rsidRDefault="00B01AC0" w:rsidP="0095385B">
            <w:pPr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B01AC0">
              <w:rPr>
                <w:rFonts w:ascii="Arial" w:hAnsi="Arial" w:cs="Arial"/>
                <w:bCs/>
                <w:sz w:val="20"/>
                <w:szCs w:val="20"/>
                <w:lang w:val="en-US"/>
              </w:rPr>
              <w:t>1.7.8</w:t>
            </w:r>
          </w:p>
        </w:tc>
        <w:tc>
          <w:tcPr>
            <w:tcW w:w="3119" w:type="dxa"/>
            <w:vMerge w:val="restart"/>
            <w:vAlign w:val="center"/>
          </w:tcPr>
          <w:p w14:paraId="6E6C78DA" w14:textId="77777777" w:rsidR="0095385B" w:rsidRDefault="0095385B" w:rsidP="0095385B">
            <w:pPr>
              <w:tabs>
                <w:tab w:val="left" w:pos="1515"/>
              </w:tabs>
              <w:jc w:val="center"/>
              <w:rPr>
                <w:rStyle w:val="FontStyle126"/>
                <w:lang w:val="en-US"/>
              </w:rPr>
            </w:pPr>
            <w:r w:rsidRPr="00666D5F">
              <w:rPr>
                <w:rStyle w:val="FontStyle126"/>
                <w:lang w:val="en-US"/>
              </w:rPr>
              <w:t>Indication Switch Test.</w:t>
            </w:r>
          </w:p>
          <w:p w14:paraId="31B40BF9" w14:textId="5265299F" w:rsidR="0095385B" w:rsidRPr="00C90E9C" w:rsidRDefault="0095385B" w:rsidP="0095385B">
            <w:pPr>
              <w:jc w:val="center"/>
              <w:rPr>
                <w:rStyle w:val="FontStyle126"/>
                <w:b/>
                <w:bCs/>
                <w:lang w:val="en-US"/>
              </w:rPr>
            </w:pPr>
            <w:r w:rsidRPr="00AF6754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1006, item 1.J.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14:paraId="633C0C4C" w14:textId="0DFA9E4B" w:rsidR="0095385B" w:rsidRPr="00C90E9C" w:rsidRDefault="0095385B" w:rsidP="0095385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 w:rsidRPr="00AF6754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Circuit is open </w:t>
            </w:r>
            <w:r w:rsidRPr="00E86634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(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“Lamp” indicator is “OFF”</w:t>
            </w:r>
            <w:r w:rsidRPr="00E86634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) </w:t>
            </w:r>
            <w:r w:rsidRPr="00AF6754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when light is in retracted position.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  <w:vAlign w:val="center"/>
          </w:tcPr>
          <w:p w14:paraId="11B0AC55" w14:textId="1895367C" w:rsidR="0095385B" w:rsidRPr="00B007C3" w:rsidRDefault="0095385B" w:rsidP="0095385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 w:rsidRPr="00CA1729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N/R</w:t>
            </w:r>
          </w:p>
        </w:tc>
        <w:tc>
          <w:tcPr>
            <w:tcW w:w="2267" w:type="dxa"/>
            <w:gridSpan w:val="2"/>
            <w:tcBorders>
              <w:bottom w:val="single" w:sz="4" w:space="0" w:color="auto"/>
            </w:tcBorders>
            <w:vAlign w:val="center"/>
          </w:tcPr>
          <w:p w14:paraId="41D001DC" w14:textId="2F57EFF7" w:rsidR="0095385B" w:rsidRPr="00B007C3" w:rsidRDefault="0095385B" w:rsidP="0095385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495049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95049">
              <w:rPr>
                <w:rFonts w:ascii="Arial" w:hAnsi="Arial" w:cs="Arial"/>
                <w:sz w:val="20"/>
                <w:szCs w:val="20"/>
                <w:lang w:val="en-US"/>
              </w:rPr>
              <w:t xml:space="preserve"> Pass </w:t>
            </w:r>
            <w:r w:rsidRPr="00495049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95049">
              <w:rPr>
                <w:rFonts w:ascii="Arial" w:hAnsi="Arial" w:cs="Arial"/>
                <w:sz w:val="20"/>
                <w:szCs w:val="20"/>
                <w:lang w:val="en-US"/>
              </w:rPr>
              <w:t xml:space="preserve"> Fail</w:t>
            </w:r>
          </w:p>
        </w:tc>
      </w:tr>
      <w:tr w:rsidR="0095385B" w:rsidRPr="00CA1729" w14:paraId="4203D1A2" w14:textId="77777777" w:rsidTr="00CA1729">
        <w:tc>
          <w:tcPr>
            <w:tcW w:w="710" w:type="dxa"/>
            <w:vMerge/>
            <w:tcBorders>
              <w:bottom w:val="single" w:sz="4" w:space="0" w:color="auto"/>
            </w:tcBorders>
            <w:vAlign w:val="center"/>
          </w:tcPr>
          <w:p w14:paraId="436A05F2" w14:textId="77777777" w:rsidR="0095385B" w:rsidRPr="00B01AC0" w:rsidRDefault="0095385B" w:rsidP="0095385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708" w:type="dxa"/>
            <w:vMerge/>
            <w:tcBorders>
              <w:bottom w:val="single" w:sz="4" w:space="0" w:color="auto"/>
            </w:tcBorders>
            <w:vAlign w:val="center"/>
          </w:tcPr>
          <w:p w14:paraId="5572DB92" w14:textId="77777777" w:rsidR="0095385B" w:rsidRPr="00B01AC0" w:rsidRDefault="0095385B" w:rsidP="0095385B">
            <w:pPr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vMerge/>
            <w:tcBorders>
              <w:bottom w:val="single" w:sz="4" w:space="0" w:color="auto"/>
            </w:tcBorders>
            <w:vAlign w:val="center"/>
          </w:tcPr>
          <w:p w14:paraId="325E54E5" w14:textId="77777777" w:rsidR="0095385B" w:rsidRPr="00C90E9C" w:rsidRDefault="0095385B" w:rsidP="0095385B">
            <w:pPr>
              <w:jc w:val="center"/>
              <w:rPr>
                <w:rStyle w:val="FontStyle126"/>
                <w:b/>
                <w:bCs/>
                <w:lang w:val="en-US"/>
              </w:rPr>
            </w:pP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14:paraId="67EB9B66" w14:textId="62975B71" w:rsidR="0095385B" w:rsidRPr="00C90E9C" w:rsidRDefault="0095385B" w:rsidP="0095385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 w:rsidRPr="00AF6754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The circuit is closed </w:t>
            </w:r>
            <w:r w:rsidRPr="00E86634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(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“Lamp” indicator is “ON”</w:t>
            </w:r>
            <w:r w:rsidRPr="00E86634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) </w:t>
            </w:r>
            <w:r w:rsidRPr="00AF6754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when 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light is </w:t>
            </w:r>
            <w:r w:rsidRPr="00AF6754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in extended position 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or </w:t>
            </w:r>
            <w:r w:rsidRPr="00AF6754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extended / retracted.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  <w:vAlign w:val="center"/>
          </w:tcPr>
          <w:p w14:paraId="54B57976" w14:textId="5B9DA40E" w:rsidR="0095385B" w:rsidRPr="00B007C3" w:rsidRDefault="0095385B" w:rsidP="0095385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 w:rsidRPr="00CA1729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N/R</w:t>
            </w:r>
          </w:p>
        </w:tc>
        <w:tc>
          <w:tcPr>
            <w:tcW w:w="2267" w:type="dxa"/>
            <w:gridSpan w:val="2"/>
            <w:tcBorders>
              <w:bottom w:val="single" w:sz="4" w:space="0" w:color="auto"/>
            </w:tcBorders>
            <w:vAlign w:val="center"/>
          </w:tcPr>
          <w:p w14:paraId="510182CD" w14:textId="49AB984F" w:rsidR="0095385B" w:rsidRPr="00B007C3" w:rsidRDefault="0095385B" w:rsidP="0095385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495049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95049">
              <w:rPr>
                <w:rFonts w:ascii="Arial" w:hAnsi="Arial" w:cs="Arial"/>
                <w:sz w:val="20"/>
                <w:szCs w:val="20"/>
                <w:lang w:val="en-US"/>
              </w:rPr>
              <w:t xml:space="preserve"> Pass </w:t>
            </w:r>
            <w:r w:rsidRPr="00495049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95049">
              <w:rPr>
                <w:rFonts w:ascii="Arial" w:hAnsi="Arial" w:cs="Arial"/>
                <w:sz w:val="20"/>
                <w:szCs w:val="20"/>
                <w:lang w:val="en-US"/>
              </w:rPr>
              <w:t xml:space="preserve"> Fail</w:t>
            </w:r>
          </w:p>
        </w:tc>
      </w:tr>
      <w:tr w:rsidR="0095385B" w:rsidRPr="00CA1729" w14:paraId="39A59582" w14:textId="77777777" w:rsidTr="00A75E90">
        <w:tc>
          <w:tcPr>
            <w:tcW w:w="710" w:type="dxa"/>
            <w:vMerge w:val="restart"/>
            <w:vAlign w:val="center"/>
          </w:tcPr>
          <w:p w14:paraId="278E018E" w14:textId="639BE0BB" w:rsidR="0095385B" w:rsidRPr="00B01AC0" w:rsidRDefault="0095385B" w:rsidP="0095385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B01AC0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8</w:t>
            </w:r>
          </w:p>
        </w:tc>
        <w:tc>
          <w:tcPr>
            <w:tcW w:w="708" w:type="dxa"/>
            <w:vMerge w:val="restart"/>
            <w:vAlign w:val="center"/>
          </w:tcPr>
          <w:p w14:paraId="0DDE65ED" w14:textId="282DC80A" w:rsidR="0095385B" w:rsidRPr="00B01AC0" w:rsidRDefault="00B01AC0" w:rsidP="0095385B">
            <w:pPr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B01AC0">
              <w:rPr>
                <w:rFonts w:ascii="Arial" w:hAnsi="Arial" w:cs="Arial"/>
                <w:bCs/>
                <w:sz w:val="20"/>
                <w:szCs w:val="20"/>
                <w:lang w:val="en-US"/>
              </w:rPr>
              <w:t>1.7.9</w:t>
            </w:r>
          </w:p>
        </w:tc>
        <w:tc>
          <w:tcPr>
            <w:tcW w:w="3119" w:type="dxa"/>
            <w:vMerge w:val="restart"/>
            <w:vAlign w:val="center"/>
          </w:tcPr>
          <w:p w14:paraId="752531FC" w14:textId="77777777" w:rsidR="0095385B" w:rsidRDefault="0095385B" w:rsidP="0095385B">
            <w:pPr>
              <w:jc w:val="center"/>
              <w:rPr>
                <w:rStyle w:val="FontStyle126"/>
                <w:lang w:val="en-US"/>
              </w:rPr>
            </w:pPr>
            <w:r w:rsidRPr="008E7842">
              <w:rPr>
                <w:rStyle w:val="FontStyle126"/>
                <w:lang w:val="en-US"/>
              </w:rPr>
              <w:t xml:space="preserve">Extension </w:t>
            </w:r>
            <w:r>
              <w:rPr>
                <w:rStyle w:val="FontStyle126"/>
                <w:lang w:val="en-US"/>
              </w:rPr>
              <w:t>A</w:t>
            </w:r>
            <w:r w:rsidRPr="008E7842">
              <w:rPr>
                <w:rStyle w:val="FontStyle126"/>
                <w:lang w:val="en-US"/>
              </w:rPr>
              <w:t>ngle</w:t>
            </w:r>
            <w:r>
              <w:rPr>
                <w:rStyle w:val="FontStyle126"/>
                <w:lang w:val="en-US"/>
              </w:rPr>
              <w:t xml:space="preserve"> </w:t>
            </w:r>
            <w:r w:rsidRPr="00666D5F">
              <w:rPr>
                <w:rStyle w:val="FontStyle126"/>
                <w:lang w:val="en-US"/>
              </w:rPr>
              <w:t>Test</w:t>
            </w:r>
            <w:r>
              <w:rPr>
                <w:rStyle w:val="FontStyle126"/>
                <w:lang w:val="en-US"/>
              </w:rPr>
              <w:t>.</w:t>
            </w:r>
          </w:p>
          <w:p w14:paraId="27F8F790" w14:textId="2EFB8B0E" w:rsidR="0095385B" w:rsidRPr="00C90E9C" w:rsidRDefault="0095385B" w:rsidP="0095385B">
            <w:pPr>
              <w:jc w:val="center"/>
              <w:rPr>
                <w:rStyle w:val="FontStyle126"/>
                <w:b/>
                <w:bCs/>
                <w:lang w:val="en-US"/>
              </w:rPr>
            </w:pPr>
            <w:r w:rsidRPr="00CC20E6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1007, item 1.K.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14:paraId="153E0736" w14:textId="03127154" w:rsidR="0095385B" w:rsidRPr="00C90E9C" w:rsidRDefault="0095385B" w:rsidP="0095385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For </w:t>
            </w:r>
            <w:r w:rsidRPr="00A27EA0">
              <w:rPr>
                <w:rFonts w:ascii="Arial" w:hAnsi="Arial" w:cs="Arial"/>
                <w:sz w:val="20"/>
                <w:szCs w:val="20"/>
                <w:lang w:val="en-US"/>
              </w:rPr>
              <w:t>P/N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666D5F">
              <w:rPr>
                <w:rFonts w:ascii="Arial" w:hAnsi="Arial" w:cs="Arial"/>
                <w:sz w:val="20"/>
                <w:szCs w:val="20"/>
                <w:lang w:val="en-US"/>
              </w:rPr>
              <w:t>4191695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e</w:t>
            </w:r>
            <w:r w:rsidRPr="008F0CC5">
              <w:rPr>
                <w:rFonts w:ascii="Arial" w:hAnsi="Arial" w:cs="Arial"/>
                <w:sz w:val="20"/>
                <w:szCs w:val="20"/>
                <w:lang w:val="en-US"/>
              </w:rPr>
              <w:t>xtend angle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is 83</w:t>
            </w:r>
            <w:r w:rsidRPr="008F0CC5">
              <w:rPr>
                <w:rFonts w:ascii="Arial" w:hAnsi="Arial" w:cs="Arial"/>
                <w:sz w:val="20"/>
                <w:szCs w:val="20"/>
                <w:lang w:val="en-US"/>
              </w:rPr>
              <w:t xml:space="preserve">° to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85</w:t>
            </w:r>
            <w:r w:rsidRPr="008F0CC5">
              <w:rPr>
                <w:rFonts w:ascii="Arial" w:hAnsi="Arial" w:cs="Arial"/>
                <w:sz w:val="20"/>
                <w:szCs w:val="20"/>
                <w:lang w:val="en-US"/>
              </w:rPr>
              <w:t>°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</w:tc>
        <w:tc>
          <w:tcPr>
            <w:tcW w:w="992" w:type="dxa"/>
            <w:gridSpan w:val="2"/>
            <w:vMerge w:val="restart"/>
            <w:vAlign w:val="center"/>
          </w:tcPr>
          <w:p w14:paraId="07A7696E" w14:textId="77777777" w:rsidR="0095385B" w:rsidRPr="00B007C3" w:rsidRDefault="0095385B" w:rsidP="0095385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vMerge w:val="restart"/>
            <w:vAlign w:val="center"/>
          </w:tcPr>
          <w:p w14:paraId="3C844706" w14:textId="22A96FC5" w:rsidR="0095385B" w:rsidRPr="00B007C3" w:rsidRDefault="0095385B" w:rsidP="0095385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495049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95049">
              <w:rPr>
                <w:rFonts w:ascii="Arial" w:hAnsi="Arial" w:cs="Arial"/>
                <w:sz w:val="20"/>
                <w:szCs w:val="20"/>
                <w:lang w:val="en-US"/>
              </w:rPr>
              <w:t xml:space="preserve"> Pass </w:t>
            </w:r>
            <w:r w:rsidRPr="00495049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95049">
              <w:rPr>
                <w:rFonts w:ascii="Arial" w:hAnsi="Arial" w:cs="Arial"/>
                <w:sz w:val="20"/>
                <w:szCs w:val="20"/>
                <w:lang w:val="en-US"/>
              </w:rPr>
              <w:t xml:space="preserve"> Fail</w:t>
            </w:r>
          </w:p>
        </w:tc>
      </w:tr>
      <w:tr w:rsidR="0095385B" w:rsidRPr="006E329D" w14:paraId="067DB10E" w14:textId="77777777" w:rsidTr="00A75E90">
        <w:tc>
          <w:tcPr>
            <w:tcW w:w="710" w:type="dxa"/>
            <w:vMerge/>
            <w:vAlign w:val="center"/>
          </w:tcPr>
          <w:p w14:paraId="20657E63" w14:textId="77777777" w:rsidR="0095385B" w:rsidRPr="00C90E9C" w:rsidRDefault="0095385B" w:rsidP="0095385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708" w:type="dxa"/>
            <w:vMerge/>
            <w:vAlign w:val="center"/>
          </w:tcPr>
          <w:p w14:paraId="70AE4D7D" w14:textId="77777777" w:rsidR="0095385B" w:rsidRPr="00C90E9C" w:rsidRDefault="0095385B" w:rsidP="0095385B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vMerge/>
            <w:vAlign w:val="center"/>
          </w:tcPr>
          <w:p w14:paraId="69DFB715" w14:textId="77777777" w:rsidR="0095385B" w:rsidRPr="00C90E9C" w:rsidRDefault="0095385B" w:rsidP="0095385B">
            <w:pPr>
              <w:jc w:val="center"/>
              <w:rPr>
                <w:rStyle w:val="FontStyle126"/>
                <w:b/>
                <w:bCs/>
                <w:lang w:val="en-US"/>
              </w:rPr>
            </w:pP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14:paraId="467F9870" w14:textId="759263CD" w:rsidR="0095385B" w:rsidRPr="00C90E9C" w:rsidRDefault="0095385B" w:rsidP="0095385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For </w:t>
            </w:r>
            <w:r w:rsidRPr="00A27EA0">
              <w:rPr>
                <w:rFonts w:ascii="Arial" w:hAnsi="Arial" w:cs="Arial"/>
                <w:sz w:val="20"/>
                <w:szCs w:val="20"/>
                <w:lang w:val="en-US"/>
              </w:rPr>
              <w:t>P/N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’s </w:t>
            </w:r>
            <w:r w:rsidRPr="00F072A1">
              <w:rPr>
                <w:rFonts w:ascii="Helvetica" w:hAnsi="Helvetica" w:cs="Helvetica"/>
                <w:color w:val="000000"/>
                <w:sz w:val="21"/>
                <w:szCs w:val="21"/>
                <w:lang w:val="en-US"/>
              </w:rPr>
              <w:t>4315542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/ </w:t>
            </w:r>
            <w:r w:rsidRPr="002D591B">
              <w:rPr>
                <w:rFonts w:ascii="Arial" w:hAnsi="Arial" w:cs="Arial"/>
                <w:sz w:val="20"/>
                <w:szCs w:val="20"/>
                <w:lang w:val="en-US"/>
              </w:rPr>
              <w:t>117PE01Y00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e</w:t>
            </w:r>
            <w:r w:rsidRPr="008F0CC5">
              <w:rPr>
                <w:rFonts w:ascii="Arial" w:hAnsi="Arial" w:cs="Arial"/>
                <w:sz w:val="20"/>
                <w:szCs w:val="20"/>
                <w:lang w:val="en-US"/>
              </w:rPr>
              <w:t>xtend angle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is 88</w:t>
            </w:r>
            <w:r w:rsidRPr="008F0CC5">
              <w:rPr>
                <w:rFonts w:ascii="Arial" w:hAnsi="Arial" w:cs="Arial"/>
                <w:sz w:val="20"/>
                <w:szCs w:val="20"/>
                <w:lang w:val="en-US"/>
              </w:rPr>
              <w:t xml:space="preserve">° to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90</w:t>
            </w:r>
            <w:r w:rsidRPr="008F0CC5">
              <w:rPr>
                <w:rFonts w:ascii="Arial" w:hAnsi="Arial" w:cs="Arial"/>
                <w:sz w:val="20"/>
                <w:szCs w:val="20"/>
                <w:lang w:val="en-US"/>
              </w:rPr>
              <w:t>°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</w:tc>
        <w:tc>
          <w:tcPr>
            <w:tcW w:w="992" w:type="dxa"/>
            <w:gridSpan w:val="2"/>
            <w:vMerge/>
            <w:vAlign w:val="center"/>
          </w:tcPr>
          <w:p w14:paraId="2807EB89" w14:textId="77777777" w:rsidR="0095385B" w:rsidRPr="00B007C3" w:rsidRDefault="0095385B" w:rsidP="0095385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vMerge/>
            <w:vAlign w:val="center"/>
          </w:tcPr>
          <w:p w14:paraId="52E3C15B" w14:textId="77777777" w:rsidR="0095385B" w:rsidRPr="00B007C3" w:rsidRDefault="0095385B" w:rsidP="0095385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</w:tr>
      <w:tr w:rsidR="0095385B" w:rsidRPr="006E329D" w14:paraId="07A78084" w14:textId="77777777" w:rsidTr="00CA1729">
        <w:tc>
          <w:tcPr>
            <w:tcW w:w="710" w:type="dxa"/>
            <w:vMerge/>
            <w:tcBorders>
              <w:bottom w:val="single" w:sz="4" w:space="0" w:color="auto"/>
            </w:tcBorders>
            <w:vAlign w:val="center"/>
          </w:tcPr>
          <w:p w14:paraId="1EFE1644" w14:textId="77777777" w:rsidR="0095385B" w:rsidRPr="00C90E9C" w:rsidRDefault="0095385B" w:rsidP="0095385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708" w:type="dxa"/>
            <w:vMerge/>
            <w:tcBorders>
              <w:bottom w:val="single" w:sz="4" w:space="0" w:color="auto"/>
            </w:tcBorders>
            <w:vAlign w:val="center"/>
          </w:tcPr>
          <w:p w14:paraId="14A900AD" w14:textId="77777777" w:rsidR="0095385B" w:rsidRPr="00C90E9C" w:rsidRDefault="0095385B" w:rsidP="0095385B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vMerge/>
            <w:tcBorders>
              <w:bottom w:val="single" w:sz="4" w:space="0" w:color="auto"/>
            </w:tcBorders>
            <w:vAlign w:val="center"/>
          </w:tcPr>
          <w:p w14:paraId="328BBBC0" w14:textId="77777777" w:rsidR="0095385B" w:rsidRPr="00C90E9C" w:rsidRDefault="0095385B" w:rsidP="0095385B">
            <w:pPr>
              <w:jc w:val="center"/>
              <w:rPr>
                <w:rStyle w:val="FontStyle126"/>
                <w:b/>
                <w:bCs/>
                <w:lang w:val="en-US"/>
              </w:rPr>
            </w:pP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14:paraId="35AE727E" w14:textId="0C0BA9D6" w:rsidR="0095385B" w:rsidRPr="00C90E9C" w:rsidRDefault="0095385B" w:rsidP="0095385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For </w:t>
            </w:r>
            <w:r w:rsidRPr="00A27EA0">
              <w:rPr>
                <w:rFonts w:ascii="Arial" w:hAnsi="Arial" w:cs="Arial"/>
                <w:sz w:val="20"/>
                <w:szCs w:val="20"/>
                <w:lang w:val="en-US"/>
              </w:rPr>
              <w:t>P/N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F072A1">
              <w:rPr>
                <w:rFonts w:ascii="Helvetica" w:hAnsi="Helvetica" w:cs="Helvetica"/>
                <w:color w:val="000000"/>
                <w:sz w:val="21"/>
                <w:szCs w:val="21"/>
                <w:lang w:val="en-US"/>
              </w:rPr>
              <w:t>4331772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e</w:t>
            </w:r>
            <w:r w:rsidRPr="008F0CC5">
              <w:rPr>
                <w:rFonts w:ascii="Arial" w:hAnsi="Arial" w:cs="Arial"/>
                <w:sz w:val="20"/>
                <w:szCs w:val="20"/>
                <w:lang w:val="en-US"/>
              </w:rPr>
              <w:t>xtend angle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is 90</w:t>
            </w:r>
            <w:r w:rsidRPr="008F0CC5">
              <w:rPr>
                <w:rFonts w:ascii="Arial" w:hAnsi="Arial" w:cs="Arial"/>
                <w:sz w:val="20"/>
                <w:szCs w:val="20"/>
                <w:lang w:val="en-US"/>
              </w:rPr>
              <w:t xml:space="preserve">° to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91</w:t>
            </w:r>
            <w:r w:rsidRPr="008F0CC5">
              <w:rPr>
                <w:rFonts w:ascii="Arial" w:hAnsi="Arial" w:cs="Arial"/>
                <w:sz w:val="20"/>
                <w:szCs w:val="20"/>
                <w:lang w:val="en-US"/>
              </w:rPr>
              <w:t>°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</w:tc>
        <w:tc>
          <w:tcPr>
            <w:tcW w:w="992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006B1907" w14:textId="77777777" w:rsidR="0095385B" w:rsidRPr="00B007C3" w:rsidRDefault="0095385B" w:rsidP="0095385B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27ABDF70" w14:textId="77777777" w:rsidR="0095385B" w:rsidRPr="00B007C3" w:rsidRDefault="0095385B" w:rsidP="0095385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</w:tr>
      <w:tr w:rsidR="0095385B" w:rsidRPr="006E329D" w14:paraId="302B7192" w14:textId="77777777" w:rsidTr="00CA1729">
        <w:tc>
          <w:tcPr>
            <w:tcW w:w="10773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0693BE5" w14:textId="77777777" w:rsidR="0095385B" w:rsidRPr="00741F0F" w:rsidRDefault="0095385B" w:rsidP="0095385B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</w:p>
        </w:tc>
      </w:tr>
      <w:tr w:rsidR="0095385B" w:rsidRPr="009433A5" w14:paraId="78F88E9D" w14:textId="77777777" w:rsidTr="00CA1729">
        <w:tc>
          <w:tcPr>
            <w:tcW w:w="10773" w:type="dxa"/>
            <w:gridSpan w:val="8"/>
            <w:tcBorders>
              <w:top w:val="single" w:sz="4" w:space="0" w:color="auto"/>
            </w:tcBorders>
            <w:vAlign w:val="center"/>
          </w:tcPr>
          <w:p w14:paraId="62EB53BE" w14:textId="33C8C957" w:rsidR="0095385B" w:rsidRPr="005378E1" w:rsidRDefault="0095385B" w:rsidP="0095385B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741F0F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2.</w:t>
            </w:r>
            <w:r w:rsidRPr="005378E1"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 </w:t>
            </w:r>
            <w:r w:rsidRPr="00B24632">
              <w:rPr>
                <w:rFonts w:ascii="Arial" w:hAnsi="Arial" w:cs="Arial"/>
                <w:b/>
                <w:sz w:val="24"/>
                <w:szCs w:val="24"/>
                <w:lang w:val="en-US"/>
              </w:rPr>
              <w:t>RELEASE RECORDS</w:t>
            </w:r>
          </w:p>
        </w:tc>
      </w:tr>
      <w:tr w:rsidR="0095385B" w:rsidRPr="009433A5" w14:paraId="0E5231C8" w14:textId="77777777" w:rsidTr="00DA223F">
        <w:trPr>
          <w:trHeight w:val="227"/>
        </w:trPr>
        <w:tc>
          <w:tcPr>
            <w:tcW w:w="710" w:type="dxa"/>
            <w:vAlign w:val="center"/>
          </w:tcPr>
          <w:p w14:paraId="72842122" w14:textId="68949707" w:rsidR="0095385B" w:rsidRDefault="0095385B" w:rsidP="0095385B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2.1</w:t>
            </w:r>
          </w:p>
        </w:tc>
        <w:tc>
          <w:tcPr>
            <w:tcW w:w="7790" w:type="dxa"/>
            <w:gridSpan w:val="4"/>
            <w:vAlign w:val="center"/>
          </w:tcPr>
          <w:p w14:paraId="1B9F8279" w14:textId="77777777" w:rsidR="0095385B" w:rsidRPr="001E6F15" w:rsidRDefault="0095385B" w:rsidP="0095385B">
            <w:pPr>
              <w:rPr>
                <w:rFonts w:ascii="Arial" w:hAnsi="Arial" w:cs="Arial"/>
                <w:sz w:val="20"/>
                <w:szCs w:val="20"/>
                <w:lang w:val="en-US" w:eastAsia="ru-RU"/>
              </w:rPr>
            </w:pP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>Even shift of technological operations were done during maintenance process, I certify that this is not finally result on component condition at the moment of release to service and not affect its airworthiness. I certify that:</w:t>
            </w:r>
          </w:p>
          <w:p w14:paraId="515D1FC4" w14:textId="77777777" w:rsidR="0095385B" w:rsidRPr="001E6F15" w:rsidRDefault="0095385B" w:rsidP="0095385B">
            <w:pPr>
              <w:rPr>
                <w:rFonts w:ascii="Arial" w:hAnsi="Arial" w:cs="Arial"/>
                <w:sz w:val="20"/>
                <w:szCs w:val="20"/>
                <w:lang w:val="en-US" w:eastAsia="ru-RU"/>
              </w:rPr>
            </w:pP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-  Work performed; </w:t>
            </w:r>
          </w:p>
          <w:p w14:paraId="7C988ACD" w14:textId="77777777" w:rsidR="0095385B" w:rsidRDefault="0095385B" w:rsidP="0095385B">
            <w:pPr>
              <w:rPr>
                <w:rFonts w:ascii="Arial" w:hAnsi="Arial" w:cs="Arial"/>
                <w:sz w:val="20"/>
                <w:szCs w:val="20"/>
                <w:lang w:val="en-US" w:eastAsia="ru-RU"/>
              </w:rPr>
            </w:pP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- 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>Work Package closed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 xml:space="preserve"> 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Work Package </w:t>
            </w:r>
            <w:r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NOT </w:t>
            </w: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>closed</w:t>
            </w:r>
          </w:p>
          <w:p w14:paraId="0311CA32" w14:textId="77777777" w:rsidR="0095385B" w:rsidRPr="001E6F15" w:rsidRDefault="0095385B" w:rsidP="0095385B">
            <w:pPr>
              <w:ind w:left="140" w:hanging="142"/>
              <w:rPr>
                <w:rFonts w:ascii="Arial" w:hAnsi="Arial" w:cs="Arial"/>
                <w:sz w:val="20"/>
                <w:szCs w:val="20"/>
                <w:lang w:val="en-US" w:eastAsia="ru-RU"/>
              </w:rPr>
            </w:pPr>
            <w:r w:rsidRPr="00F46D21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- </w:t>
            </w: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 </w:t>
            </w:r>
            <w:r w:rsidRPr="00F46D21">
              <w:rPr>
                <w:rFonts w:ascii="Arial" w:hAnsi="Arial" w:cs="Arial"/>
                <w:bCs/>
                <w:sz w:val="20"/>
                <w:szCs w:val="20"/>
                <w:lang w:val="en-US"/>
              </w:rPr>
              <w:t>A general verification is carried out to ensure that the component is clear of all tools, equipment and any extraneous parts or material;</w:t>
            </w:r>
          </w:p>
          <w:p w14:paraId="51F7F82E" w14:textId="5C868D0B" w:rsidR="0095385B" w:rsidRPr="008B7E0E" w:rsidRDefault="0095385B" w:rsidP="0095385B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- 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3B167E">
              <w:rPr>
                <w:rFonts w:ascii="Arial" w:hAnsi="Arial" w:cs="Arial"/>
                <w:sz w:val="20"/>
                <w:szCs w:val="20"/>
                <w:lang w:val="en-US" w:eastAsia="ru-RU"/>
              </w:rPr>
              <w:t>Release Certificate Issued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3B167E"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Release Certificate </w:t>
            </w:r>
            <w:r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NOT </w:t>
            </w:r>
            <w:r w:rsidRPr="003B167E">
              <w:rPr>
                <w:rFonts w:ascii="Arial" w:hAnsi="Arial" w:cs="Arial"/>
                <w:sz w:val="20"/>
                <w:szCs w:val="20"/>
                <w:lang w:val="en-US" w:eastAsia="ru-RU"/>
              </w:rPr>
              <w:t>Issued</w:t>
            </w:r>
          </w:p>
        </w:tc>
        <w:tc>
          <w:tcPr>
            <w:tcW w:w="1140" w:type="dxa"/>
            <w:gridSpan w:val="2"/>
          </w:tcPr>
          <w:p w14:paraId="30F8ED08" w14:textId="66EE6306" w:rsidR="0095385B" w:rsidRPr="008B7E0E" w:rsidRDefault="0095385B" w:rsidP="0095385B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58AA0A18" w14:textId="77777777" w:rsidR="0095385B" w:rsidRPr="00FE5264" w:rsidRDefault="0095385B" w:rsidP="0095385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14:paraId="0ADD72B4" w14:textId="59997FEC" w:rsidR="008B54DE" w:rsidRDefault="008B54DE">
      <w:pPr>
        <w:rPr>
          <w:rFonts w:ascii="Arial" w:eastAsiaTheme="minorEastAsia" w:hAnsi="Arial" w:cs="Arial"/>
          <w:b/>
          <w:color w:val="000000" w:themeColor="text1"/>
          <w:sz w:val="24"/>
          <w:szCs w:val="24"/>
          <w:lang w:eastAsia="ru-RU"/>
        </w:rPr>
      </w:pPr>
    </w:p>
    <w:p w14:paraId="5CD4D7F8" w14:textId="12749EC4" w:rsidR="00E07953" w:rsidRDefault="00B24632" w:rsidP="00E07953">
      <w:pPr>
        <w:autoSpaceDE w:val="0"/>
        <w:autoSpaceDN w:val="0"/>
        <w:adjustRightInd w:val="0"/>
        <w:jc w:val="center"/>
        <w:rPr>
          <w:rFonts w:ascii="Arial" w:eastAsiaTheme="minorEastAsia" w:hAnsi="Arial" w:cs="Arial"/>
          <w:b/>
          <w:sz w:val="24"/>
          <w:szCs w:val="24"/>
          <w:lang w:val="en-US" w:eastAsia="ru-RU"/>
        </w:rPr>
      </w:pPr>
      <w:r w:rsidRPr="002053BD">
        <w:rPr>
          <w:rFonts w:ascii="Arial" w:eastAsiaTheme="minorEastAsia" w:hAnsi="Arial" w:cs="Arial"/>
          <w:b/>
          <w:color w:val="000000" w:themeColor="text1"/>
          <w:sz w:val="24"/>
          <w:szCs w:val="24"/>
          <w:lang w:eastAsia="ru-RU"/>
        </w:rPr>
        <w:t>3</w:t>
      </w:r>
      <w:r w:rsidR="00E07953">
        <w:rPr>
          <w:rFonts w:ascii="Arial" w:eastAsiaTheme="minorEastAsia" w:hAnsi="Arial" w:cs="Arial"/>
          <w:b/>
          <w:sz w:val="24"/>
          <w:szCs w:val="24"/>
          <w:lang w:val="en-US" w:eastAsia="ru-RU"/>
        </w:rPr>
        <w:t>. WORK DETAILS</w:t>
      </w:r>
    </w:p>
    <w:tbl>
      <w:tblPr>
        <w:tblStyle w:val="a3"/>
        <w:tblpPr w:leftFromText="180" w:rightFromText="180" w:vertAnchor="text" w:tblpX="-314" w:tblpY="1"/>
        <w:tblOverlap w:val="never"/>
        <w:tblW w:w="10758" w:type="dxa"/>
        <w:tblCellMar>
          <w:left w:w="28" w:type="dxa"/>
        </w:tblCellMar>
        <w:tblLook w:val="04A0" w:firstRow="1" w:lastRow="0" w:firstColumn="1" w:lastColumn="0" w:noHBand="0" w:noVBand="1"/>
      </w:tblPr>
      <w:tblGrid>
        <w:gridCol w:w="817"/>
        <w:gridCol w:w="709"/>
        <w:gridCol w:w="1213"/>
        <w:gridCol w:w="1237"/>
        <w:gridCol w:w="459"/>
        <w:gridCol w:w="1190"/>
        <w:gridCol w:w="555"/>
        <w:gridCol w:w="148"/>
        <w:gridCol w:w="774"/>
        <w:gridCol w:w="190"/>
        <w:gridCol w:w="1109"/>
        <w:gridCol w:w="694"/>
        <w:gridCol w:w="409"/>
        <w:gridCol w:w="1254"/>
      </w:tblGrid>
      <w:tr w:rsidR="00E07953" w:rsidRPr="006E329D" w14:paraId="399F0BEE" w14:textId="77777777" w:rsidTr="00A37CEF">
        <w:tc>
          <w:tcPr>
            <w:tcW w:w="10758" w:type="dxa"/>
            <w:gridSpan w:val="14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C6E1EB5" w14:textId="77777777" w:rsidR="00E07953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i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 xml:space="preserve">ITEM CHANGE LIST </w:t>
            </w:r>
          </w:p>
          <w:p w14:paraId="579CE8E2" w14:textId="77777777" w:rsidR="00E07953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</w:pPr>
            <w:r w:rsidRPr="008F079B">
              <w:rPr>
                <w:rFonts w:ascii="Arial" w:eastAsiaTheme="minorEastAsia" w:hAnsi="Arial" w:cs="Arial"/>
                <w:i/>
                <w:sz w:val="20"/>
                <w:szCs w:val="20"/>
                <w:lang w:val="en-US" w:eastAsia="ru-RU"/>
              </w:rPr>
              <w:t>(</w:t>
            </w:r>
            <w:r w:rsidRPr="003640BC">
              <w:rPr>
                <w:rFonts w:ascii="Arial" w:eastAsiaTheme="minorEastAsia" w:hAnsi="Arial" w:cs="Arial"/>
                <w:i/>
                <w:sz w:val="20"/>
                <w:szCs w:val="20"/>
                <w:lang w:val="en-US" w:eastAsia="ru-RU"/>
              </w:rPr>
              <w:t>for Items without s/n)</w:t>
            </w:r>
          </w:p>
        </w:tc>
      </w:tr>
      <w:tr w:rsidR="00E07953" w14:paraId="0E8908C4" w14:textId="77777777" w:rsidTr="001310BB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5997D88" w14:textId="77777777" w:rsidR="00E07953" w:rsidRPr="008F079B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I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PL 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1922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C719C9B" w14:textId="77777777" w:rsidR="00E07953" w:rsidRPr="00ED592C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P/N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 </w:t>
            </w:r>
          </w:p>
        </w:tc>
        <w:tc>
          <w:tcPr>
            <w:tcW w:w="2886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D91A3BF" w14:textId="77777777" w:rsidR="00E07953" w:rsidRPr="00ED592C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Description</w:t>
            </w:r>
          </w:p>
        </w:tc>
        <w:tc>
          <w:tcPr>
            <w:tcW w:w="70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743D47D" w14:textId="77777777" w:rsidR="00E07953" w:rsidRPr="00ED592C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QTY</w:t>
            </w:r>
          </w:p>
        </w:tc>
        <w:tc>
          <w:tcPr>
            <w:tcW w:w="2767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03BB439" w14:textId="77777777" w:rsidR="00E07953" w:rsidRPr="00ED592C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Reason</w:t>
            </w:r>
          </w:p>
        </w:tc>
        <w:tc>
          <w:tcPr>
            <w:tcW w:w="166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2B18B609" w14:textId="77777777" w:rsidR="002053BD" w:rsidRPr="004B6126" w:rsidRDefault="002053BD" w:rsidP="002053BD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color w:val="000000" w:themeColor="text1"/>
                <w:sz w:val="20"/>
                <w:szCs w:val="20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sz w:val="20"/>
                <w:szCs w:val="20"/>
                <w:lang w:val="en-US" w:eastAsia="ru-RU"/>
              </w:rPr>
              <w:t>Detected by</w:t>
            </w:r>
          </w:p>
          <w:p w14:paraId="6D7DCF5D" w14:textId="6E0C4066" w:rsidR="00E07953" w:rsidRPr="00ED592C" w:rsidRDefault="002053BD" w:rsidP="002053BD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2053BD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Sign/Date</w:t>
            </w:r>
          </w:p>
        </w:tc>
      </w:tr>
      <w:tr w:rsidR="002427B3" w14:paraId="3C22743B" w14:textId="77777777" w:rsidTr="001310BB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3A2202EC" w14:textId="74D72D45" w:rsidR="002427B3" w:rsidRPr="004E07D1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1922" w:type="dxa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5D6E8A8" w14:textId="3D7962FC" w:rsidR="002427B3" w:rsidRPr="004E07D1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2886" w:type="dxa"/>
            <w:gridSpan w:val="3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0A85576" w14:textId="1A86B924" w:rsidR="002427B3" w:rsidRPr="004E07D1" w:rsidRDefault="002427B3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703" w:type="dxa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4E3874E" w14:textId="4215B701" w:rsidR="002427B3" w:rsidRPr="004E07D1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2767" w:type="dxa"/>
            <w:gridSpan w:val="4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7CA8358" w14:textId="5CEA1078" w:rsidR="002427B3" w:rsidRPr="004E07D1" w:rsidRDefault="002427B3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sz w:val="18"/>
                <w:szCs w:val="18"/>
                <w:lang w:val="en-US"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4F1D8FCC" w14:textId="77777777" w:rsidR="002427B3" w:rsidRPr="00ED592C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E41FB2" w14:paraId="4F90ECDE" w14:textId="77777777" w:rsidTr="001310BB">
        <w:tc>
          <w:tcPr>
            <w:tcW w:w="81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2D5F1E05" w14:textId="77777777" w:rsidR="00E41FB2" w:rsidRPr="004E07D1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192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0F6E93" w14:textId="77777777" w:rsidR="00E41FB2" w:rsidRPr="004E07D1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288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11BF31" w14:textId="77777777" w:rsidR="00E41FB2" w:rsidRPr="004E07D1" w:rsidRDefault="00E41FB2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E080B6" w14:textId="77777777" w:rsidR="00E41FB2" w:rsidRPr="004E07D1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2767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B68BA7" w14:textId="77777777" w:rsidR="00E41FB2" w:rsidRPr="004E07D1" w:rsidRDefault="00E41FB2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sz w:val="18"/>
                <w:szCs w:val="18"/>
                <w:lang w:val="en-US"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0184EB9" w14:textId="77777777" w:rsidR="00E41FB2" w:rsidRPr="00ED592C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E41FB2" w14:paraId="468C5BB9" w14:textId="77777777" w:rsidTr="001310BB">
        <w:tc>
          <w:tcPr>
            <w:tcW w:w="81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7EE05256" w14:textId="77777777" w:rsidR="00E41FB2" w:rsidRPr="004E07D1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192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C3A68C" w14:textId="77777777" w:rsidR="00E41FB2" w:rsidRPr="004E07D1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288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D94C0F" w14:textId="77777777" w:rsidR="00E41FB2" w:rsidRPr="004E07D1" w:rsidRDefault="00E41FB2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47B763" w14:textId="77777777" w:rsidR="00E41FB2" w:rsidRPr="004E07D1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2767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5325EF" w14:textId="77777777" w:rsidR="00E41FB2" w:rsidRPr="004E07D1" w:rsidRDefault="00E41FB2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sz w:val="18"/>
                <w:szCs w:val="18"/>
                <w:lang w:val="en-US"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7FE31AE9" w14:textId="77777777" w:rsidR="00E41FB2" w:rsidRPr="00ED592C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8B54DE" w14:paraId="6039CD64" w14:textId="77777777" w:rsidTr="001310BB">
        <w:tc>
          <w:tcPr>
            <w:tcW w:w="81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568B4A92" w14:textId="77777777" w:rsidR="008B54DE" w:rsidRPr="004E07D1" w:rsidRDefault="008B54DE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192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B89A68" w14:textId="77777777" w:rsidR="008B54DE" w:rsidRPr="004E07D1" w:rsidRDefault="008B54DE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288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0859AE" w14:textId="77777777" w:rsidR="008B54DE" w:rsidRPr="004E07D1" w:rsidRDefault="008B54DE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653024" w14:textId="77777777" w:rsidR="008B54DE" w:rsidRPr="004E07D1" w:rsidRDefault="008B54DE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2767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F4BD4E" w14:textId="77777777" w:rsidR="008B54DE" w:rsidRPr="004E07D1" w:rsidRDefault="008B54DE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sz w:val="18"/>
                <w:szCs w:val="18"/>
                <w:lang w:val="en-US"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000F2637" w14:textId="77777777" w:rsidR="008B54DE" w:rsidRPr="00ED592C" w:rsidRDefault="008B54DE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D0696A" w14:paraId="06BEEE57" w14:textId="77777777" w:rsidTr="001310BB">
        <w:tc>
          <w:tcPr>
            <w:tcW w:w="81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6182336D" w14:textId="77777777" w:rsidR="00D0696A" w:rsidRPr="004E07D1" w:rsidRDefault="00D0696A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192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FBCABE" w14:textId="77777777" w:rsidR="00D0696A" w:rsidRPr="004E07D1" w:rsidRDefault="00D0696A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288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9DB551" w14:textId="77777777" w:rsidR="00D0696A" w:rsidRPr="004E07D1" w:rsidRDefault="00D0696A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41932F" w14:textId="77777777" w:rsidR="00D0696A" w:rsidRPr="004E07D1" w:rsidRDefault="00D0696A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2767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B832BC" w14:textId="77777777" w:rsidR="00D0696A" w:rsidRPr="004E07D1" w:rsidRDefault="00D0696A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sz w:val="18"/>
                <w:szCs w:val="18"/>
                <w:lang w:val="en-US"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387F4D22" w14:textId="77777777" w:rsidR="00D0696A" w:rsidRPr="00ED592C" w:rsidRDefault="00D0696A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D0696A" w14:paraId="143FF646" w14:textId="77777777" w:rsidTr="001310BB">
        <w:tc>
          <w:tcPr>
            <w:tcW w:w="81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65CA430A" w14:textId="77777777" w:rsidR="00D0696A" w:rsidRPr="004E07D1" w:rsidRDefault="00D0696A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192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7AC2C2" w14:textId="77777777" w:rsidR="00D0696A" w:rsidRPr="004E07D1" w:rsidRDefault="00D0696A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288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8E4413" w14:textId="77777777" w:rsidR="00D0696A" w:rsidRPr="004E07D1" w:rsidRDefault="00D0696A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D65E34" w14:textId="77777777" w:rsidR="00D0696A" w:rsidRPr="004E07D1" w:rsidRDefault="00D0696A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2767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E8A76F" w14:textId="77777777" w:rsidR="00D0696A" w:rsidRPr="004E07D1" w:rsidRDefault="00D0696A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sz w:val="18"/>
                <w:szCs w:val="18"/>
                <w:lang w:val="en-US"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616C5684" w14:textId="77777777" w:rsidR="00D0696A" w:rsidRPr="00ED592C" w:rsidRDefault="00D0696A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D0696A" w14:paraId="1EBCAA5C" w14:textId="77777777" w:rsidTr="001310BB">
        <w:tc>
          <w:tcPr>
            <w:tcW w:w="81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74D7999E" w14:textId="77777777" w:rsidR="00D0696A" w:rsidRPr="004E07D1" w:rsidRDefault="00D0696A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192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2D3976" w14:textId="77777777" w:rsidR="00D0696A" w:rsidRPr="004E07D1" w:rsidRDefault="00D0696A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288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022F77" w14:textId="77777777" w:rsidR="00D0696A" w:rsidRPr="004E07D1" w:rsidRDefault="00D0696A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E3F300" w14:textId="77777777" w:rsidR="00D0696A" w:rsidRPr="004E07D1" w:rsidRDefault="00D0696A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2767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EE09C2" w14:textId="77777777" w:rsidR="00D0696A" w:rsidRPr="004E07D1" w:rsidRDefault="00D0696A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sz w:val="18"/>
                <w:szCs w:val="18"/>
                <w:lang w:val="en-US"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3F9519C" w14:textId="77777777" w:rsidR="00D0696A" w:rsidRPr="00ED592C" w:rsidRDefault="00D0696A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8B54DE" w14:paraId="0A5931AD" w14:textId="77777777" w:rsidTr="001310BB">
        <w:tc>
          <w:tcPr>
            <w:tcW w:w="81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24896520" w14:textId="77777777" w:rsidR="008B54DE" w:rsidRPr="004E07D1" w:rsidRDefault="008B54DE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192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F93E0A" w14:textId="77777777" w:rsidR="008B54DE" w:rsidRPr="004E07D1" w:rsidRDefault="008B54DE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288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CDCF11" w14:textId="77777777" w:rsidR="008B54DE" w:rsidRPr="004E07D1" w:rsidRDefault="008B54DE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8D72F4" w14:textId="77777777" w:rsidR="008B54DE" w:rsidRPr="004E07D1" w:rsidRDefault="008B54DE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2767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7FC1D3" w14:textId="77777777" w:rsidR="008B54DE" w:rsidRPr="004E07D1" w:rsidRDefault="008B54DE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sz w:val="18"/>
                <w:szCs w:val="18"/>
                <w:lang w:val="en-US"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43B848F" w14:textId="77777777" w:rsidR="008B54DE" w:rsidRPr="00ED592C" w:rsidRDefault="008B54DE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8B54DE" w14:paraId="66713A5B" w14:textId="77777777" w:rsidTr="001310BB">
        <w:tc>
          <w:tcPr>
            <w:tcW w:w="81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1AD37784" w14:textId="77777777" w:rsidR="008B54DE" w:rsidRPr="004E07D1" w:rsidRDefault="008B54DE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192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9CC93D" w14:textId="77777777" w:rsidR="008B54DE" w:rsidRPr="004E07D1" w:rsidRDefault="008B54DE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288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E0EB2C" w14:textId="77777777" w:rsidR="008B54DE" w:rsidRPr="004E07D1" w:rsidRDefault="008B54DE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AAD1CC" w14:textId="77777777" w:rsidR="008B54DE" w:rsidRPr="004E07D1" w:rsidRDefault="008B54DE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2767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3F5EA5" w14:textId="77777777" w:rsidR="008B54DE" w:rsidRPr="004E07D1" w:rsidRDefault="008B54DE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sz w:val="18"/>
                <w:szCs w:val="18"/>
                <w:lang w:val="en-US"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4F1EAA1F" w14:textId="77777777" w:rsidR="008B54DE" w:rsidRPr="00ED592C" w:rsidRDefault="008B54DE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E41FB2" w14:paraId="3BAFA05C" w14:textId="77777777" w:rsidTr="001310BB">
        <w:tc>
          <w:tcPr>
            <w:tcW w:w="817" w:type="dxa"/>
            <w:tcBorders>
              <w:top w:val="single" w:sz="4" w:space="0" w:color="auto"/>
              <w:left w:val="single" w:sz="12" w:space="0" w:color="auto"/>
            </w:tcBorders>
            <w:vAlign w:val="center"/>
          </w:tcPr>
          <w:p w14:paraId="11A7A472" w14:textId="77777777" w:rsidR="00E41FB2" w:rsidRPr="004E07D1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1922" w:type="dxa"/>
            <w:gridSpan w:val="2"/>
            <w:tcBorders>
              <w:top w:val="single" w:sz="4" w:space="0" w:color="auto"/>
            </w:tcBorders>
            <w:vAlign w:val="center"/>
          </w:tcPr>
          <w:p w14:paraId="675C73E4" w14:textId="77777777" w:rsidR="00E41FB2" w:rsidRPr="004E07D1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2886" w:type="dxa"/>
            <w:gridSpan w:val="3"/>
            <w:tcBorders>
              <w:top w:val="single" w:sz="4" w:space="0" w:color="auto"/>
            </w:tcBorders>
            <w:vAlign w:val="center"/>
          </w:tcPr>
          <w:p w14:paraId="60D6E0CC" w14:textId="77777777" w:rsidR="00E41FB2" w:rsidRPr="004E07D1" w:rsidRDefault="00E41FB2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auto"/>
            </w:tcBorders>
            <w:vAlign w:val="center"/>
          </w:tcPr>
          <w:p w14:paraId="2E7ACC53" w14:textId="77777777" w:rsidR="00E41FB2" w:rsidRPr="004E07D1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2767" w:type="dxa"/>
            <w:gridSpan w:val="4"/>
            <w:tcBorders>
              <w:top w:val="single" w:sz="4" w:space="0" w:color="auto"/>
            </w:tcBorders>
            <w:vAlign w:val="center"/>
          </w:tcPr>
          <w:p w14:paraId="37FD5A4E" w14:textId="77777777" w:rsidR="00E41FB2" w:rsidRPr="004E07D1" w:rsidRDefault="00E41FB2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sz w:val="18"/>
                <w:szCs w:val="18"/>
                <w:lang w:val="en-US"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4" w:space="0" w:color="auto"/>
              <w:right w:val="single" w:sz="12" w:space="0" w:color="auto"/>
            </w:tcBorders>
          </w:tcPr>
          <w:p w14:paraId="0D7E2720" w14:textId="77777777" w:rsidR="00E41FB2" w:rsidRPr="00ED592C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2427B3" w:rsidRPr="006E329D" w14:paraId="391BA340" w14:textId="77777777" w:rsidTr="00A37CEF">
        <w:tc>
          <w:tcPr>
            <w:tcW w:w="10758" w:type="dxa"/>
            <w:gridSpan w:val="1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64F71D5" w14:textId="77777777" w:rsidR="002427B3" w:rsidRPr="005A76A9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 xml:space="preserve">ITEM CHANGE LIST </w:t>
            </w:r>
          </w:p>
          <w:p w14:paraId="20CED059" w14:textId="77777777" w:rsidR="002427B3" w:rsidRPr="00ED592C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3640BC">
              <w:rPr>
                <w:rFonts w:ascii="Arial" w:eastAsiaTheme="minorEastAsia" w:hAnsi="Arial" w:cs="Arial"/>
                <w:i/>
                <w:sz w:val="20"/>
                <w:szCs w:val="20"/>
                <w:lang w:val="en-US" w:eastAsia="ru-RU"/>
              </w:rPr>
              <w:t>(for Items with s/n)</w:t>
            </w:r>
          </w:p>
        </w:tc>
      </w:tr>
      <w:tr w:rsidR="002427B3" w14:paraId="7243850A" w14:textId="77777777" w:rsidTr="008E3C27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4529B93" w14:textId="77777777" w:rsidR="002427B3" w:rsidRPr="008F079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  <w:r w:rsidRPr="00C44C34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I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PL 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1922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02741A1" w14:textId="77777777" w:rsidR="002427B3" w:rsidRPr="00C44C3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P/N </w:t>
            </w:r>
          </w:p>
        </w:tc>
        <w:tc>
          <w:tcPr>
            <w:tcW w:w="123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D0D6E45" w14:textId="77777777" w:rsidR="002427B3" w:rsidRPr="00C44C34" w:rsidRDefault="002427B3" w:rsidP="002C561A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Description</w:t>
            </w:r>
          </w:p>
        </w:tc>
        <w:tc>
          <w:tcPr>
            <w:tcW w:w="1649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74C0A0F" w14:textId="77777777" w:rsidR="002427B3" w:rsidRPr="00C44C3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16"/>
                <w:szCs w:val="16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S/N </w:t>
            </w:r>
            <w:r>
              <w:rPr>
                <w:rFonts w:ascii="Arial" w:eastAsiaTheme="minorEastAsia" w:hAnsi="Arial" w:cs="Arial"/>
                <w:b/>
                <w:sz w:val="16"/>
                <w:szCs w:val="16"/>
                <w:lang w:val="en-US" w:eastAsia="ru-RU"/>
              </w:rPr>
              <w:t>rem</w:t>
            </w:r>
          </w:p>
        </w:tc>
        <w:tc>
          <w:tcPr>
            <w:tcW w:w="1477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B2AB5BF" w14:textId="77777777" w:rsidR="002427B3" w:rsidRPr="00C44C3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S/N </w:t>
            </w:r>
            <w:proofErr w:type="spellStart"/>
            <w:r>
              <w:rPr>
                <w:rFonts w:ascii="Arial" w:eastAsiaTheme="minorEastAsia" w:hAnsi="Arial" w:cs="Arial"/>
                <w:b/>
                <w:sz w:val="16"/>
                <w:szCs w:val="16"/>
                <w:lang w:val="en-US" w:eastAsia="ru-RU"/>
              </w:rPr>
              <w:t>inst</w:t>
            </w:r>
            <w:proofErr w:type="spellEnd"/>
          </w:p>
        </w:tc>
        <w:tc>
          <w:tcPr>
            <w:tcW w:w="1993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08B2121" w14:textId="77777777" w:rsidR="002427B3" w:rsidRPr="00C44C3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Reason</w:t>
            </w:r>
          </w:p>
        </w:tc>
        <w:tc>
          <w:tcPr>
            <w:tcW w:w="166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0589E2C" w14:textId="77777777" w:rsidR="002427B3" w:rsidRPr="004B612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color w:val="000000" w:themeColor="text1"/>
                <w:sz w:val="20"/>
                <w:szCs w:val="20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sz w:val="20"/>
                <w:szCs w:val="20"/>
                <w:lang w:val="en-US" w:eastAsia="ru-RU"/>
              </w:rPr>
              <w:t>Detected by</w:t>
            </w:r>
          </w:p>
          <w:p w14:paraId="1482A012" w14:textId="5DE36100" w:rsidR="002427B3" w:rsidRPr="00C44C3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0642F4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Sign / Date</w:t>
            </w:r>
          </w:p>
        </w:tc>
      </w:tr>
      <w:tr w:rsidR="002427B3" w14:paraId="155681BA" w14:textId="77777777" w:rsidTr="008E3C27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</w:tcPr>
          <w:p w14:paraId="2353BACF" w14:textId="77777777" w:rsidR="002427B3" w:rsidRPr="00C44C3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922" w:type="dxa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14:paraId="5E325982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237" w:type="dxa"/>
            <w:tcBorders>
              <w:top w:val="single" w:sz="12" w:space="0" w:color="auto"/>
              <w:bottom w:val="single" w:sz="4" w:space="0" w:color="auto"/>
            </w:tcBorders>
          </w:tcPr>
          <w:p w14:paraId="4CA0C6EA" w14:textId="77777777" w:rsidR="002427B3" w:rsidRPr="00ED592C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49" w:type="dxa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14:paraId="4EFBCE0E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477" w:type="dxa"/>
            <w:gridSpan w:val="3"/>
            <w:tcBorders>
              <w:top w:val="single" w:sz="12" w:space="0" w:color="auto"/>
              <w:bottom w:val="single" w:sz="4" w:space="0" w:color="auto"/>
            </w:tcBorders>
          </w:tcPr>
          <w:p w14:paraId="2D1CE121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993" w:type="dxa"/>
            <w:gridSpan w:val="3"/>
            <w:tcBorders>
              <w:top w:val="single" w:sz="12" w:space="0" w:color="auto"/>
              <w:bottom w:val="single" w:sz="4" w:space="0" w:color="auto"/>
            </w:tcBorders>
          </w:tcPr>
          <w:p w14:paraId="47F573FF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2E6FE2A4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2427B3" w:rsidRPr="006E329D" w14:paraId="3DD30C9A" w14:textId="77777777" w:rsidTr="00A37CEF">
        <w:tc>
          <w:tcPr>
            <w:tcW w:w="10758" w:type="dxa"/>
            <w:gridSpan w:val="14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</w:tcPr>
          <w:p w14:paraId="7AC393DB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</w:pPr>
            <w:r w:rsidRPr="00772917"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 xml:space="preserve">NOTE </w:t>
            </w:r>
          </w:p>
          <w:p w14:paraId="3C0C4580" w14:textId="1986FA9D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772917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>(completed in case of P/Ns of rem</w:t>
            </w:r>
            <w:r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>oved</w:t>
            </w:r>
            <w:r w:rsidRPr="00772917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 xml:space="preserve"> and inst</w:t>
            </w:r>
            <w:r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>alled</w:t>
            </w:r>
            <w:r w:rsidRPr="00772917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 xml:space="preserve"> items do not </w:t>
            </w:r>
            <w:proofErr w:type="gramStart"/>
            <w:r w:rsidRPr="00772917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>matched</w:t>
            </w:r>
            <w:proofErr w:type="gramEnd"/>
            <w:r w:rsidRPr="00772917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>)</w:t>
            </w:r>
          </w:p>
        </w:tc>
      </w:tr>
      <w:tr w:rsidR="002427B3" w:rsidRPr="006E329D" w14:paraId="1A6F5BC6" w14:textId="77777777" w:rsidTr="00A37CEF">
        <w:trPr>
          <w:trHeight w:val="470"/>
        </w:trPr>
        <w:tc>
          <w:tcPr>
            <w:tcW w:w="10758" w:type="dxa"/>
            <w:gridSpan w:val="14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4974643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2427B3" w:rsidRPr="006E329D" w14:paraId="5C9FE074" w14:textId="77777777" w:rsidTr="00A37CEF">
        <w:trPr>
          <w:trHeight w:val="623"/>
        </w:trPr>
        <w:tc>
          <w:tcPr>
            <w:tcW w:w="10758" w:type="dxa"/>
            <w:gridSpan w:val="1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4DF37C1" w14:textId="77777777" w:rsidR="002427B3" w:rsidRPr="0092300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</w:pPr>
            <w:r w:rsidRPr="00923006"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>REPAIR ACTION LIST</w:t>
            </w:r>
          </w:p>
          <w:p w14:paraId="3C1FDED4" w14:textId="77777777" w:rsidR="002427B3" w:rsidRPr="004B612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i/>
                <w:iCs/>
                <w:color w:val="000000" w:themeColor="text1"/>
                <w:sz w:val="16"/>
                <w:szCs w:val="16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Cs/>
                <w:i/>
                <w:iCs/>
                <w:color w:val="000000" w:themeColor="text1"/>
                <w:sz w:val="16"/>
                <w:szCs w:val="16"/>
                <w:lang w:val="en-US" w:eastAsia="ru-RU"/>
              </w:rPr>
              <w:t>Filled only if any actions from REPAIR part of CMM was DET- detected, PFMD*-performed and VRF**-verified)</w:t>
            </w:r>
          </w:p>
          <w:p w14:paraId="206EFB00" w14:textId="0A69E492" w:rsidR="002427B3" w:rsidRPr="0092300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i/>
                <w:iCs/>
                <w:sz w:val="16"/>
                <w:szCs w:val="16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Cs/>
                <w:i/>
                <w:iCs/>
                <w:color w:val="000000" w:themeColor="text1"/>
                <w:sz w:val="16"/>
                <w:szCs w:val="16"/>
                <w:lang w:val="en-US" w:eastAsia="ru-RU"/>
              </w:rPr>
              <w:t>* -marked as N/A in case by Contracted MRO performance, * and **- filled by C</w:t>
            </w:r>
            <w:r w:rsidRPr="004B6126">
              <w:rPr>
                <w:rFonts w:ascii="Arial" w:eastAsiaTheme="minorEastAsia" w:hAnsi="Arial" w:cs="Arial"/>
                <w:bCs/>
                <w:i/>
                <w:iCs/>
                <w:color w:val="000000" w:themeColor="text1"/>
                <w:sz w:val="16"/>
                <w:szCs w:val="16"/>
                <w:lang w:eastAsia="ru-RU"/>
              </w:rPr>
              <w:t>С</w:t>
            </w:r>
            <w:r w:rsidRPr="004B6126">
              <w:rPr>
                <w:rFonts w:ascii="Arial" w:eastAsiaTheme="minorEastAsia" w:hAnsi="Arial" w:cs="Arial"/>
                <w:bCs/>
                <w:i/>
                <w:iCs/>
                <w:color w:val="000000" w:themeColor="text1"/>
                <w:sz w:val="16"/>
                <w:szCs w:val="16"/>
                <w:lang w:val="en-US" w:eastAsia="ru-RU"/>
              </w:rPr>
              <w:t>/S only</w:t>
            </w:r>
          </w:p>
        </w:tc>
      </w:tr>
      <w:tr w:rsidR="002427B3" w:rsidRPr="00ED592C" w14:paraId="338BD93B" w14:textId="77777777" w:rsidTr="00F22FF1">
        <w:tc>
          <w:tcPr>
            <w:tcW w:w="817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C72977B" w14:textId="77777777" w:rsidR="002427B3" w:rsidRPr="008F079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709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32A459D" w14:textId="77777777" w:rsidR="002427B3" w:rsidRPr="008F079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IPL №</w:t>
            </w:r>
          </w:p>
        </w:tc>
        <w:tc>
          <w:tcPr>
            <w:tcW w:w="2909" w:type="dxa"/>
            <w:gridSpan w:val="3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7BD82A9" w14:textId="77777777" w:rsidR="002427B3" w:rsidRPr="00ED592C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AD42BD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Repair Action</w:t>
            </w:r>
          </w:p>
        </w:tc>
        <w:tc>
          <w:tcPr>
            <w:tcW w:w="119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C4A5314" w14:textId="77777777" w:rsidR="002427B3" w:rsidRPr="008F079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M/H</w:t>
            </w:r>
          </w:p>
        </w:tc>
        <w:tc>
          <w:tcPr>
            <w:tcW w:w="1667" w:type="dxa"/>
            <w:gridSpan w:val="4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A61FD42" w14:textId="77777777" w:rsidR="002427B3" w:rsidRPr="00ED592C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CMM/SPM Reference</w:t>
            </w:r>
          </w:p>
        </w:tc>
        <w:tc>
          <w:tcPr>
            <w:tcW w:w="3466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C3DA266" w14:textId="77777777" w:rsidR="002427B3" w:rsidRPr="000642F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0642F4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Sign / Date</w:t>
            </w:r>
          </w:p>
        </w:tc>
      </w:tr>
      <w:tr w:rsidR="002427B3" w:rsidRPr="005630EE" w14:paraId="5057C0AD" w14:textId="77777777" w:rsidTr="006E329D">
        <w:tc>
          <w:tcPr>
            <w:tcW w:w="817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7196C6D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56149B8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909" w:type="dxa"/>
            <w:gridSpan w:val="3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055F38E" w14:textId="77777777" w:rsidR="002427B3" w:rsidRPr="00AD42BD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90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C6D7503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67" w:type="dxa"/>
            <w:gridSpan w:val="4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E2ED98B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09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4DCBE5F" w14:textId="5A2EAE9D" w:rsidR="002427B3" w:rsidRPr="004B612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  <w:t>DET</w:t>
            </w:r>
          </w:p>
        </w:tc>
        <w:tc>
          <w:tcPr>
            <w:tcW w:w="1103" w:type="dxa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65C8116" w14:textId="65F2DBA7" w:rsidR="002427B3" w:rsidRPr="004B612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  <w:t>PFMD</w:t>
            </w:r>
            <w:r w:rsidR="00F5295F"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  <w:t>*</w:t>
            </w:r>
          </w:p>
        </w:tc>
        <w:tc>
          <w:tcPr>
            <w:tcW w:w="1254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5D10FCB" w14:textId="30E1773A" w:rsidR="002427B3" w:rsidRPr="004B612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  <w:t>VRF*</w:t>
            </w:r>
            <w:r w:rsidR="00F5295F"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  <w:t>*</w:t>
            </w:r>
          </w:p>
        </w:tc>
      </w:tr>
      <w:tr w:rsidR="00E41FB2" w:rsidRPr="00ED592C" w14:paraId="1AE7AA50" w14:textId="77777777" w:rsidTr="006E329D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0886520F" w14:textId="77777777" w:rsidR="00E41FB2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12" w:space="0" w:color="auto"/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2406C159" w14:textId="77777777" w:rsidR="00E41FB2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909" w:type="dxa"/>
            <w:gridSpan w:val="3"/>
            <w:tcBorders>
              <w:top w:val="single" w:sz="12" w:space="0" w:color="auto"/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32343A24" w14:textId="77777777" w:rsidR="00E41FB2" w:rsidRPr="00AD42BD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90" w:type="dxa"/>
            <w:tcBorders>
              <w:top w:val="single" w:sz="12" w:space="0" w:color="auto"/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18A74382" w14:textId="77777777" w:rsidR="00E41FB2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67" w:type="dxa"/>
            <w:gridSpan w:val="4"/>
            <w:tcBorders>
              <w:top w:val="single" w:sz="12" w:space="0" w:color="auto"/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63D59031" w14:textId="77777777" w:rsidR="00E41FB2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130989F6" w14:textId="77777777" w:rsidR="00E41FB2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03" w:type="dxa"/>
            <w:gridSpan w:val="2"/>
            <w:tcBorders>
              <w:top w:val="single" w:sz="12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6FFE53E4" w14:textId="77777777" w:rsidR="00E41FB2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25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0AE55482" w14:textId="77777777" w:rsidR="00E41FB2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2427B3" w:rsidRPr="006E329D" w14:paraId="4EBB750A" w14:textId="77777777" w:rsidTr="00A37CEF">
        <w:tc>
          <w:tcPr>
            <w:tcW w:w="10758" w:type="dxa"/>
            <w:gridSpan w:val="1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F898962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</w:pPr>
            <w:r w:rsidRPr="00F2431B"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>ADDITIONAL INSPECTION</w:t>
            </w:r>
            <w:r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>S</w:t>
            </w:r>
            <w:r w:rsidRPr="00F2431B"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 xml:space="preserve"> LIST</w:t>
            </w:r>
            <w:r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 xml:space="preserve"> </w:t>
            </w:r>
          </w:p>
          <w:p w14:paraId="3A684F6A" w14:textId="77777777" w:rsidR="002427B3" w:rsidRPr="00F2431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</w:pPr>
            <w:r w:rsidRPr="00F2431B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 xml:space="preserve">(NDT, </w:t>
            </w:r>
            <w:r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 xml:space="preserve">battery </w:t>
            </w:r>
            <w:r w:rsidRPr="00F2431B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 xml:space="preserve">supplementary tests </w:t>
            </w:r>
            <w:proofErr w:type="spellStart"/>
            <w:r w:rsidRPr="00F2431B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>etc</w:t>
            </w:r>
            <w:proofErr w:type="spellEnd"/>
            <w:r w:rsidRPr="00F2431B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>)</w:t>
            </w:r>
          </w:p>
        </w:tc>
      </w:tr>
      <w:tr w:rsidR="002427B3" w14:paraId="5CD41CDC" w14:textId="77777777" w:rsidTr="006E329D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885F12E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1922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5821E72" w14:textId="77777777" w:rsidR="002427B3" w:rsidRPr="002B6DF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Report 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2886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BD6BFC0" w14:textId="77777777" w:rsidR="002427B3" w:rsidRPr="00AD42BD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Inspection action</w:t>
            </w:r>
          </w:p>
        </w:tc>
        <w:tc>
          <w:tcPr>
            <w:tcW w:w="55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886F567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M/H</w:t>
            </w:r>
          </w:p>
        </w:tc>
        <w:tc>
          <w:tcPr>
            <w:tcW w:w="2915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C81434A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CMM/SPM Reference</w:t>
            </w:r>
          </w:p>
        </w:tc>
        <w:tc>
          <w:tcPr>
            <w:tcW w:w="166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5FF43AC" w14:textId="4B886F68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0642F4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Sign / Date</w:t>
            </w:r>
          </w:p>
        </w:tc>
      </w:tr>
      <w:tr w:rsidR="002427B3" w14:paraId="79C328C0" w14:textId="77777777" w:rsidTr="006E329D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5EB01069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922" w:type="dxa"/>
            <w:gridSpan w:val="2"/>
            <w:tcBorders>
              <w:top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23726A42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886" w:type="dxa"/>
            <w:gridSpan w:val="3"/>
            <w:tcBorders>
              <w:top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77631ED8" w14:textId="77777777" w:rsidR="002427B3" w:rsidRPr="00AD42BD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555" w:type="dxa"/>
            <w:tcBorders>
              <w:top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30A33F81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2915" w:type="dxa"/>
            <w:gridSpan w:val="5"/>
            <w:tcBorders>
              <w:top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01C7F53C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12" w:space="0" w:color="auto"/>
              <w:bottom w:val="single" w:sz="12" w:space="0" w:color="auto"/>
              <w:right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6F17A934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2427B3" w14:paraId="73951480" w14:textId="77777777" w:rsidTr="00F22FF1">
        <w:trPr>
          <w:gridBefore w:val="5"/>
          <w:gridAfter w:val="7"/>
          <w:wBefore w:w="4435" w:type="dxa"/>
          <w:wAfter w:w="4578" w:type="dxa"/>
        </w:trPr>
        <w:tc>
          <w:tcPr>
            <w:tcW w:w="119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</w:tcPr>
          <w:p w14:paraId="4EFF3E11" w14:textId="77777777" w:rsidR="002427B3" w:rsidRPr="001C266A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ADD</w:t>
            </w:r>
          </w:p>
        </w:tc>
        <w:tc>
          <w:tcPr>
            <w:tcW w:w="555" w:type="dxa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30FCF6CE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2427B3" w14:paraId="5B149380" w14:textId="77777777" w:rsidTr="00F22FF1">
        <w:trPr>
          <w:gridBefore w:val="5"/>
          <w:gridAfter w:val="7"/>
          <w:wBefore w:w="4435" w:type="dxa"/>
          <w:wAfter w:w="4578" w:type="dxa"/>
        </w:trPr>
        <w:tc>
          <w:tcPr>
            <w:tcW w:w="119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7DF2FC09" w14:textId="7D6D8327" w:rsidR="007E59FB" w:rsidRPr="00E82962" w:rsidRDefault="007E59FB" w:rsidP="00E82962">
            <w:pPr>
              <w:tabs>
                <w:tab w:val="left" w:pos="1020"/>
              </w:tabs>
              <w:rPr>
                <w:rFonts w:ascii="Arial" w:eastAsiaTheme="minorEastAsia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555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6DBBDCDA" w14:textId="31FA56EA" w:rsidR="002427B3" w:rsidRDefault="002427B3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</w:tbl>
    <w:tbl>
      <w:tblPr>
        <w:tblStyle w:val="a3"/>
        <w:tblW w:w="10774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710"/>
        <w:gridCol w:w="2693"/>
        <w:gridCol w:w="4252"/>
        <w:gridCol w:w="3119"/>
      </w:tblGrid>
      <w:tr w:rsidR="00A10A1D" w:rsidRPr="006E329D" w14:paraId="22F0BCCE" w14:textId="77777777" w:rsidTr="00F22FF1">
        <w:tc>
          <w:tcPr>
            <w:tcW w:w="10774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D32E96A" w14:textId="16A591C2" w:rsidR="00A10A1D" w:rsidRPr="004B6126" w:rsidRDefault="00A10A1D" w:rsidP="00A10A1D">
            <w:pPr>
              <w:ind w:left="360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val="en-US" w:eastAsia="ru-RU"/>
              </w:rPr>
            </w:pPr>
            <w:r w:rsidRPr="004B6126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val="en-US" w:eastAsia="ru-RU"/>
              </w:rPr>
              <w:t>4. MATERIAL USED</w:t>
            </w:r>
          </w:p>
          <w:p w14:paraId="5283BCD9" w14:textId="1DEAA118" w:rsidR="00A10A1D" w:rsidRPr="004B6126" w:rsidRDefault="00A10A1D" w:rsidP="00A10A1D">
            <w:pPr>
              <w:ind w:left="360"/>
              <w:jc w:val="center"/>
              <w:rPr>
                <w:rFonts w:ascii="Arial" w:eastAsia="Times New Roman" w:hAnsi="Arial" w:cs="Arial"/>
                <w:i/>
                <w:iCs/>
                <w:color w:val="000000" w:themeColor="text1"/>
                <w:lang w:val="en-US" w:eastAsia="ru-RU"/>
              </w:rPr>
            </w:pPr>
            <w:r w:rsidRPr="004B6126">
              <w:rPr>
                <w:rFonts w:ascii="Arial" w:eastAsia="Times New Roman" w:hAnsi="Arial" w:cs="Arial"/>
                <w:i/>
                <w:iCs/>
                <w:color w:val="000000" w:themeColor="text1"/>
                <w:sz w:val="16"/>
                <w:szCs w:val="16"/>
                <w:lang w:val="en-US" w:eastAsia="ru-RU"/>
              </w:rPr>
              <w:t>(used specification or brand where are several allowable alternatives, should be colored)</w:t>
            </w:r>
          </w:p>
        </w:tc>
      </w:tr>
      <w:tr w:rsidR="00A10A1D" w:rsidRPr="00FE5264" w14:paraId="0B06706C" w14:textId="77777777" w:rsidTr="00F22FF1">
        <w:trPr>
          <w:trHeight w:val="269"/>
        </w:trPr>
        <w:tc>
          <w:tcPr>
            <w:tcW w:w="7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3390CEF" w14:textId="6C8919D8" w:rsidR="00A10A1D" w:rsidRPr="004B6126" w:rsidRDefault="00A10A1D" w:rsidP="00A10A1D">
            <w:pPr>
              <w:tabs>
                <w:tab w:val="left" w:pos="1515"/>
              </w:tabs>
              <w:jc w:val="center"/>
              <w:rPr>
                <w:rStyle w:val="FontStyle126"/>
                <w:color w:val="000000" w:themeColor="text1"/>
                <w:sz w:val="22"/>
                <w:szCs w:val="22"/>
                <w:lang w:val="en-US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lang w:eastAsia="ru-RU"/>
              </w:rPr>
              <w:t>№</w:t>
            </w:r>
          </w:p>
        </w:tc>
        <w:tc>
          <w:tcPr>
            <w:tcW w:w="26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887FADD" w14:textId="62B175FE" w:rsidR="00A10A1D" w:rsidRPr="004B6126" w:rsidRDefault="00A10A1D" w:rsidP="00A10A1D">
            <w:pPr>
              <w:tabs>
                <w:tab w:val="left" w:pos="1515"/>
              </w:tabs>
              <w:jc w:val="center"/>
              <w:rPr>
                <w:rStyle w:val="FontStyle126"/>
                <w:color w:val="000000" w:themeColor="text1"/>
                <w:sz w:val="22"/>
                <w:szCs w:val="22"/>
                <w:lang w:val="en-US"/>
              </w:rPr>
            </w:pPr>
            <w:r w:rsidRPr="004B6126"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  <w:t>Specification</w:t>
            </w:r>
          </w:p>
        </w:tc>
        <w:tc>
          <w:tcPr>
            <w:tcW w:w="425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3AFA376" w14:textId="596EED45" w:rsidR="00A10A1D" w:rsidRPr="004B6126" w:rsidRDefault="00A10A1D" w:rsidP="00A10A1D">
            <w:pPr>
              <w:jc w:val="center"/>
              <w:rPr>
                <w:color w:val="000000" w:themeColor="text1"/>
              </w:rPr>
            </w:pPr>
            <w:r w:rsidRPr="004B6126"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  <w:t>Description</w:t>
            </w:r>
          </w:p>
        </w:tc>
        <w:tc>
          <w:tcPr>
            <w:tcW w:w="31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41EC207" w14:textId="0F916808" w:rsidR="00A10A1D" w:rsidRPr="004B6126" w:rsidRDefault="00A10A1D" w:rsidP="00A10A1D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4B6126"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  <w:t>Serviceable Tag No</w:t>
            </w:r>
          </w:p>
        </w:tc>
      </w:tr>
      <w:tr w:rsidR="00CC06AE" w:rsidRPr="00CF4633" w14:paraId="5137027D" w14:textId="77777777" w:rsidTr="00F22FF1">
        <w:trPr>
          <w:trHeight w:val="269"/>
        </w:trPr>
        <w:tc>
          <w:tcPr>
            <w:tcW w:w="71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6DCA46AA" w14:textId="793AE75B" w:rsidR="00CC06AE" w:rsidRPr="00601DE7" w:rsidRDefault="00CC06AE" w:rsidP="00CC06AE">
            <w:pPr>
              <w:tabs>
                <w:tab w:val="left" w:pos="1515"/>
              </w:tabs>
              <w:jc w:val="center"/>
              <w:rPr>
                <w:rFonts w:ascii="Arial" w:eastAsiaTheme="minorEastAsia" w:hAnsi="Arial" w:cs="Arial"/>
                <w:bCs/>
                <w:color w:val="000000" w:themeColor="text1"/>
                <w:sz w:val="20"/>
                <w:szCs w:val="20"/>
                <w:lang w:val="en-US" w:eastAsia="ru-RU"/>
              </w:rPr>
            </w:pPr>
          </w:p>
        </w:tc>
        <w:tc>
          <w:tcPr>
            <w:tcW w:w="2693" w:type="dxa"/>
            <w:tcBorders>
              <w:top w:val="single" w:sz="12" w:space="0" w:color="auto"/>
            </w:tcBorders>
            <w:vAlign w:val="center"/>
          </w:tcPr>
          <w:p w14:paraId="0405EC16" w14:textId="6D51E13E" w:rsidR="00CC06AE" w:rsidRPr="00DF09A5" w:rsidRDefault="00CC06AE" w:rsidP="00CC06AE">
            <w:pPr>
              <w:tabs>
                <w:tab w:val="left" w:pos="1515"/>
              </w:tabs>
              <w:jc w:val="center"/>
              <w:rPr>
                <w:rFonts w:ascii="Arial" w:hAnsi="Arial" w:cs="Arial"/>
                <w:bCs/>
                <w:color w:val="FF0000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tcBorders>
              <w:top w:val="single" w:sz="12" w:space="0" w:color="auto"/>
            </w:tcBorders>
            <w:vAlign w:val="center"/>
          </w:tcPr>
          <w:p w14:paraId="723EB313" w14:textId="6C554546" w:rsidR="00CC06AE" w:rsidRPr="00CC06AE" w:rsidRDefault="00CC06AE" w:rsidP="00396F5F">
            <w:pPr>
              <w:rPr>
                <w:rFonts w:ascii="Arial" w:hAnsi="Arial" w:cs="Arial"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6A68CABF" w14:textId="77777777" w:rsidR="00CC06AE" w:rsidRPr="004B6126" w:rsidRDefault="00CC06A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</w:pPr>
          </w:p>
        </w:tc>
      </w:tr>
      <w:tr w:rsidR="00CC06AE" w:rsidRPr="00FE3D96" w14:paraId="7A891213" w14:textId="77777777" w:rsidTr="00F22FF1">
        <w:trPr>
          <w:trHeight w:val="269"/>
        </w:trPr>
        <w:tc>
          <w:tcPr>
            <w:tcW w:w="710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051223D7" w14:textId="497B12DB" w:rsidR="00CC06AE" w:rsidRPr="00CC06AE" w:rsidRDefault="00CC06AE" w:rsidP="00CC06AE">
            <w:pPr>
              <w:tabs>
                <w:tab w:val="left" w:pos="1515"/>
              </w:tabs>
              <w:jc w:val="center"/>
              <w:rPr>
                <w:rFonts w:ascii="Arial" w:eastAsiaTheme="minorEastAsia" w:hAnsi="Arial" w:cs="Arial"/>
                <w:bCs/>
                <w:color w:val="000000" w:themeColor="text1"/>
                <w:sz w:val="20"/>
                <w:szCs w:val="20"/>
                <w:lang w:val="en-US" w:eastAsia="ru-RU"/>
              </w:rPr>
            </w:pPr>
          </w:p>
        </w:tc>
        <w:tc>
          <w:tcPr>
            <w:tcW w:w="2693" w:type="dxa"/>
            <w:vAlign w:val="center"/>
          </w:tcPr>
          <w:p w14:paraId="23F5916D" w14:textId="08B60218" w:rsidR="00CC06AE" w:rsidRPr="00DF09A5" w:rsidRDefault="00CC06AE" w:rsidP="00CC06AE">
            <w:pPr>
              <w:tabs>
                <w:tab w:val="left" w:pos="1515"/>
              </w:tabs>
              <w:jc w:val="center"/>
              <w:rPr>
                <w:rFonts w:ascii="Arial" w:hAnsi="Arial" w:cs="Arial"/>
                <w:bCs/>
                <w:color w:val="FF0000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vAlign w:val="center"/>
          </w:tcPr>
          <w:p w14:paraId="1ED8BD6B" w14:textId="4A6E68C4" w:rsidR="00CC06AE" w:rsidRPr="00CC06AE" w:rsidRDefault="00CC06AE" w:rsidP="00396F5F">
            <w:pPr>
              <w:rPr>
                <w:rFonts w:ascii="Arial" w:hAnsi="Arial" w:cs="Arial"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tcBorders>
              <w:bottom w:val="single" w:sz="4" w:space="0" w:color="auto"/>
              <w:right w:val="single" w:sz="12" w:space="0" w:color="auto"/>
            </w:tcBorders>
          </w:tcPr>
          <w:p w14:paraId="7BE77BE6" w14:textId="77777777" w:rsidR="00CC06AE" w:rsidRPr="004B6126" w:rsidRDefault="00CC06A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</w:pPr>
          </w:p>
        </w:tc>
      </w:tr>
      <w:tr w:rsidR="00CC06AE" w:rsidRPr="00FE3D96" w14:paraId="2021F4ED" w14:textId="77777777" w:rsidTr="00F22FF1">
        <w:trPr>
          <w:trHeight w:val="269"/>
        </w:trPr>
        <w:tc>
          <w:tcPr>
            <w:tcW w:w="710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34E3A2CE" w14:textId="729EBEFE" w:rsidR="00CC06AE" w:rsidRPr="00CC06AE" w:rsidRDefault="00CC06AE" w:rsidP="00CC06AE">
            <w:pPr>
              <w:tabs>
                <w:tab w:val="left" w:pos="1515"/>
              </w:tabs>
              <w:jc w:val="center"/>
              <w:rPr>
                <w:rFonts w:ascii="Arial" w:eastAsiaTheme="minorEastAsia" w:hAnsi="Arial" w:cs="Arial"/>
                <w:bCs/>
                <w:color w:val="000000" w:themeColor="text1"/>
                <w:sz w:val="20"/>
                <w:szCs w:val="20"/>
                <w:lang w:val="en-US" w:eastAsia="ru-RU"/>
              </w:rPr>
            </w:pPr>
          </w:p>
        </w:tc>
        <w:tc>
          <w:tcPr>
            <w:tcW w:w="2693" w:type="dxa"/>
            <w:vAlign w:val="center"/>
          </w:tcPr>
          <w:p w14:paraId="1BE99A05" w14:textId="47C1D896" w:rsidR="00CC06AE" w:rsidRPr="00CC06AE" w:rsidRDefault="00CC06AE" w:rsidP="00CC06AE">
            <w:pPr>
              <w:tabs>
                <w:tab w:val="left" w:pos="151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vAlign w:val="center"/>
          </w:tcPr>
          <w:p w14:paraId="6BC67BD8" w14:textId="61B3BF61" w:rsidR="00CC06AE" w:rsidRPr="00CC06AE" w:rsidRDefault="00CC06A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tcBorders>
              <w:bottom w:val="single" w:sz="4" w:space="0" w:color="auto"/>
              <w:right w:val="single" w:sz="12" w:space="0" w:color="auto"/>
            </w:tcBorders>
          </w:tcPr>
          <w:p w14:paraId="3889F8FE" w14:textId="77777777" w:rsidR="00CC06AE" w:rsidRPr="004B6126" w:rsidRDefault="00CC06A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</w:pPr>
          </w:p>
        </w:tc>
      </w:tr>
      <w:tr w:rsidR="008B54DE" w:rsidRPr="00FE3D96" w14:paraId="524A2B64" w14:textId="77777777" w:rsidTr="00F22FF1">
        <w:trPr>
          <w:trHeight w:val="269"/>
        </w:trPr>
        <w:tc>
          <w:tcPr>
            <w:tcW w:w="710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1D9E41E8" w14:textId="77777777" w:rsidR="008B54DE" w:rsidRPr="00CC06AE" w:rsidRDefault="008B54DE" w:rsidP="00CC06AE">
            <w:pPr>
              <w:tabs>
                <w:tab w:val="left" w:pos="1515"/>
              </w:tabs>
              <w:jc w:val="center"/>
              <w:rPr>
                <w:rFonts w:ascii="Arial" w:eastAsiaTheme="minorEastAsia" w:hAnsi="Arial" w:cs="Arial"/>
                <w:bCs/>
                <w:color w:val="000000" w:themeColor="text1"/>
                <w:sz w:val="20"/>
                <w:szCs w:val="20"/>
                <w:lang w:val="en-US" w:eastAsia="ru-RU"/>
              </w:rPr>
            </w:pPr>
          </w:p>
        </w:tc>
        <w:tc>
          <w:tcPr>
            <w:tcW w:w="2693" w:type="dxa"/>
            <w:vAlign w:val="center"/>
          </w:tcPr>
          <w:p w14:paraId="5B533546" w14:textId="77777777" w:rsidR="008B54DE" w:rsidRPr="00CC06AE" w:rsidRDefault="008B54DE" w:rsidP="00CC06AE">
            <w:pPr>
              <w:tabs>
                <w:tab w:val="left" w:pos="151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vAlign w:val="center"/>
          </w:tcPr>
          <w:p w14:paraId="222FB006" w14:textId="77777777" w:rsidR="008B54DE" w:rsidRPr="00CC06AE" w:rsidRDefault="008B54D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tcBorders>
              <w:bottom w:val="single" w:sz="4" w:space="0" w:color="auto"/>
              <w:right w:val="single" w:sz="12" w:space="0" w:color="auto"/>
            </w:tcBorders>
          </w:tcPr>
          <w:p w14:paraId="1A8097BF" w14:textId="77777777" w:rsidR="008B54DE" w:rsidRPr="004B6126" w:rsidRDefault="008B54D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</w:pPr>
          </w:p>
        </w:tc>
      </w:tr>
      <w:tr w:rsidR="00CC06AE" w:rsidRPr="00E008B4" w14:paraId="69AA0180" w14:textId="77777777" w:rsidTr="00F22FF1">
        <w:trPr>
          <w:trHeight w:val="269"/>
        </w:trPr>
        <w:tc>
          <w:tcPr>
            <w:tcW w:w="710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1A6C5E59" w14:textId="3DE8DD2B" w:rsidR="00CC06AE" w:rsidRPr="00CC06AE" w:rsidRDefault="00CC06AE" w:rsidP="00CC06AE">
            <w:pPr>
              <w:tabs>
                <w:tab w:val="left" w:pos="1515"/>
              </w:tabs>
              <w:jc w:val="center"/>
              <w:rPr>
                <w:rFonts w:ascii="Arial" w:eastAsiaTheme="minorEastAsia" w:hAnsi="Arial" w:cs="Arial"/>
                <w:bCs/>
                <w:color w:val="000000" w:themeColor="text1"/>
                <w:sz w:val="20"/>
                <w:szCs w:val="20"/>
                <w:lang w:val="en-US" w:eastAsia="ru-RU"/>
              </w:rPr>
            </w:pPr>
          </w:p>
        </w:tc>
        <w:tc>
          <w:tcPr>
            <w:tcW w:w="2693" w:type="dxa"/>
            <w:vAlign w:val="center"/>
          </w:tcPr>
          <w:p w14:paraId="4A6C4709" w14:textId="00D31C14" w:rsidR="00CC06AE" w:rsidRPr="00CC06AE" w:rsidRDefault="00CC06AE" w:rsidP="00CC06AE">
            <w:pPr>
              <w:tabs>
                <w:tab w:val="left" w:pos="151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vAlign w:val="center"/>
          </w:tcPr>
          <w:p w14:paraId="36EE01C8" w14:textId="4F120192" w:rsidR="00CC06AE" w:rsidRPr="00CC06AE" w:rsidRDefault="00CC06A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tcBorders>
              <w:bottom w:val="single" w:sz="4" w:space="0" w:color="auto"/>
              <w:right w:val="single" w:sz="12" w:space="0" w:color="auto"/>
            </w:tcBorders>
          </w:tcPr>
          <w:p w14:paraId="63C72381" w14:textId="77777777" w:rsidR="00CC06AE" w:rsidRPr="004B6126" w:rsidRDefault="00CC06A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</w:pPr>
          </w:p>
        </w:tc>
      </w:tr>
      <w:tr w:rsidR="00CC06AE" w:rsidRPr="002916C1" w14:paraId="1A251734" w14:textId="77777777" w:rsidTr="00F22FF1">
        <w:trPr>
          <w:trHeight w:val="269"/>
        </w:trPr>
        <w:tc>
          <w:tcPr>
            <w:tcW w:w="710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2CAB6407" w14:textId="34CD3D44" w:rsidR="00CC06AE" w:rsidRPr="00CC06AE" w:rsidRDefault="00CC06AE" w:rsidP="00CC06AE">
            <w:pPr>
              <w:tabs>
                <w:tab w:val="left" w:pos="1515"/>
              </w:tabs>
              <w:jc w:val="center"/>
              <w:rPr>
                <w:rFonts w:ascii="Arial" w:eastAsiaTheme="minorEastAsia" w:hAnsi="Arial" w:cs="Arial"/>
                <w:bCs/>
                <w:color w:val="000000" w:themeColor="text1"/>
                <w:sz w:val="20"/>
                <w:szCs w:val="20"/>
                <w:lang w:val="en-US" w:eastAsia="ru-RU"/>
              </w:rPr>
            </w:pPr>
          </w:p>
        </w:tc>
        <w:tc>
          <w:tcPr>
            <w:tcW w:w="2693" w:type="dxa"/>
            <w:vAlign w:val="center"/>
          </w:tcPr>
          <w:p w14:paraId="4629374F" w14:textId="381911D0" w:rsidR="00CC06AE" w:rsidRPr="00CC06AE" w:rsidRDefault="00CC06AE" w:rsidP="00CC06AE">
            <w:pPr>
              <w:tabs>
                <w:tab w:val="left" w:pos="151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vAlign w:val="center"/>
          </w:tcPr>
          <w:p w14:paraId="363BB894" w14:textId="2979936A" w:rsidR="00CC06AE" w:rsidRPr="00CC06AE" w:rsidRDefault="00CC06A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tcBorders>
              <w:bottom w:val="single" w:sz="4" w:space="0" w:color="auto"/>
              <w:right w:val="single" w:sz="12" w:space="0" w:color="auto"/>
            </w:tcBorders>
          </w:tcPr>
          <w:p w14:paraId="2C24C84E" w14:textId="77777777" w:rsidR="00CC06AE" w:rsidRPr="004B6126" w:rsidRDefault="00CC06A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</w:pPr>
          </w:p>
        </w:tc>
      </w:tr>
      <w:tr w:rsidR="00E41FB2" w:rsidRPr="002916C1" w14:paraId="7BEE0151" w14:textId="77777777" w:rsidTr="00F22FF1">
        <w:trPr>
          <w:trHeight w:val="269"/>
        </w:trPr>
        <w:tc>
          <w:tcPr>
            <w:tcW w:w="710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6AB3501F" w14:textId="77777777" w:rsidR="00E41FB2" w:rsidRPr="00CC06AE" w:rsidRDefault="00E41FB2" w:rsidP="00CC06AE">
            <w:pPr>
              <w:tabs>
                <w:tab w:val="left" w:pos="1515"/>
              </w:tabs>
              <w:jc w:val="center"/>
              <w:rPr>
                <w:rFonts w:ascii="Arial" w:eastAsiaTheme="minorEastAsia" w:hAnsi="Arial" w:cs="Arial"/>
                <w:bCs/>
                <w:color w:val="000000" w:themeColor="text1"/>
                <w:sz w:val="20"/>
                <w:szCs w:val="20"/>
                <w:lang w:val="en-US" w:eastAsia="ru-RU"/>
              </w:rPr>
            </w:pPr>
          </w:p>
        </w:tc>
        <w:tc>
          <w:tcPr>
            <w:tcW w:w="2693" w:type="dxa"/>
            <w:vAlign w:val="center"/>
          </w:tcPr>
          <w:p w14:paraId="7C15AA85" w14:textId="77777777" w:rsidR="00E41FB2" w:rsidRPr="00CC06AE" w:rsidRDefault="00E41FB2" w:rsidP="00CC06AE">
            <w:pPr>
              <w:tabs>
                <w:tab w:val="left" w:pos="151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vAlign w:val="center"/>
          </w:tcPr>
          <w:p w14:paraId="663BBAC8" w14:textId="77777777" w:rsidR="00E41FB2" w:rsidRPr="00CC06AE" w:rsidRDefault="00E41FB2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tcBorders>
              <w:bottom w:val="single" w:sz="4" w:space="0" w:color="auto"/>
              <w:right w:val="single" w:sz="12" w:space="0" w:color="auto"/>
            </w:tcBorders>
          </w:tcPr>
          <w:p w14:paraId="1C797E46" w14:textId="77777777" w:rsidR="00E41FB2" w:rsidRPr="004B6126" w:rsidRDefault="00E41FB2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</w:pPr>
          </w:p>
        </w:tc>
      </w:tr>
      <w:tr w:rsidR="00E41FB2" w:rsidRPr="002916C1" w14:paraId="54C7D7BF" w14:textId="77777777" w:rsidTr="00F22FF1">
        <w:trPr>
          <w:trHeight w:val="269"/>
        </w:trPr>
        <w:tc>
          <w:tcPr>
            <w:tcW w:w="710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74B581F9" w14:textId="77777777" w:rsidR="00E41FB2" w:rsidRPr="00CC06AE" w:rsidRDefault="00E41FB2" w:rsidP="00CC06AE">
            <w:pPr>
              <w:tabs>
                <w:tab w:val="left" w:pos="1515"/>
              </w:tabs>
              <w:jc w:val="center"/>
              <w:rPr>
                <w:rFonts w:ascii="Arial" w:eastAsiaTheme="minorEastAsia" w:hAnsi="Arial" w:cs="Arial"/>
                <w:bCs/>
                <w:color w:val="000000" w:themeColor="text1"/>
                <w:sz w:val="20"/>
                <w:szCs w:val="20"/>
                <w:lang w:val="en-US" w:eastAsia="ru-RU"/>
              </w:rPr>
            </w:pP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14:paraId="72482FE8" w14:textId="77777777" w:rsidR="00E41FB2" w:rsidRPr="00CC06AE" w:rsidRDefault="00E41FB2" w:rsidP="00CC06AE">
            <w:pPr>
              <w:tabs>
                <w:tab w:val="left" w:pos="151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tcBorders>
              <w:bottom w:val="single" w:sz="4" w:space="0" w:color="auto"/>
            </w:tcBorders>
            <w:vAlign w:val="center"/>
          </w:tcPr>
          <w:p w14:paraId="5662BA43" w14:textId="77777777" w:rsidR="00E41FB2" w:rsidRPr="00CC06AE" w:rsidRDefault="00E41FB2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tcBorders>
              <w:bottom w:val="single" w:sz="4" w:space="0" w:color="auto"/>
              <w:right w:val="single" w:sz="12" w:space="0" w:color="auto"/>
            </w:tcBorders>
          </w:tcPr>
          <w:p w14:paraId="2490743C" w14:textId="77777777" w:rsidR="00E41FB2" w:rsidRPr="004B6126" w:rsidRDefault="00E41FB2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</w:pPr>
          </w:p>
        </w:tc>
      </w:tr>
      <w:tr w:rsidR="00E41FB2" w:rsidRPr="002916C1" w14:paraId="2BBE6EB9" w14:textId="77777777" w:rsidTr="00F22FF1">
        <w:trPr>
          <w:trHeight w:val="269"/>
        </w:trPr>
        <w:tc>
          <w:tcPr>
            <w:tcW w:w="710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11AC8BD6" w14:textId="77777777" w:rsidR="00E41FB2" w:rsidRPr="00CC06AE" w:rsidRDefault="00E41FB2" w:rsidP="00CC06AE">
            <w:pPr>
              <w:tabs>
                <w:tab w:val="left" w:pos="1515"/>
              </w:tabs>
              <w:jc w:val="center"/>
              <w:rPr>
                <w:rFonts w:ascii="Arial" w:eastAsiaTheme="minorEastAsia" w:hAnsi="Arial" w:cs="Arial"/>
                <w:bCs/>
                <w:color w:val="000000" w:themeColor="text1"/>
                <w:sz w:val="20"/>
                <w:szCs w:val="20"/>
                <w:lang w:val="en-US" w:eastAsia="ru-RU"/>
              </w:rPr>
            </w:pPr>
          </w:p>
        </w:tc>
        <w:tc>
          <w:tcPr>
            <w:tcW w:w="2693" w:type="dxa"/>
            <w:tcBorders>
              <w:bottom w:val="single" w:sz="12" w:space="0" w:color="auto"/>
            </w:tcBorders>
            <w:vAlign w:val="center"/>
          </w:tcPr>
          <w:p w14:paraId="237D553B" w14:textId="77777777" w:rsidR="00E41FB2" w:rsidRPr="00CC06AE" w:rsidRDefault="00E41FB2" w:rsidP="00CC06AE">
            <w:pPr>
              <w:tabs>
                <w:tab w:val="left" w:pos="151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tcBorders>
              <w:bottom w:val="single" w:sz="12" w:space="0" w:color="auto"/>
            </w:tcBorders>
            <w:vAlign w:val="center"/>
          </w:tcPr>
          <w:p w14:paraId="1A3B6CA9" w14:textId="77777777" w:rsidR="00E41FB2" w:rsidRPr="00CC06AE" w:rsidRDefault="00E41FB2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tcBorders>
              <w:bottom w:val="single" w:sz="12" w:space="0" w:color="auto"/>
              <w:right w:val="single" w:sz="12" w:space="0" w:color="auto"/>
            </w:tcBorders>
          </w:tcPr>
          <w:p w14:paraId="74C45A05" w14:textId="77777777" w:rsidR="00E41FB2" w:rsidRPr="004B6126" w:rsidRDefault="00E41FB2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</w:pPr>
          </w:p>
        </w:tc>
      </w:tr>
    </w:tbl>
    <w:p w14:paraId="7EEE4492" w14:textId="1D1E4B0A" w:rsidR="00AF48F7" w:rsidRPr="00AF48F7" w:rsidRDefault="00AF48F7" w:rsidP="00060D6C">
      <w:pPr>
        <w:tabs>
          <w:tab w:val="left" w:pos="3180"/>
        </w:tabs>
        <w:rPr>
          <w:lang w:val="en-US"/>
        </w:rPr>
      </w:pPr>
    </w:p>
    <w:sectPr w:rsidR="00AF48F7" w:rsidRPr="00AF48F7" w:rsidSect="007767DC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567" w:right="850" w:bottom="1134" w:left="851" w:header="397" w:footer="11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00D8E5" w14:textId="77777777" w:rsidR="00FF76F1" w:rsidRDefault="00FF76F1" w:rsidP="00A10A1D">
      <w:r>
        <w:separator/>
      </w:r>
    </w:p>
  </w:endnote>
  <w:endnote w:type="continuationSeparator" w:id="0">
    <w:p w14:paraId="3AD6BA07" w14:textId="77777777" w:rsidR="00FF76F1" w:rsidRDefault="00FF76F1" w:rsidP="00A10A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3"/>
      <w:tblpPr w:leftFromText="180" w:rightFromText="180" w:vertAnchor="text" w:horzAnchor="page" w:tblpX="593" w:tblpY="169"/>
      <w:tblW w:w="10777" w:type="dxa"/>
      <w:tblLook w:val="04A0" w:firstRow="1" w:lastRow="0" w:firstColumn="1" w:lastColumn="0" w:noHBand="0" w:noVBand="1"/>
    </w:tblPr>
    <w:tblGrid>
      <w:gridCol w:w="8642"/>
      <w:gridCol w:w="2135"/>
    </w:tblGrid>
    <w:tr w:rsidR="006C516C" w:rsidRPr="00B605F2" w14:paraId="3DE53305" w14:textId="77777777" w:rsidTr="004B7853">
      <w:trPr>
        <w:trHeight w:val="183"/>
      </w:trPr>
      <w:tc>
        <w:tcPr>
          <w:tcW w:w="8642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A6A6A6" w:themeColor="background1" w:themeShade="A6"/>
            <w:right w:val="single" w:sz="4" w:space="0" w:color="BFBFBF" w:themeColor="background1" w:themeShade="BF"/>
          </w:tcBorders>
          <w:vAlign w:val="center"/>
        </w:tcPr>
        <w:p w14:paraId="2A8808E5" w14:textId="6D2838A4" w:rsidR="006C516C" w:rsidRPr="00B605F2" w:rsidRDefault="006C516C" w:rsidP="006C516C">
          <w:pPr>
            <w:spacing w:line="100" w:lineRule="atLeast"/>
            <w:rPr>
              <w:rFonts w:ascii="Arial" w:eastAsia="Arial Unicode MS" w:hAnsi="Arial" w:cs="Arial"/>
              <w:lang w:val="en-US" w:eastAsia="ru-RU"/>
            </w:rPr>
          </w:pPr>
          <w:r>
            <w:t>Форма</w:t>
          </w:r>
          <w:r w:rsidRPr="00BC5BD2">
            <w:rPr>
              <w:lang w:val="en-US"/>
            </w:rPr>
            <w:t xml:space="preserve"> </w:t>
          </w:r>
          <w:r>
            <w:rPr>
              <w:lang w:val="en-US"/>
            </w:rPr>
            <w:t>AT</w:t>
          </w:r>
          <w:r w:rsidRPr="00BC5BD2">
            <w:rPr>
              <w:lang w:val="en-US"/>
            </w:rPr>
            <w:t xml:space="preserve"> </w:t>
          </w:r>
          <w:r>
            <w:rPr>
              <w:lang w:val="en-US"/>
            </w:rPr>
            <w:t xml:space="preserve">105. </w:t>
          </w:r>
          <w:r>
            <w:t>Ревизия</w:t>
          </w:r>
          <w:r>
            <w:rPr>
              <w:lang w:val="en-US"/>
            </w:rPr>
            <w:t xml:space="preserve"> 00. </w:t>
          </w:r>
          <w:r>
            <w:t>Дата</w:t>
          </w:r>
          <w:r w:rsidRPr="007C76C9">
            <w:rPr>
              <w:lang w:val="en-US"/>
            </w:rPr>
            <w:t>:</w:t>
          </w:r>
          <w:r w:rsidRPr="00BC5BD2">
            <w:rPr>
              <w:lang w:val="en-US"/>
            </w:rPr>
            <w:t xml:space="preserve"> </w:t>
          </w:r>
          <w:r>
            <w:rPr>
              <w:lang w:val="en-US"/>
            </w:rPr>
            <w:t>05.03.2024</w:t>
          </w:r>
        </w:p>
      </w:tc>
      <w:tc>
        <w:tcPr>
          <w:tcW w:w="213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vAlign w:val="center"/>
        </w:tcPr>
        <w:p w14:paraId="43520DB8" w14:textId="5BFF507B" w:rsidR="006C516C" w:rsidRPr="00843BA0" w:rsidRDefault="006C516C" w:rsidP="000B25B6">
          <w:pPr>
            <w:pStyle w:val="a5"/>
            <w:ind w:left="-248" w:right="-434"/>
            <w:jc w:val="center"/>
            <w:rPr>
              <w:rFonts w:ascii="Arial" w:hAnsi="Arial" w:cs="Arial"/>
              <w:sz w:val="20"/>
              <w:szCs w:val="20"/>
              <w:lang w:val="en-US"/>
            </w:rPr>
          </w:pPr>
          <w:proofErr w:type="spellStart"/>
          <w:r>
            <w:rPr>
              <w:rFonts w:ascii="Arial" w:hAnsi="Arial" w:cs="Arial"/>
              <w:sz w:val="20"/>
              <w:szCs w:val="20"/>
              <w:lang w:val="en-US"/>
            </w:rPr>
            <w:t>Страница</w:t>
          </w:r>
          <w:proofErr w:type="spellEnd"/>
          <w:r w:rsidRPr="00843BA0">
            <w:rPr>
              <w:rFonts w:ascii="Arial" w:hAnsi="Arial" w:cs="Arial"/>
              <w:sz w:val="20"/>
              <w:szCs w:val="20"/>
              <w:lang w:val="en-US"/>
            </w:rPr>
            <w:t xml:space="preserve"> </w: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fldChar w:fldCharType="begin"/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instrText>PAGE  \* Arabic  \* MERGEFORMAT</w:instrTex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fldChar w:fldCharType="separate"/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t>1</w: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fldChar w:fldCharType="end"/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t xml:space="preserve"> </w:t>
          </w:r>
          <w:proofErr w:type="spellStart"/>
          <w:r>
            <w:rPr>
              <w:rFonts w:ascii="Arial" w:hAnsi="Arial" w:cs="Arial"/>
              <w:sz w:val="20"/>
              <w:szCs w:val="20"/>
              <w:lang w:val="en-US"/>
            </w:rPr>
            <w:t>из</w:t>
          </w:r>
          <w:proofErr w:type="spellEnd"/>
          <w:r w:rsidRPr="00843BA0">
            <w:rPr>
              <w:rFonts w:ascii="Arial" w:hAnsi="Arial" w:cs="Arial"/>
              <w:sz w:val="20"/>
              <w:szCs w:val="20"/>
              <w:lang w:val="en-US"/>
            </w:rPr>
            <w:t xml:space="preserve"> </w: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fldChar w:fldCharType="begin"/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instrText>NUMPAGES  \* Arabic  \* MERGEFORMAT</w:instrTex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fldChar w:fldCharType="separate"/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t>2</w: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fldChar w:fldCharType="end"/>
          </w:r>
        </w:p>
      </w:tc>
    </w:tr>
  </w:tbl>
  <w:p w14:paraId="635D6E58" w14:textId="77777777" w:rsidR="00843BA0" w:rsidRDefault="00843BA0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75288758"/>
      <w:docPartObj>
        <w:docPartGallery w:val="Page Numbers (Bottom of Page)"/>
        <w:docPartUnique/>
      </w:docPartObj>
    </w:sdtPr>
    <w:sdtContent>
      <w:p w14:paraId="058C1F57" w14:textId="77777777" w:rsidR="00687F33" w:rsidRPr="00687F33" w:rsidRDefault="00687F33" w:rsidP="00687F33">
        <w:pPr>
          <w:pStyle w:val="a5"/>
          <w:ind w:right="-1"/>
        </w:pPr>
      </w:p>
      <w:tbl>
        <w:tblPr>
          <w:tblStyle w:val="a3"/>
          <w:tblpPr w:leftFromText="180" w:rightFromText="180" w:vertAnchor="text" w:horzAnchor="page" w:tblpX="593" w:tblpY="169"/>
          <w:tblW w:w="10777" w:type="dxa"/>
          <w:tblLook w:val="04A0" w:firstRow="1" w:lastRow="0" w:firstColumn="1" w:lastColumn="0" w:noHBand="0" w:noVBand="1"/>
        </w:tblPr>
        <w:tblGrid>
          <w:gridCol w:w="8742"/>
          <w:gridCol w:w="2035"/>
        </w:tblGrid>
        <w:tr w:rsidR="006C516C" w:rsidRPr="00B605F2" w14:paraId="74C579C7" w14:textId="77777777" w:rsidTr="00D8576D">
          <w:trPr>
            <w:trHeight w:val="183"/>
          </w:trPr>
          <w:tc>
            <w:tcPr>
              <w:tcW w:w="8742" w:type="dxa"/>
              <w:tcBorders>
                <w:top w:val="single" w:sz="4" w:space="0" w:color="BFBFBF" w:themeColor="background1" w:themeShade="BF"/>
                <w:left w:val="single" w:sz="4" w:space="0" w:color="BFBFBF" w:themeColor="background1" w:themeShade="BF"/>
                <w:bottom w:val="single" w:sz="4" w:space="0" w:color="A6A6A6" w:themeColor="background1" w:themeShade="A6"/>
                <w:right w:val="single" w:sz="4" w:space="0" w:color="BFBFBF" w:themeColor="background1" w:themeShade="BF"/>
              </w:tcBorders>
              <w:vAlign w:val="center"/>
            </w:tcPr>
            <w:p w14:paraId="36D17904" w14:textId="3441BA94" w:rsidR="006C516C" w:rsidRPr="00B605F2" w:rsidRDefault="006C516C" w:rsidP="006C516C">
              <w:pPr>
                <w:spacing w:line="100" w:lineRule="atLeast"/>
                <w:rPr>
                  <w:rFonts w:ascii="Arial" w:eastAsia="Arial Unicode MS" w:hAnsi="Arial" w:cs="Arial"/>
                  <w:lang w:val="en-US" w:eastAsia="ru-RU"/>
                </w:rPr>
              </w:pPr>
              <w:r>
                <w:t>Форма</w:t>
              </w:r>
              <w:r w:rsidRPr="00BC5BD2">
                <w:rPr>
                  <w:lang w:val="en-US"/>
                </w:rPr>
                <w:t xml:space="preserve"> </w:t>
              </w:r>
              <w:r>
                <w:rPr>
                  <w:lang w:val="en-US"/>
                </w:rPr>
                <w:t>AT</w:t>
              </w:r>
              <w:r w:rsidRPr="00BC5BD2">
                <w:rPr>
                  <w:lang w:val="en-US"/>
                </w:rPr>
                <w:t xml:space="preserve"> </w:t>
              </w:r>
              <w:r>
                <w:rPr>
                  <w:lang w:val="en-US"/>
                </w:rPr>
                <w:t xml:space="preserve">105. </w:t>
              </w:r>
              <w:r>
                <w:t>Ревизия</w:t>
              </w:r>
              <w:r>
                <w:rPr>
                  <w:lang w:val="en-US"/>
                </w:rPr>
                <w:t xml:space="preserve"> 00. </w:t>
              </w:r>
              <w:r>
                <w:t>Дата</w:t>
              </w:r>
              <w:r w:rsidRPr="007C76C9">
                <w:rPr>
                  <w:lang w:val="en-US"/>
                </w:rPr>
                <w:t>:</w:t>
              </w:r>
              <w:r w:rsidRPr="00BC5BD2">
                <w:rPr>
                  <w:lang w:val="en-US"/>
                </w:rPr>
                <w:t xml:space="preserve"> </w:t>
              </w:r>
              <w:r>
                <w:rPr>
                  <w:lang w:val="en-US"/>
                </w:rPr>
                <w:t>05.03.2024</w:t>
              </w:r>
            </w:p>
          </w:tc>
          <w:tc>
            <w:tcPr>
              <w:tcW w:w="2035" w:type="dxa"/>
              <w:tcBorders>
                <w:top w:val="single" w:sz="4" w:space="0" w:color="BFBFBF" w:themeColor="background1" w:themeShade="BF"/>
                <w:left w:val="single" w:sz="4" w:space="0" w:color="BFBFBF" w:themeColor="background1" w:themeShade="BF"/>
                <w:bottom w:val="single" w:sz="4" w:space="0" w:color="BFBFBF" w:themeColor="background1" w:themeShade="BF"/>
                <w:right w:val="single" w:sz="4" w:space="0" w:color="BFBFBF" w:themeColor="background1" w:themeShade="BF"/>
              </w:tcBorders>
              <w:vAlign w:val="center"/>
            </w:tcPr>
            <w:p w14:paraId="6763A533" w14:textId="13B497AD" w:rsidR="006C516C" w:rsidRPr="00B605F2" w:rsidRDefault="006C516C" w:rsidP="000B25B6">
              <w:pPr>
                <w:pStyle w:val="a5"/>
                <w:ind w:left="-248" w:right="-434"/>
                <w:jc w:val="center"/>
                <w:rPr>
                  <w:rFonts w:ascii="Arial" w:hAnsi="Arial" w:cs="Arial"/>
                  <w:sz w:val="20"/>
                  <w:szCs w:val="20"/>
                  <w:lang w:val="en-US"/>
                </w:rPr>
              </w:pPr>
              <w:proofErr w:type="spellStart"/>
              <w:r>
                <w:rPr>
                  <w:rFonts w:ascii="Arial" w:hAnsi="Arial" w:cs="Arial"/>
                  <w:sz w:val="20"/>
                  <w:szCs w:val="20"/>
                  <w:lang w:val="en-US"/>
                </w:rPr>
                <w:t>Страница</w:t>
              </w:r>
              <w:proofErr w:type="spellEnd"/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 </w: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begin"/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instrText>PAGE  \* Arabic  \* MERGEFORMAT</w:instrTex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separate"/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t>1</w: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end"/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 </w:t>
              </w:r>
              <w:proofErr w:type="spellStart"/>
              <w:r>
                <w:rPr>
                  <w:rFonts w:ascii="Arial" w:hAnsi="Arial" w:cs="Arial"/>
                  <w:sz w:val="20"/>
                  <w:szCs w:val="20"/>
                  <w:lang w:val="en-US"/>
                </w:rPr>
                <w:t>из</w:t>
              </w:r>
              <w:proofErr w:type="spellEnd"/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 </w: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begin"/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instrText>NUMPAGES  \* Arabic  \* MERGEFORMAT</w:instrTex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separate"/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t>2</w: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end"/>
              </w:r>
            </w:p>
          </w:tc>
        </w:tr>
      </w:tbl>
      <w:p w14:paraId="06E5CDCD" w14:textId="3E4ABBE1" w:rsidR="004210A6" w:rsidRPr="00687F33" w:rsidRDefault="00000000" w:rsidP="00843BA0">
        <w:pPr>
          <w:pStyle w:val="a5"/>
          <w:tabs>
            <w:tab w:val="clear" w:pos="4677"/>
            <w:tab w:val="clear" w:pos="9355"/>
            <w:tab w:val="left" w:pos="3125"/>
          </w:tabs>
        </w:pP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3A0C4F" w14:textId="77777777" w:rsidR="00FF76F1" w:rsidRDefault="00FF76F1" w:rsidP="00A10A1D">
      <w:r>
        <w:separator/>
      </w:r>
    </w:p>
  </w:footnote>
  <w:footnote w:type="continuationSeparator" w:id="0">
    <w:p w14:paraId="1077D27F" w14:textId="77777777" w:rsidR="00FF76F1" w:rsidRDefault="00FF76F1" w:rsidP="00A10A1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3"/>
      <w:tblW w:w="10774" w:type="dxa"/>
      <w:tblInd w:w="-289" w:type="dxa"/>
      <w:tblLook w:val="04A0" w:firstRow="1" w:lastRow="0" w:firstColumn="1" w:lastColumn="0" w:noHBand="0" w:noVBand="1"/>
    </w:tblPr>
    <w:tblGrid>
      <w:gridCol w:w="2978"/>
      <w:gridCol w:w="2835"/>
      <w:gridCol w:w="2693"/>
      <w:gridCol w:w="2268"/>
    </w:tblGrid>
    <w:tr w:rsidR="006C516C" w14:paraId="1B5C1D2B" w14:textId="77777777" w:rsidTr="00DC6F54">
      <w:tc>
        <w:tcPr>
          <w:tcW w:w="2978" w:type="dxa"/>
          <w:vAlign w:val="center"/>
        </w:tcPr>
        <w:p w14:paraId="54010105" w14:textId="1493661E" w:rsidR="006C516C" w:rsidRPr="00FE3D96" w:rsidRDefault="006C516C" w:rsidP="00FE3D96">
          <w:pPr>
            <w:ind w:left="-142"/>
            <w:jc w:val="center"/>
            <w:rPr>
              <w:rFonts w:ascii="Cambria Math" w:hAnsi="Cambria Math"/>
              <w:b/>
              <w:color w:val="C00000"/>
              <w:sz w:val="16"/>
              <w:szCs w:val="16"/>
              <w:lang w:val="en-US"/>
            </w:rPr>
          </w:pPr>
          <w:r>
            <w:rPr>
              <w:noProof/>
            </w:rPr>
            <w:drawing>
              <wp:inline distT="0" distB="0" distL="0" distR="0" wp14:anchorId="08ABD79B" wp14:editId="4FA8AA20">
                <wp:extent cx="1466850" cy="590550"/>
                <wp:effectExtent l="0" t="0" r="0" b="0"/>
                <wp:docPr id="463519530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66850" cy="590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796" w:type="dxa"/>
          <w:gridSpan w:val="3"/>
          <w:vAlign w:val="center"/>
        </w:tcPr>
        <w:p w14:paraId="260EA852" w14:textId="27FFA94F" w:rsidR="006C516C" w:rsidRDefault="006C516C" w:rsidP="006C516C">
          <w:pPr>
            <w:pStyle w:val="a7"/>
            <w:jc w:val="center"/>
          </w:pPr>
          <w:r w:rsidRPr="006A435A">
            <w:rPr>
              <w:rFonts w:ascii="Arial" w:hAnsi="Arial" w:cs="Arial"/>
              <w:b/>
              <w:sz w:val="28"/>
              <w:szCs w:val="28"/>
              <w:lang w:val="en-US"/>
            </w:rPr>
            <w:t>COMPONENT MAINTENANCE JOB CARD</w:t>
          </w:r>
        </w:p>
      </w:tc>
    </w:tr>
    <w:tr w:rsidR="00356792" w14:paraId="551303FB" w14:textId="77777777" w:rsidTr="00356792">
      <w:tc>
        <w:tcPr>
          <w:tcW w:w="2978" w:type="dxa"/>
        </w:tcPr>
        <w:p w14:paraId="37D7CA1F" w14:textId="675F3519" w:rsidR="00356792" w:rsidRDefault="00356792">
          <w:pPr>
            <w:pStyle w:val="a7"/>
          </w:pPr>
          <w:r>
            <w:rPr>
              <w:rFonts w:ascii="Arial" w:hAnsi="Arial" w:cs="Arial"/>
              <w:b/>
              <w:lang w:val="en-US"/>
            </w:rPr>
            <w:t>WP CARD NO</w:t>
          </w:r>
        </w:p>
      </w:tc>
      <w:tc>
        <w:tcPr>
          <w:tcW w:w="2835" w:type="dxa"/>
        </w:tcPr>
        <w:p w14:paraId="6C71D662" w14:textId="77777777" w:rsidR="00356792" w:rsidRDefault="00356792">
          <w:pPr>
            <w:pStyle w:val="a7"/>
          </w:pPr>
        </w:p>
      </w:tc>
      <w:tc>
        <w:tcPr>
          <w:tcW w:w="2693" w:type="dxa"/>
        </w:tcPr>
        <w:p w14:paraId="663A669C" w14:textId="4078FBD6" w:rsidR="00356792" w:rsidRDefault="00356792">
          <w:pPr>
            <w:pStyle w:val="a7"/>
          </w:pPr>
          <w:r>
            <w:rPr>
              <w:rFonts w:ascii="Arial" w:hAnsi="Arial" w:cs="Arial"/>
              <w:b/>
              <w:lang w:val="en-US"/>
            </w:rPr>
            <w:t>CMJC NO</w:t>
          </w:r>
        </w:p>
      </w:tc>
      <w:tc>
        <w:tcPr>
          <w:tcW w:w="2268" w:type="dxa"/>
        </w:tcPr>
        <w:p w14:paraId="697F55FF" w14:textId="69D823CA" w:rsidR="00356792" w:rsidRDefault="00F63D19" w:rsidP="00FF6306">
          <w:pPr>
            <w:pStyle w:val="a7"/>
            <w:jc w:val="center"/>
          </w:pPr>
          <w:r w:rsidRPr="00A73FB6">
            <w:rPr>
              <w:rFonts w:ascii="Arial" w:hAnsi="Arial" w:cs="Arial"/>
              <w:lang w:val="en-US"/>
            </w:rPr>
            <w:t>0</w:t>
          </w:r>
          <w:r>
            <w:rPr>
              <w:rFonts w:ascii="Arial" w:hAnsi="Arial" w:cs="Arial"/>
            </w:rPr>
            <w:t>2</w:t>
          </w:r>
          <w:r w:rsidRPr="00A73FB6">
            <w:rPr>
              <w:rFonts w:ascii="Arial" w:hAnsi="Arial" w:cs="Arial"/>
              <w:lang w:val="en-US"/>
            </w:rPr>
            <w:t>-3342</w:t>
          </w:r>
          <w:r>
            <w:rPr>
              <w:rFonts w:ascii="Arial" w:hAnsi="Arial" w:cs="Arial"/>
              <w:lang w:val="en-US"/>
            </w:rPr>
            <w:t>12</w:t>
          </w:r>
          <w:r w:rsidRPr="00A73FB6">
            <w:rPr>
              <w:rFonts w:ascii="Arial" w:hAnsi="Arial" w:cs="Arial"/>
              <w:lang w:val="en-US"/>
            </w:rPr>
            <w:t>-00</w:t>
          </w:r>
        </w:p>
      </w:tc>
    </w:tr>
  </w:tbl>
  <w:p w14:paraId="5232C061" w14:textId="77777777" w:rsidR="003E2E45" w:rsidRDefault="003E2E45">
    <w:pPr>
      <w:pStyle w:val="a7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3"/>
      <w:tblW w:w="10768" w:type="dxa"/>
      <w:jc w:val="center"/>
      <w:tblLayout w:type="fixed"/>
      <w:tblLook w:val="04A0" w:firstRow="1" w:lastRow="0" w:firstColumn="1" w:lastColumn="0" w:noHBand="0" w:noVBand="1"/>
    </w:tblPr>
    <w:tblGrid>
      <w:gridCol w:w="704"/>
      <w:gridCol w:w="773"/>
      <w:gridCol w:w="645"/>
      <w:gridCol w:w="708"/>
      <w:gridCol w:w="993"/>
      <w:gridCol w:w="165"/>
      <w:gridCol w:w="1394"/>
      <w:gridCol w:w="1629"/>
      <w:gridCol w:w="497"/>
      <w:gridCol w:w="992"/>
      <w:gridCol w:w="709"/>
      <w:gridCol w:w="425"/>
      <w:gridCol w:w="1134"/>
    </w:tblGrid>
    <w:tr w:rsidR="006C516C" w:rsidRPr="002053BD" w14:paraId="7DE2F69A" w14:textId="77777777" w:rsidTr="008F4B8B">
      <w:trPr>
        <w:trHeight w:val="976"/>
        <w:jc w:val="center"/>
      </w:trPr>
      <w:tc>
        <w:tcPr>
          <w:tcW w:w="2830" w:type="dxa"/>
          <w:gridSpan w:val="4"/>
          <w:vAlign w:val="center"/>
        </w:tcPr>
        <w:p w14:paraId="066D4FFD" w14:textId="082C9B69" w:rsidR="006C516C" w:rsidRPr="00FD7860" w:rsidRDefault="006C516C" w:rsidP="00FD7860">
          <w:pPr>
            <w:ind w:left="-142"/>
            <w:jc w:val="center"/>
            <w:rPr>
              <w:rFonts w:ascii="Cambria Math" w:hAnsi="Cambria Math"/>
              <w:b/>
              <w:color w:val="C00000"/>
              <w:sz w:val="16"/>
              <w:szCs w:val="16"/>
              <w:lang w:val="en-US"/>
            </w:rPr>
          </w:pPr>
          <w:r>
            <w:rPr>
              <w:noProof/>
            </w:rPr>
            <w:drawing>
              <wp:inline distT="0" distB="0" distL="0" distR="0" wp14:anchorId="3252C42B" wp14:editId="2C3C61DD">
                <wp:extent cx="1466215" cy="586740"/>
                <wp:effectExtent l="0" t="0" r="635" b="3810"/>
                <wp:docPr id="1852982827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66215" cy="5867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938" w:type="dxa"/>
          <w:gridSpan w:val="9"/>
          <w:vAlign w:val="center"/>
        </w:tcPr>
        <w:p w14:paraId="4C0BDB25" w14:textId="50BCEED5" w:rsidR="006C516C" w:rsidRPr="002053BD" w:rsidRDefault="006C516C" w:rsidP="006C516C">
          <w:pPr>
            <w:jc w:val="center"/>
            <w:rPr>
              <w:rFonts w:ascii="Arial" w:hAnsi="Arial" w:cs="Arial"/>
              <w:lang w:val="en-US"/>
            </w:rPr>
          </w:pPr>
          <w:r w:rsidRPr="006A435A">
            <w:rPr>
              <w:rFonts w:ascii="Arial" w:hAnsi="Arial" w:cs="Arial"/>
              <w:b/>
              <w:sz w:val="28"/>
              <w:szCs w:val="28"/>
              <w:lang w:val="en-US"/>
            </w:rPr>
            <w:t>COMPONENT MAINTENANCE JOB CARD</w:t>
          </w:r>
        </w:p>
      </w:tc>
    </w:tr>
    <w:tr w:rsidR="003E2E45" w:rsidRPr="006A435A" w14:paraId="423CA2D6" w14:textId="77777777" w:rsidTr="000D444C">
      <w:trPr>
        <w:trHeight w:val="225"/>
        <w:jc w:val="center"/>
      </w:trPr>
      <w:tc>
        <w:tcPr>
          <w:tcW w:w="2122" w:type="dxa"/>
          <w:gridSpan w:val="3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071B5BD3" w14:textId="77777777" w:rsidR="003E2E45" w:rsidRPr="00740BA8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Prepared by</w:t>
          </w:r>
        </w:p>
      </w:tc>
      <w:tc>
        <w:tcPr>
          <w:tcW w:w="1701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3F9E5417" w14:textId="77777777" w:rsidR="003E2E45" w:rsidRPr="00740BA8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Date</w:t>
          </w:r>
        </w:p>
      </w:tc>
      <w:tc>
        <w:tcPr>
          <w:tcW w:w="1559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380CD72A" w14:textId="0FF4EA2A" w:rsidR="003E2E45" w:rsidRPr="00740BA8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Sign</w:t>
          </w:r>
        </w:p>
      </w:tc>
      <w:tc>
        <w:tcPr>
          <w:tcW w:w="2126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5FA733CF" w14:textId="77777777" w:rsidR="003E2E45" w:rsidRPr="006A435A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Approved by</w:t>
          </w:r>
        </w:p>
      </w:tc>
      <w:tc>
        <w:tcPr>
          <w:tcW w:w="1701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2C7B65F7" w14:textId="77777777" w:rsidR="003E2E45" w:rsidRPr="006A435A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Date</w:t>
          </w:r>
        </w:p>
      </w:tc>
      <w:tc>
        <w:tcPr>
          <w:tcW w:w="1559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15037F70" w14:textId="77777777" w:rsidR="003E2E45" w:rsidRPr="006A435A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Sign</w:t>
          </w:r>
        </w:p>
      </w:tc>
    </w:tr>
    <w:tr w:rsidR="006C516C" w14:paraId="2B074B16" w14:textId="77777777" w:rsidTr="000D444C">
      <w:trPr>
        <w:trHeight w:val="247"/>
        <w:jc w:val="center"/>
      </w:trPr>
      <w:tc>
        <w:tcPr>
          <w:tcW w:w="2122" w:type="dxa"/>
          <w:gridSpan w:val="3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2B3FB998" w14:textId="78A055C4" w:rsidR="006C516C" w:rsidRPr="00033E9A" w:rsidRDefault="006C516C" w:rsidP="006C516C">
          <w:pPr>
            <w:jc w:val="center"/>
            <w:rPr>
              <w:rFonts w:ascii="Arial" w:hAnsi="Arial" w:cs="Arial"/>
              <w:lang w:val="en-US"/>
            </w:rPr>
          </w:pPr>
          <w:proofErr w:type="spellStart"/>
          <w:r>
            <w:rPr>
              <w:rFonts w:ascii="Arial" w:hAnsi="Arial" w:cs="Arial"/>
              <w:lang w:val="en-US"/>
            </w:rPr>
            <w:t>Zholtikov</w:t>
          </w:r>
          <w:proofErr w:type="spellEnd"/>
          <w:r>
            <w:rPr>
              <w:rFonts w:ascii="Arial" w:hAnsi="Arial" w:cs="Arial"/>
              <w:lang w:val="en-US"/>
            </w:rPr>
            <w:t xml:space="preserve"> A.</w:t>
          </w:r>
        </w:p>
      </w:tc>
      <w:tc>
        <w:tcPr>
          <w:tcW w:w="1701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46BFCB7E" w14:textId="2A4A70BD" w:rsidR="006C516C" w:rsidRPr="00033E9A" w:rsidRDefault="00774E63" w:rsidP="006C516C">
          <w:pPr>
            <w:jc w:val="center"/>
            <w:rPr>
              <w:rFonts w:ascii="Arial" w:hAnsi="Arial" w:cs="Arial"/>
              <w:lang w:val="en-US"/>
            </w:rPr>
          </w:pPr>
          <w:r w:rsidRPr="00573910">
            <w:rPr>
              <w:rFonts w:ascii="Arial" w:hAnsi="Arial" w:cs="Arial"/>
              <w:lang w:val="en-US"/>
            </w:rPr>
            <w:t>07.02.2025</w:t>
          </w:r>
        </w:p>
      </w:tc>
      <w:tc>
        <w:tcPr>
          <w:tcW w:w="1559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46EE815B" w14:textId="2632D065" w:rsidR="006C516C" w:rsidRDefault="006C516C" w:rsidP="006C516C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noProof/>
            </w:rPr>
            <w:drawing>
              <wp:inline distT="0" distB="0" distL="0" distR="0" wp14:anchorId="06718424" wp14:editId="4BE71D90">
                <wp:extent cx="561474" cy="266700"/>
                <wp:effectExtent l="0" t="0" r="0" b="0"/>
                <wp:docPr id="1359670409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59670409" name="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68083" cy="26983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126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46E55F11" w14:textId="6EE4238B" w:rsidR="006C516C" w:rsidRPr="00033E9A" w:rsidRDefault="006C516C" w:rsidP="006C516C">
          <w:pPr>
            <w:jc w:val="center"/>
            <w:rPr>
              <w:rFonts w:ascii="Arial" w:hAnsi="Arial" w:cs="Arial"/>
              <w:lang w:val="en-US"/>
            </w:rPr>
          </w:pPr>
          <w:proofErr w:type="spellStart"/>
          <w:r>
            <w:rPr>
              <w:rFonts w:ascii="Arial" w:hAnsi="Arial" w:cs="Arial"/>
              <w:lang w:val="en-US"/>
            </w:rPr>
            <w:t>Karateev</w:t>
          </w:r>
          <w:proofErr w:type="spellEnd"/>
          <w:r w:rsidRPr="005476F9">
            <w:rPr>
              <w:rFonts w:ascii="Arial" w:hAnsi="Arial" w:cs="Arial"/>
              <w:lang w:val="en-US"/>
            </w:rPr>
            <w:t xml:space="preserve"> </w:t>
          </w:r>
          <w:r>
            <w:rPr>
              <w:rFonts w:ascii="Arial" w:hAnsi="Arial" w:cs="Arial"/>
              <w:lang w:val="en-US"/>
            </w:rPr>
            <w:t>D</w:t>
          </w:r>
          <w:r w:rsidRPr="005476F9">
            <w:rPr>
              <w:rFonts w:ascii="Arial" w:hAnsi="Arial" w:cs="Arial"/>
              <w:lang w:val="en-US"/>
            </w:rPr>
            <w:t>.</w:t>
          </w:r>
        </w:p>
      </w:tc>
      <w:tc>
        <w:tcPr>
          <w:tcW w:w="1701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687CF54D" w14:textId="0A589F9C" w:rsidR="006C516C" w:rsidRPr="00840C22" w:rsidRDefault="00774E63" w:rsidP="006C516C">
          <w:pPr>
            <w:jc w:val="center"/>
            <w:rPr>
              <w:rFonts w:ascii="Arial" w:hAnsi="Arial" w:cs="Arial"/>
              <w:lang w:val="en-US"/>
            </w:rPr>
          </w:pPr>
          <w:r w:rsidRPr="00573910">
            <w:rPr>
              <w:rFonts w:ascii="Arial" w:hAnsi="Arial" w:cs="Arial"/>
              <w:lang w:val="en-US"/>
            </w:rPr>
            <w:t>07.02.2025</w:t>
          </w:r>
        </w:p>
      </w:tc>
      <w:tc>
        <w:tcPr>
          <w:tcW w:w="1559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1CDB7AEB" w14:textId="18AF101A" w:rsidR="006C516C" w:rsidRDefault="006C516C" w:rsidP="006C516C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noProof/>
            </w:rPr>
            <w:drawing>
              <wp:inline distT="0" distB="0" distL="0" distR="0" wp14:anchorId="0F096F12" wp14:editId="77F6ACCC">
                <wp:extent cx="425450" cy="323850"/>
                <wp:effectExtent l="0" t="0" r="0" b="0"/>
                <wp:docPr id="281126786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81126786" name="Рисунок 2"/>
                        <pic:cNvPicPr>
                          <a:picLocks noChangeAspect="1"/>
                        </pic:cNvPicPr>
                      </pic:nvPicPr>
                      <pic:blipFill rotWithShape="1"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20958" t="9094"/>
                        <a:stretch/>
                      </pic:blipFill>
                      <pic:spPr bwMode="auto">
                        <a:xfrm>
                          <a:off x="0" y="0"/>
                          <a:ext cx="42545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</w:tr>
    <w:tr w:rsidR="003E2E45" w:rsidRPr="0044063B" w14:paraId="34280DDE" w14:textId="77777777" w:rsidTr="000D444C">
      <w:trPr>
        <w:trHeight w:val="156"/>
        <w:jc w:val="center"/>
      </w:trPr>
      <w:tc>
        <w:tcPr>
          <w:tcW w:w="2830" w:type="dxa"/>
          <w:gridSpan w:val="4"/>
        </w:tcPr>
        <w:p w14:paraId="51D849EE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WP CARD NO</w:t>
          </w:r>
        </w:p>
      </w:tc>
      <w:tc>
        <w:tcPr>
          <w:tcW w:w="2552" w:type="dxa"/>
          <w:gridSpan w:val="3"/>
        </w:tcPr>
        <w:p w14:paraId="71991F7A" w14:textId="77777777" w:rsidR="003E2E45" w:rsidRPr="00F75743" w:rsidRDefault="003E2E45" w:rsidP="003E2E45">
          <w:pPr>
            <w:jc w:val="center"/>
            <w:rPr>
              <w:rFonts w:ascii="Arial" w:hAnsi="Arial" w:cs="Arial"/>
              <w:lang w:val="en-US"/>
            </w:rPr>
          </w:pPr>
        </w:p>
      </w:tc>
      <w:tc>
        <w:tcPr>
          <w:tcW w:w="3118" w:type="dxa"/>
          <w:gridSpan w:val="3"/>
        </w:tcPr>
        <w:p w14:paraId="1A597A5E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CMJC NO</w:t>
          </w:r>
        </w:p>
      </w:tc>
      <w:tc>
        <w:tcPr>
          <w:tcW w:w="2268" w:type="dxa"/>
          <w:gridSpan w:val="3"/>
        </w:tcPr>
        <w:p w14:paraId="75B8231D" w14:textId="55145360" w:rsidR="003E2E45" w:rsidRPr="00FE4CC5" w:rsidRDefault="00F63D19" w:rsidP="003E2E45">
          <w:pPr>
            <w:jc w:val="center"/>
            <w:rPr>
              <w:rFonts w:ascii="Arial" w:hAnsi="Arial" w:cs="Arial"/>
              <w:lang w:val="en-US"/>
            </w:rPr>
          </w:pPr>
          <w:r w:rsidRPr="00A73FB6">
            <w:rPr>
              <w:rFonts w:ascii="Arial" w:hAnsi="Arial" w:cs="Arial"/>
              <w:lang w:val="en-US"/>
            </w:rPr>
            <w:t>0</w:t>
          </w:r>
          <w:r>
            <w:rPr>
              <w:rFonts w:ascii="Arial" w:hAnsi="Arial" w:cs="Arial"/>
            </w:rPr>
            <w:t>2</w:t>
          </w:r>
          <w:r w:rsidRPr="00A73FB6">
            <w:rPr>
              <w:rFonts w:ascii="Arial" w:hAnsi="Arial" w:cs="Arial"/>
              <w:lang w:val="en-US"/>
            </w:rPr>
            <w:t>-3342</w:t>
          </w:r>
          <w:r>
            <w:rPr>
              <w:rFonts w:ascii="Arial" w:hAnsi="Arial" w:cs="Arial"/>
              <w:lang w:val="en-US"/>
            </w:rPr>
            <w:t>12</w:t>
          </w:r>
          <w:r w:rsidRPr="00A73FB6">
            <w:rPr>
              <w:rFonts w:ascii="Arial" w:hAnsi="Arial" w:cs="Arial"/>
              <w:lang w:val="en-US"/>
            </w:rPr>
            <w:t>-00</w:t>
          </w:r>
        </w:p>
      </w:tc>
    </w:tr>
    <w:tr w:rsidR="003E2E45" w:rsidRPr="00F63D19" w14:paraId="2C158410" w14:textId="77777777" w:rsidTr="000D444C">
      <w:trPr>
        <w:trHeight w:val="247"/>
        <w:jc w:val="center"/>
      </w:trPr>
      <w:tc>
        <w:tcPr>
          <w:tcW w:w="2830" w:type="dxa"/>
          <w:gridSpan w:val="4"/>
          <w:vAlign w:val="center"/>
        </w:tcPr>
        <w:p w14:paraId="7FA8BAB6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JOB TITLE</w:t>
          </w:r>
        </w:p>
      </w:tc>
      <w:tc>
        <w:tcPr>
          <w:tcW w:w="2552" w:type="dxa"/>
          <w:gridSpan w:val="3"/>
          <w:vAlign w:val="center"/>
        </w:tcPr>
        <w:p w14:paraId="06213128" w14:textId="7A31D7B0" w:rsidR="003E2E45" w:rsidRPr="00CD36ED" w:rsidRDefault="007E5CF1" w:rsidP="00512304">
          <w:pPr>
            <w:jc w:val="center"/>
            <w:rPr>
              <w:rFonts w:ascii="Arial" w:hAnsi="Arial" w:cs="Arial"/>
              <w:lang w:val="en-US"/>
            </w:rPr>
          </w:pPr>
          <w:r>
            <w:rPr>
              <w:rFonts w:ascii="Arial" w:hAnsi="Arial" w:cs="Arial"/>
              <w:lang w:val="en-US"/>
            </w:rPr>
            <w:t>Repai</w:t>
          </w:r>
          <w:r w:rsidR="001D521F">
            <w:rPr>
              <w:rFonts w:ascii="Arial" w:hAnsi="Arial" w:cs="Arial"/>
              <w:lang w:val="en-US"/>
            </w:rPr>
            <w:t>r</w:t>
          </w:r>
          <w:r w:rsidRPr="00E9664E">
            <w:rPr>
              <w:rFonts w:ascii="Arial" w:hAnsi="Arial" w:cs="Arial"/>
              <w:lang w:val="en-US"/>
            </w:rPr>
            <w:t xml:space="preserve"> </w:t>
          </w:r>
          <w:r w:rsidR="00926F40" w:rsidRPr="00926F40">
            <w:rPr>
              <w:rFonts w:ascii="Arial" w:hAnsi="Arial" w:cs="Arial"/>
              <w:lang w:val="en-US"/>
            </w:rPr>
            <w:t>of</w:t>
          </w:r>
          <w:r w:rsidRPr="00E9664E">
            <w:rPr>
              <w:rFonts w:ascii="Arial" w:hAnsi="Arial" w:cs="Arial"/>
              <w:lang w:val="en-US"/>
            </w:rPr>
            <w:t xml:space="preserve"> </w:t>
          </w:r>
          <w:r w:rsidRPr="00A73FB6">
            <w:rPr>
              <w:rFonts w:ascii="Arial" w:hAnsi="Arial" w:cs="Arial"/>
              <w:lang w:val="en-US"/>
            </w:rPr>
            <w:t>Retractable Landing Light</w:t>
          </w:r>
        </w:p>
      </w:tc>
      <w:tc>
        <w:tcPr>
          <w:tcW w:w="3118" w:type="dxa"/>
          <w:gridSpan w:val="3"/>
          <w:vAlign w:val="center"/>
        </w:tcPr>
        <w:p w14:paraId="42678AEC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REFERENCE DOCUMENTS</w:t>
          </w:r>
        </w:p>
      </w:tc>
      <w:tc>
        <w:tcPr>
          <w:tcW w:w="2268" w:type="dxa"/>
          <w:gridSpan w:val="3"/>
          <w:vAlign w:val="center"/>
        </w:tcPr>
        <w:p w14:paraId="19494CD7" w14:textId="6C9EC423" w:rsidR="00320578" w:rsidRPr="00F71362" w:rsidRDefault="00F63D19" w:rsidP="003E2E45">
          <w:pPr>
            <w:jc w:val="center"/>
            <w:rPr>
              <w:rFonts w:ascii="Arial" w:hAnsi="Arial" w:cs="Arial"/>
              <w:lang w:val="en-US"/>
            </w:rPr>
          </w:pPr>
          <w:r>
            <w:rPr>
              <w:rFonts w:ascii="Arial" w:hAnsi="Arial" w:cs="Arial"/>
              <w:lang w:val="en-US"/>
            </w:rPr>
            <w:t xml:space="preserve">CMM </w:t>
          </w:r>
          <w:r w:rsidRPr="00A73FB6">
            <w:rPr>
              <w:rFonts w:ascii="Arial" w:hAnsi="Arial" w:cs="Arial"/>
              <w:lang w:val="en-US"/>
            </w:rPr>
            <w:t>33-42-</w:t>
          </w:r>
          <w:r>
            <w:rPr>
              <w:rFonts w:ascii="Arial" w:hAnsi="Arial" w:cs="Arial"/>
              <w:lang w:val="en-US"/>
            </w:rPr>
            <w:t>12, Rev. 1</w:t>
          </w:r>
          <w:r w:rsidR="00CD166A">
            <w:rPr>
              <w:rFonts w:ascii="Arial" w:hAnsi="Arial" w:cs="Arial"/>
              <w:lang w:val="en-US"/>
            </w:rPr>
            <w:t>7</w:t>
          </w:r>
          <w:r>
            <w:rPr>
              <w:rFonts w:ascii="Arial" w:hAnsi="Arial" w:cs="Arial"/>
              <w:lang w:val="en-US"/>
            </w:rPr>
            <w:t xml:space="preserve">, from </w:t>
          </w:r>
          <w:r w:rsidR="00CD166A">
            <w:rPr>
              <w:rFonts w:ascii="Arial" w:hAnsi="Arial" w:cs="Arial"/>
              <w:lang w:val="en-US"/>
            </w:rPr>
            <w:t>Nov</w:t>
          </w:r>
          <w:r>
            <w:rPr>
              <w:rFonts w:ascii="Arial" w:hAnsi="Arial" w:cs="Arial"/>
              <w:lang w:val="en-US"/>
            </w:rPr>
            <w:t xml:space="preserve"> </w:t>
          </w:r>
          <w:r w:rsidR="00CD166A">
            <w:rPr>
              <w:rFonts w:ascii="Arial" w:hAnsi="Arial" w:cs="Arial"/>
              <w:lang w:val="en-US"/>
            </w:rPr>
            <w:t>24</w:t>
          </w:r>
          <w:r>
            <w:rPr>
              <w:rFonts w:ascii="Arial" w:hAnsi="Arial" w:cs="Arial"/>
              <w:lang w:val="en-US"/>
            </w:rPr>
            <w:t>/2</w:t>
          </w:r>
          <w:r w:rsidR="00CD166A">
            <w:rPr>
              <w:rFonts w:ascii="Arial" w:hAnsi="Arial" w:cs="Arial"/>
              <w:lang w:val="en-US"/>
            </w:rPr>
            <w:t>1</w:t>
          </w:r>
        </w:p>
      </w:tc>
    </w:tr>
    <w:tr w:rsidR="003E2E45" w:rsidRPr="00F75743" w14:paraId="2E5B9D58" w14:textId="77777777" w:rsidTr="000D444C">
      <w:trPr>
        <w:trHeight w:val="247"/>
        <w:jc w:val="center"/>
      </w:trPr>
      <w:tc>
        <w:tcPr>
          <w:tcW w:w="2830" w:type="dxa"/>
          <w:gridSpan w:val="4"/>
        </w:tcPr>
        <w:p w14:paraId="507816E1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PART NUMBER</w:t>
          </w:r>
        </w:p>
      </w:tc>
      <w:tc>
        <w:tcPr>
          <w:tcW w:w="2552" w:type="dxa"/>
          <w:gridSpan w:val="3"/>
        </w:tcPr>
        <w:p w14:paraId="2A129101" w14:textId="4A0894A4" w:rsidR="003E2E45" w:rsidRPr="00E9664E" w:rsidRDefault="00924FE1" w:rsidP="00E9664E">
          <w:pPr>
            <w:jc w:val="center"/>
            <w:rPr>
              <w:rFonts w:ascii="Arial" w:hAnsi="Arial" w:cs="Arial"/>
              <w:lang w:val="en-US"/>
            </w:rPr>
          </w:pPr>
          <w:r w:rsidRPr="009001C3">
            <w:rPr>
              <w:rFonts w:ascii="Arial" w:hAnsi="Arial" w:cs="Arial"/>
              <w:lang w:val="en-US"/>
            </w:rPr>
            <w:t>4191695</w:t>
          </w:r>
          <w:r>
            <w:rPr>
              <w:rFonts w:ascii="Arial" w:hAnsi="Arial" w:cs="Arial"/>
              <w:lang w:val="en-US"/>
            </w:rPr>
            <w:t xml:space="preserve">; </w:t>
          </w:r>
          <w:r w:rsidRPr="009001C3">
            <w:rPr>
              <w:rFonts w:ascii="Arial" w:hAnsi="Arial" w:cs="Arial"/>
              <w:lang w:val="en-US"/>
            </w:rPr>
            <w:t>4331772</w:t>
          </w:r>
          <w:r>
            <w:rPr>
              <w:rFonts w:ascii="Arial" w:hAnsi="Arial" w:cs="Arial"/>
              <w:lang w:val="en-US"/>
            </w:rPr>
            <w:t xml:space="preserve">; </w:t>
          </w:r>
          <w:r w:rsidRPr="009001C3">
            <w:rPr>
              <w:rFonts w:ascii="Arial" w:hAnsi="Arial" w:cs="Arial"/>
              <w:lang w:val="en-US"/>
            </w:rPr>
            <w:t>4315542</w:t>
          </w:r>
          <w:r>
            <w:rPr>
              <w:rFonts w:ascii="Arial" w:hAnsi="Arial" w:cs="Arial"/>
              <w:lang w:val="en-US"/>
            </w:rPr>
            <w:t xml:space="preserve">; </w:t>
          </w:r>
          <w:r w:rsidRPr="009001C3">
            <w:rPr>
              <w:rFonts w:ascii="Arial" w:hAnsi="Arial" w:cs="Arial"/>
              <w:lang w:val="en-US"/>
            </w:rPr>
            <w:t>117PE01Y00</w:t>
          </w:r>
        </w:p>
      </w:tc>
      <w:tc>
        <w:tcPr>
          <w:tcW w:w="3118" w:type="dxa"/>
          <w:gridSpan w:val="3"/>
        </w:tcPr>
        <w:p w14:paraId="25518FFB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SERIAL NUMBER</w:t>
          </w:r>
        </w:p>
      </w:tc>
      <w:tc>
        <w:tcPr>
          <w:tcW w:w="2268" w:type="dxa"/>
          <w:gridSpan w:val="3"/>
        </w:tcPr>
        <w:p w14:paraId="450D6800" w14:textId="77777777" w:rsidR="003E2E45" w:rsidRPr="00F75743" w:rsidRDefault="003E2E45" w:rsidP="003E2E45">
          <w:pPr>
            <w:jc w:val="center"/>
            <w:rPr>
              <w:rFonts w:ascii="Arial" w:hAnsi="Arial" w:cs="Arial"/>
              <w:lang w:val="en-US"/>
            </w:rPr>
          </w:pPr>
        </w:p>
      </w:tc>
    </w:tr>
    <w:tr w:rsidR="003E2E45" w:rsidRPr="00F75743" w14:paraId="05ED1623" w14:textId="77777777" w:rsidTr="000D444C">
      <w:trPr>
        <w:trHeight w:val="247"/>
        <w:jc w:val="center"/>
      </w:trPr>
      <w:tc>
        <w:tcPr>
          <w:tcW w:w="1477" w:type="dxa"/>
          <w:gridSpan w:val="2"/>
          <w:vAlign w:val="center"/>
        </w:tcPr>
        <w:p w14:paraId="0BB00E8A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CUSTOMER</w:t>
          </w:r>
        </w:p>
      </w:tc>
      <w:tc>
        <w:tcPr>
          <w:tcW w:w="1353" w:type="dxa"/>
          <w:gridSpan w:val="2"/>
          <w:vAlign w:val="center"/>
        </w:tcPr>
        <w:p w14:paraId="7C2A883D" w14:textId="77777777" w:rsidR="003E2E45" w:rsidRPr="00F75743" w:rsidRDefault="003E2E45" w:rsidP="003E2E45">
          <w:pPr>
            <w:rPr>
              <w:rFonts w:ascii="Arial" w:hAnsi="Arial" w:cs="Arial"/>
              <w:lang w:val="en-US"/>
            </w:rPr>
          </w:pPr>
        </w:p>
      </w:tc>
      <w:tc>
        <w:tcPr>
          <w:tcW w:w="1158" w:type="dxa"/>
          <w:gridSpan w:val="2"/>
          <w:vAlign w:val="center"/>
        </w:tcPr>
        <w:p w14:paraId="06B990A3" w14:textId="77777777" w:rsidR="003E2E45" w:rsidRPr="006A435A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REQ</w:t>
          </w:r>
          <w:r w:rsidRPr="006A435A">
            <w:rPr>
              <w:rFonts w:ascii="Arial" w:hAnsi="Arial" w:cs="Arial"/>
              <w:b/>
              <w:lang w:val="en-US"/>
            </w:rPr>
            <w:t xml:space="preserve"> M/H</w:t>
          </w:r>
        </w:p>
      </w:tc>
      <w:tc>
        <w:tcPr>
          <w:tcW w:w="1394" w:type="dxa"/>
          <w:vAlign w:val="center"/>
        </w:tcPr>
        <w:p w14:paraId="17EE7617" w14:textId="4F46B90B" w:rsidR="003E2E45" w:rsidRPr="00BA4161" w:rsidRDefault="003E2E45" w:rsidP="003E2E45">
          <w:pPr>
            <w:jc w:val="center"/>
            <w:rPr>
              <w:rFonts w:ascii="Arial" w:hAnsi="Arial" w:cs="Arial"/>
            </w:rPr>
          </w:pPr>
        </w:p>
      </w:tc>
      <w:tc>
        <w:tcPr>
          <w:tcW w:w="1629" w:type="dxa"/>
          <w:vAlign w:val="center"/>
        </w:tcPr>
        <w:p w14:paraId="3234FEAA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ADD M/H</w:t>
          </w:r>
        </w:p>
      </w:tc>
      <w:tc>
        <w:tcPr>
          <w:tcW w:w="1489" w:type="dxa"/>
          <w:gridSpan w:val="2"/>
          <w:vAlign w:val="center"/>
        </w:tcPr>
        <w:p w14:paraId="361A7CFA" w14:textId="77777777" w:rsidR="003E2E45" w:rsidRPr="00234430" w:rsidRDefault="003E2E45" w:rsidP="003E2E45">
          <w:pPr>
            <w:rPr>
              <w:rFonts w:ascii="Arial" w:hAnsi="Arial" w:cs="Arial"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 xml:space="preserve">            </w:t>
          </w:r>
        </w:p>
      </w:tc>
      <w:tc>
        <w:tcPr>
          <w:tcW w:w="1134" w:type="dxa"/>
          <w:gridSpan w:val="2"/>
          <w:vAlign w:val="center"/>
        </w:tcPr>
        <w:p w14:paraId="313945A8" w14:textId="77777777" w:rsidR="003E2E45" w:rsidRPr="006A435A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TTL M/H</w:t>
          </w:r>
        </w:p>
      </w:tc>
      <w:tc>
        <w:tcPr>
          <w:tcW w:w="1134" w:type="dxa"/>
          <w:vAlign w:val="center"/>
        </w:tcPr>
        <w:p w14:paraId="7D3218C4" w14:textId="77777777" w:rsidR="003E2E45" w:rsidRPr="00F75743" w:rsidRDefault="003E2E45" w:rsidP="003E2E45">
          <w:pPr>
            <w:jc w:val="center"/>
            <w:rPr>
              <w:rFonts w:ascii="Arial" w:hAnsi="Arial" w:cs="Arial"/>
              <w:lang w:val="en-US"/>
            </w:rPr>
          </w:pPr>
        </w:p>
      </w:tc>
    </w:tr>
    <w:tr w:rsidR="003E2E45" w:rsidRPr="002B4D53" w14:paraId="62BF118B" w14:textId="77777777" w:rsidTr="00DA223F">
      <w:tblPrEx>
        <w:jc w:val="left"/>
      </w:tblPrEx>
      <w:trPr>
        <w:trHeight w:val="306"/>
      </w:trPr>
      <w:tc>
        <w:tcPr>
          <w:tcW w:w="704" w:type="dxa"/>
        </w:tcPr>
        <w:p w14:paraId="7376E4CC" w14:textId="77777777" w:rsidR="003E2E45" w:rsidRPr="002B4D53" w:rsidRDefault="003E2E45" w:rsidP="003E2E45">
          <w:pPr>
            <w:jc w:val="center"/>
            <w:rPr>
              <w:rFonts w:ascii="Arial" w:hAnsi="Arial" w:cs="Arial"/>
              <w:b/>
              <w:sz w:val="24"/>
              <w:szCs w:val="24"/>
            </w:rPr>
          </w:pPr>
          <w:r w:rsidRPr="002B4D53">
            <w:rPr>
              <w:rFonts w:ascii="Arial" w:hAnsi="Arial" w:cs="Arial"/>
              <w:b/>
              <w:sz w:val="24"/>
              <w:szCs w:val="24"/>
            </w:rPr>
            <w:t>№</w:t>
          </w:r>
        </w:p>
      </w:tc>
      <w:tc>
        <w:tcPr>
          <w:tcW w:w="7796" w:type="dxa"/>
          <w:gridSpan w:val="9"/>
        </w:tcPr>
        <w:p w14:paraId="33346D22" w14:textId="77777777" w:rsidR="003E2E45" w:rsidRPr="002B4D53" w:rsidRDefault="003E2E45" w:rsidP="003E2E45">
          <w:pPr>
            <w:jc w:val="center"/>
            <w:rPr>
              <w:rFonts w:ascii="Arial" w:hAnsi="Arial" w:cs="Arial"/>
              <w:b/>
              <w:sz w:val="24"/>
              <w:szCs w:val="24"/>
              <w:lang w:val="en-US"/>
            </w:rPr>
          </w:pPr>
          <w:r w:rsidRPr="002B4D53">
            <w:rPr>
              <w:rFonts w:ascii="Arial" w:hAnsi="Arial" w:cs="Arial"/>
              <w:b/>
              <w:sz w:val="24"/>
              <w:szCs w:val="24"/>
              <w:lang w:val="en-US"/>
            </w:rPr>
            <w:t>Job description</w:t>
          </w:r>
        </w:p>
      </w:tc>
      <w:tc>
        <w:tcPr>
          <w:tcW w:w="1134" w:type="dxa"/>
          <w:gridSpan w:val="2"/>
        </w:tcPr>
        <w:p w14:paraId="7D4B711D" w14:textId="77777777" w:rsidR="003E2E45" w:rsidRPr="002B4D53" w:rsidRDefault="003E2E45" w:rsidP="003E2E45">
          <w:pPr>
            <w:jc w:val="center"/>
            <w:rPr>
              <w:rFonts w:ascii="Arial" w:hAnsi="Arial" w:cs="Arial"/>
              <w:b/>
              <w:sz w:val="24"/>
              <w:szCs w:val="24"/>
              <w:lang w:val="en-US"/>
            </w:rPr>
          </w:pPr>
          <w:r w:rsidRPr="002B4D53">
            <w:rPr>
              <w:rFonts w:ascii="Arial" w:hAnsi="Arial" w:cs="Arial"/>
              <w:b/>
              <w:sz w:val="24"/>
              <w:szCs w:val="24"/>
              <w:lang w:val="en-US"/>
            </w:rPr>
            <w:t>Sign</w:t>
          </w:r>
        </w:p>
      </w:tc>
      <w:tc>
        <w:tcPr>
          <w:tcW w:w="1134" w:type="dxa"/>
        </w:tcPr>
        <w:p w14:paraId="523F557A" w14:textId="77777777" w:rsidR="003E2E45" w:rsidRPr="002B4D53" w:rsidRDefault="003E2E45" w:rsidP="003E2E45">
          <w:pPr>
            <w:jc w:val="center"/>
            <w:rPr>
              <w:rFonts w:ascii="Arial" w:hAnsi="Arial" w:cs="Arial"/>
              <w:b/>
              <w:sz w:val="24"/>
              <w:szCs w:val="24"/>
              <w:lang w:val="en-US"/>
            </w:rPr>
          </w:pPr>
          <w:r w:rsidRPr="002B4D53">
            <w:rPr>
              <w:rFonts w:ascii="Arial" w:hAnsi="Arial" w:cs="Arial"/>
              <w:b/>
              <w:sz w:val="24"/>
              <w:szCs w:val="24"/>
              <w:lang w:val="en-US"/>
            </w:rPr>
            <w:t>Date</w:t>
          </w:r>
        </w:p>
      </w:tc>
    </w:tr>
  </w:tbl>
  <w:p w14:paraId="05C94135" w14:textId="77777777" w:rsidR="003E2E45" w:rsidRDefault="003E2E45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F01AA722"/>
    <w:lvl w:ilvl="0">
      <w:numFmt w:val="bullet"/>
      <w:lvlText w:val="*"/>
      <w:lvlJc w:val="left"/>
    </w:lvl>
  </w:abstractNum>
  <w:abstractNum w:abstractNumId="1" w15:restartNumberingAfterBreak="0">
    <w:nsid w:val="002E226D"/>
    <w:multiLevelType w:val="multilevel"/>
    <w:tmpl w:val="16D2C81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2" w15:restartNumberingAfterBreak="0">
    <w:nsid w:val="074343A8"/>
    <w:multiLevelType w:val="hybridMultilevel"/>
    <w:tmpl w:val="80A6C6FC"/>
    <w:lvl w:ilvl="0" w:tplc="6A606B46">
      <w:start w:val="1"/>
      <w:numFmt w:val="decimal"/>
      <w:lvlText w:val="%1.2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8611D9"/>
    <w:multiLevelType w:val="multilevel"/>
    <w:tmpl w:val="DAF0A0E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4" w15:restartNumberingAfterBreak="0">
    <w:nsid w:val="0F7F1C2C"/>
    <w:multiLevelType w:val="hybridMultilevel"/>
    <w:tmpl w:val="190AE4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6C1F70"/>
    <w:multiLevelType w:val="multilevel"/>
    <w:tmpl w:val="A4D6400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6" w15:restartNumberingAfterBreak="0">
    <w:nsid w:val="111334F8"/>
    <w:multiLevelType w:val="multilevel"/>
    <w:tmpl w:val="50403DA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7" w15:restartNumberingAfterBreak="0">
    <w:nsid w:val="1494184F"/>
    <w:multiLevelType w:val="hybridMultilevel"/>
    <w:tmpl w:val="7B40CF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84A608D"/>
    <w:multiLevelType w:val="multilevel"/>
    <w:tmpl w:val="C73A88B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9" w15:restartNumberingAfterBreak="0">
    <w:nsid w:val="2B8708F7"/>
    <w:multiLevelType w:val="hybridMultilevel"/>
    <w:tmpl w:val="E4844D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BCB50B6"/>
    <w:multiLevelType w:val="hybridMultilevel"/>
    <w:tmpl w:val="24CAA9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BF0F74"/>
    <w:multiLevelType w:val="hybridMultilevel"/>
    <w:tmpl w:val="1F6020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F185F5D"/>
    <w:multiLevelType w:val="hybridMultilevel"/>
    <w:tmpl w:val="91EC7766"/>
    <w:lvl w:ilvl="0" w:tplc="0419000F">
      <w:start w:val="1"/>
      <w:numFmt w:val="decimal"/>
      <w:lvlText w:val="%1."/>
      <w:lvlJc w:val="left"/>
      <w:pPr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3" w15:restartNumberingAfterBreak="0">
    <w:nsid w:val="2F5A40EF"/>
    <w:multiLevelType w:val="hybridMultilevel"/>
    <w:tmpl w:val="C4B26D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35C09A4"/>
    <w:multiLevelType w:val="multilevel"/>
    <w:tmpl w:val="D0C2361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2.3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5" w15:restartNumberingAfterBreak="0">
    <w:nsid w:val="35F2368F"/>
    <w:multiLevelType w:val="hybridMultilevel"/>
    <w:tmpl w:val="A90A60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9510FAF"/>
    <w:multiLevelType w:val="hybridMultilevel"/>
    <w:tmpl w:val="58727F78"/>
    <w:lvl w:ilvl="0" w:tplc="22047EA8">
      <w:start w:val="1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B6558AC"/>
    <w:multiLevelType w:val="hybridMultilevel"/>
    <w:tmpl w:val="008677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CF556A5"/>
    <w:multiLevelType w:val="hybridMultilevel"/>
    <w:tmpl w:val="9CD4F936"/>
    <w:lvl w:ilvl="0" w:tplc="6A606B46">
      <w:start w:val="1"/>
      <w:numFmt w:val="decimal"/>
      <w:lvlText w:val="%1.2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403A4144"/>
    <w:multiLevelType w:val="hybridMultilevel"/>
    <w:tmpl w:val="0E3A20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50C1BA5"/>
    <w:multiLevelType w:val="multilevel"/>
    <w:tmpl w:val="16D2C81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21" w15:restartNumberingAfterBreak="0">
    <w:nsid w:val="49116585"/>
    <w:multiLevelType w:val="multilevel"/>
    <w:tmpl w:val="50403DA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22" w15:restartNumberingAfterBreak="0">
    <w:nsid w:val="5D4C7DA5"/>
    <w:multiLevelType w:val="hybridMultilevel"/>
    <w:tmpl w:val="EE92E5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D775702"/>
    <w:multiLevelType w:val="multilevel"/>
    <w:tmpl w:val="16D2C81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24" w15:restartNumberingAfterBreak="0">
    <w:nsid w:val="683D3AFF"/>
    <w:multiLevelType w:val="hybridMultilevel"/>
    <w:tmpl w:val="8D7C60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8F71177"/>
    <w:multiLevelType w:val="multilevel"/>
    <w:tmpl w:val="D0C2361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2.3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26" w15:restartNumberingAfterBreak="0">
    <w:nsid w:val="6A464BC3"/>
    <w:multiLevelType w:val="hybridMultilevel"/>
    <w:tmpl w:val="7DB036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D826B93"/>
    <w:multiLevelType w:val="hybridMultilevel"/>
    <w:tmpl w:val="6F404D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6BE255E"/>
    <w:multiLevelType w:val="hybridMultilevel"/>
    <w:tmpl w:val="A1384F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70C5109"/>
    <w:multiLevelType w:val="hybridMultilevel"/>
    <w:tmpl w:val="2A348A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D253995"/>
    <w:multiLevelType w:val="hybridMultilevel"/>
    <w:tmpl w:val="9834A9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84996354">
    <w:abstractNumId w:val="23"/>
  </w:num>
  <w:num w:numId="2" w16cid:durableId="13464452">
    <w:abstractNumId w:val="6"/>
  </w:num>
  <w:num w:numId="3" w16cid:durableId="176965774">
    <w:abstractNumId w:val="0"/>
    <w:lvlOverride w:ilvl="0">
      <w:lvl w:ilvl="0">
        <w:start w:val="65535"/>
        <w:numFmt w:val="bullet"/>
        <w:lvlText w:val="-"/>
        <w:legacy w:legacy="1" w:legacySpace="0" w:legacyIndent="129"/>
        <w:lvlJc w:val="left"/>
        <w:rPr>
          <w:rFonts w:ascii="Arial" w:hAnsi="Arial" w:cs="Arial" w:hint="default"/>
        </w:rPr>
      </w:lvl>
    </w:lvlOverride>
  </w:num>
  <w:num w:numId="4" w16cid:durableId="1559902397">
    <w:abstractNumId w:val="21"/>
  </w:num>
  <w:num w:numId="5" w16cid:durableId="732195998">
    <w:abstractNumId w:val="14"/>
  </w:num>
  <w:num w:numId="6" w16cid:durableId="1962034434">
    <w:abstractNumId w:val="12"/>
  </w:num>
  <w:num w:numId="7" w16cid:durableId="1475952954">
    <w:abstractNumId w:val="1"/>
  </w:num>
  <w:num w:numId="8" w16cid:durableId="856238766">
    <w:abstractNumId w:val="3"/>
  </w:num>
  <w:num w:numId="9" w16cid:durableId="2012029897">
    <w:abstractNumId w:val="2"/>
  </w:num>
  <w:num w:numId="10" w16cid:durableId="1154683766">
    <w:abstractNumId w:val="18"/>
  </w:num>
  <w:num w:numId="11" w16cid:durableId="1336882298">
    <w:abstractNumId w:val="20"/>
  </w:num>
  <w:num w:numId="12" w16cid:durableId="551304673">
    <w:abstractNumId w:val="8"/>
  </w:num>
  <w:num w:numId="13" w16cid:durableId="1480878997">
    <w:abstractNumId w:val="5"/>
  </w:num>
  <w:num w:numId="14" w16cid:durableId="847019736">
    <w:abstractNumId w:val="25"/>
  </w:num>
  <w:num w:numId="15" w16cid:durableId="1716389537">
    <w:abstractNumId w:val="16"/>
  </w:num>
  <w:num w:numId="16" w16cid:durableId="2077386641">
    <w:abstractNumId w:val="24"/>
  </w:num>
  <w:num w:numId="17" w16cid:durableId="542795198">
    <w:abstractNumId w:val="9"/>
  </w:num>
  <w:num w:numId="18" w16cid:durableId="1105617917">
    <w:abstractNumId w:val="13"/>
  </w:num>
  <w:num w:numId="19" w16cid:durableId="780146447">
    <w:abstractNumId w:val="22"/>
  </w:num>
  <w:num w:numId="20" w16cid:durableId="1045446704">
    <w:abstractNumId w:val="17"/>
  </w:num>
  <w:num w:numId="21" w16cid:durableId="458036230">
    <w:abstractNumId w:val="27"/>
  </w:num>
  <w:num w:numId="22" w16cid:durableId="604312030">
    <w:abstractNumId w:val="15"/>
  </w:num>
  <w:num w:numId="23" w16cid:durableId="1611426776">
    <w:abstractNumId w:val="4"/>
  </w:num>
  <w:num w:numId="24" w16cid:durableId="632444667">
    <w:abstractNumId w:val="11"/>
  </w:num>
  <w:num w:numId="25" w16cid:durableId="1056201710">
    <w:abstractNumId w:val="30"/>
  </w:num>
  <w:num w:numId="26" w16cid:durableId="304093444">
    <w:abstractNumId w:val="26"/>
  </w:num>
  <w:num w:numId="27" w16cid:durableId="78060348">
    <w:abstractNumId w:val="28"/>
  </w:num>
  <w:num w:numId="28" w16cid:durableId="2008366962">
    <w:abstractNumId w:val="19"/>
  </w:num>
  <w:num w:numId="29" w16cid:durableId="1988197181">
    <w:abstractNumId w:val="10"/>
  </w:num>
  <w:num w:numId="30" w16cid:durableId="538670738">
    <w:abstractNumId w:val="7"/>
  </w:num>
  <w:num w:numId="31" w16cid:durableId="1974017889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7953"/>
    <w:rsid w:val="00004204"/>
    <w:rsid w:val="00005FB3"/>
    <w:rsid w:val="00007406"/>
    <w:rsid w:val="00010D57"/>
    <w:rsid w:val="00011BDE"/>
    <w:rsid w:val="00012CD4"/>
    <w:rsid w:val="00013D3B"/>
    <w:rsid w:val="00014290"/>
    <w:rsid w:val="00022A26"/>
    <w:rsid w:val="000255CA"/>
    <w:rsid w:val="00035175"/>
    <w:rsid w:val="000363C2"/>
    <w:rsid w:val="0003702F"/>
    <w:rsid w:val="00045377"/>
    <w:rsid w:val="000526CE"/>
    <w:rsid w:val="00052A0E"/>
    <w:rsid w:val="00052AA5"/>
    <w:rsid w:val="00054634"/>
    <w:rsid w:val="00060D6C"/>
    <w:rsid w:val="00063DC2"/>
    <w:rsid w:val="000642F4"/>
    <w:rsid w:val="00067BC2"/>
    <w:rsid w:val="000816F5"/>
    <w:rsid w:val="00084126"/>
    <w:rsid w:val="00090E6F"/>
    <w:rsid w:val="00094620"/>
    <w:rsid w:val="00096BD6"/>
    <w:rsid w:val="000972D8"/>
    <w:rsid w:val="000A0589"/>
    <w:rsid w:val="000A0D95"/>
    <w:rsid w:val="000A25F1"/>
    <w:rsid w:val="000B0997"/>
    <w:rsid w:val="000B15F1"/>
    <w:rsid w:val="000B25B6"/>
    <w:rsid w:val="000B56F8"/>
    <w:rsid w:val="000B7669"/>
    <w:rsid w:val="000B77C6"/>
    <w:rsid w:val="000C1910"/>
    <w:rsid w:val="000C1AB6"/>
    <w:rsid w:val="000C341E"/>
    <w:rsid w:val="000C4AED"/>
    <w:rsid w:val="000D0E35"/>
    <w:rsid w:val="000D2B18"/>
    <w:rsid w:val="000D39C1"/>
    <w:rsid w:val="000D444C"/>
    <w:rsid w:val="000E0C33"/>
    <w:rsid w:val="000E2B3B"/>
    <w:rsid w:val="000E2BB4"/>
    <w:rsid w:val="000E471A"/>
    <w:rsid w:val="000E562F"/>
    <w:rsid w:val="000F165E"/>
    <w:rsid w:val="000F5095"/>
    <w:rsid w:val="000F6214"/>
    <w:rsid w:val="000F72EC"/>
    <w:rsid w:val="00102C22"/>
    <w:rsid w:val="00103963"/>
    <w:rsid w:val="00105277"/>
    <w:rsid w:val="00105914"/>
    <w:rsid w:val="001107D2"/>
    <w:rsid w:val="0012194E"/>
    <w:rsid w:val="00122507"/>
    <w:rsid w:val="00124C50"/>
    <w:rsid w:val="001310BB"/>
    <w:rsid w:val="00146D41"/>
    <w:rsid w:val="00152B00"/>
    <w:rsid w:val="001536C3"/>
    <w:rsid w:val="0015398C"/>
    <w:rsid w:val="00153CF9"/>
    <w:rsid w:val="00162141"/>
    <w:rsid w:val="00162307"/>
    <w:rsid w:val="001625F5"/>
    <w:rsid w:val="0016336A"/>
    <w:rsid w:val="00164B55"/>
    <w:rsid w:val="00174C9A"/>
    <w:rsid w:val="00176DF1"/>
    <w:rsid w:val="00176EFF"/>
    <w:rsid w:val="00181250"/>
    <w:rsid w:val="00182A5D"/>
    <w:rsid w:val="00185F54"/>
    <w:rsid w:val="00187B02"/>
    <w:rsid w:val="0019382C"/>
    <w:rsid w:val="00193E80"/>
    <w:rsid w:val="00194CC6"/>
    <w:rsid w:val="001967C8"/>
    <w:rsid w:val="001A115F"/>
    <w:rsid w:val="001A271F"/>
    <w:rsid w:val="001A3597"/>
    <w:rsid w:val="001A5A8C"/>
    <w:rsid w:val="001B2163"/>
    <w:rsid w:val="001B4EE6"/>
    <w:rsid w:val="001B569C"/>
    <w:rsid w:val="001B5BB9"/>
    <w:rsid w:val="001B6ED7"/>
    <w:rsid w:val="001B762C"/>
    <w:rsid w:val="001C094D"/>
    <w:rsid w:val="001C2FFB"/>
    <w:rsid w:val="001C4A9B"/>
    <w:rsid w:val="001D314B"/>
    <w:rsid w:val="001D3222"/>
    <w:rsid w:val="001D521F"/>
    <w:rsid w:val="001E04DD"/>
    <w:rsid w:val="001E2B2A"/>
    <w:rsid w:val="001E50BA"/>
    <w:rsid w:val="001E68AA"/>
    <w:rsid w:val="001F2C13"/>
    <w:rsid w:val="001F3E86"/>
    <w:rsid w:val="001F50B7"/>
    <w:rsid w:val="002016AE"/>
    <w:rsid w:val="00201C09"/>
    <w:rsid w:val="00201C1D"/>
    <w:rsid w:val="002053BD"/>
    <w:rsid w:val="00206DA2"/>
    <w:rsid w:val="00207615"/>
    <w:rsid w:val="002108C6"/>
    <w:rsid w:val="00213672"/>
    <w:rsid w:val="0022127B"/>
    <w:rsid w:val="002217D8"/>
    <w:rsid w:val="00221A78"/>
    <w:rsid w:val="00224520"/>
    <w:rsid w:val="00226A88"/>
    <w:rsid w:val="00237D91"/>
    <w:rsid w:val="002427B3"/>
    <w:rsid w:val="00242A24"/>
    <w:rsid w:val="0025081D"/>
    <w:rsid w:val="00255228"/>
    <w:rsid w:val="00255A9B"/>
    <w:rsid w:val="00261285"/>
    <w:rsid w:val="00266B72"/>
    <w:rsid w:val="002677B6"/>
    <w:rsid w:val="002716AB"/>
    <w:rsid w:val="00275ED0"/>
    <w:rsid w:val="00277645"/>
    <w:rsid w:val="00282541"/>
    <w:rsid w:val="00284F32"/>
    <w:rsid w:val="00286FC9"/>
    <w:rsid w:val="002877BE"/>
    <w:rsid w:val="002916C1"/>
    <w:rsid w:val="00293E15"/>
    <w:rsid w:val="00295C39"/>
    <w:rsid w:val="00295E8A"/>
    <w:rsid w:val="002A137F"/>
    <w:rsid w:val="002A3C68"/>
    <w:rsid w:val="002A7240"/>
    <w:rsid w:val="002B5C62"/>
    <w:rsid w:val="002B5E9F"/>
    <w:rsid w:val="002B7E2F"/>
    <w:rsid w:val="002C042A"/>
    <w:rsid w:val="002C3AAE"/>
    <w:rsid w:val="002C55AD"/>
    <w:rsid w:val="002C561A"/>
    <w:rsid w:val="002D0111"/>
    <w:rsid w:val="002F75BD"/>
    <w:rsid w:val="00301AF6"/>
    <w:rsid w:val="00302FE9"/>
    <w:rsid w:val="00311331"/>
    <w:rsid w:val="003167D8"/>
    <w:rsid w:val="00316C90"/>
    <w:rsid w:val="00320578"/>
    <w:rsid w:val="003229B3"/>
    <w:rsid w:val="003330B0"/>
    <w:rsid w:val="003342DF"/>
    <w:rsid w:val="0033525C"/>
    <w:rsid w:val="00336168"/>
    <w:rsid w:val="003430F3"/>
    <w:rsid w:val="00343A02"/>
    <w:rsid w:val="00347D99"/>
    <w:rsid w:val="00350EFA"/>
    <w:rsid w:val="00355B38"/>
    <w:rsid w:val="00356671"/>
    <w:rsid w:val="00356792"/>
    <w:rsid w:val="00356F2C"/>
    <w:rsid w:val="003627CD"/>
    <w:rsid w:val="00367621"/>
    <w:rsid w:val="00370967"/>
    <w:rsid w:val="003713E4"/>
    <w:rsid w:val="003723D5"/>
    <w:rsid w:val="003726B8"/>
    <w:rsid w:val="0037658F"/>
    <w:rsid w:val="00392C6B"/>
    <w:rsid w:val="003930D3"/>
    <w:rsid w:val="00396F5F"/>
    <w:rsid w:val="003A34D0"/>
    <w:rsid w:val="003A5EED"/>
    <w:rsid w:val="003A63D2"/>
    <w:rsid w:val="003A7020"/>
    <w:rsid w:val="003B2FF6"/>
    <w:rsid w:val="003B593A"/>
    <w:rsid w:val="003B598D"/>
    <w:rsid w:val="003B5DC5"/>
    <w:rsid w:val="003B6CE0"/>
    <w:rsid w:val="003C164C"/>
    <w:rsid w:val="003C29CF"/>
    <w:rsid w:val="003C3F6F"/>
    <w:rsid w:val="003C53C4"/>
    <w:rsid w:val="003C67EA"/>
    <w:rsid w:val="003C6F29"/>
    <w:rsid w:val="003D3773"/>
    <w:rsid w:val="003D789C"/>
    <w:rsid w:val="003E2645"/>
    <w:rsid w:val="003E2E45"/>
    <w:rsid w:val="003E383D"/>
    <w:rsid w:val="003F3297"/>
    <w:rsid w:val="003F5E75"/>
    <w:rsid w:val="003F7799"/>
    <w:rsid w:val="00402AB3"/>
    <w:rsid w:val="00403B61"/>
    <w:rsid w:val="00404522"/>
    <w:rsid w:val="0040535C"/>
    <w:rsid w:val="004056B9"/>
    <w:rsid w:val="004063EA"/>
    <w:rsid w:val="0041223A"/>
    <w:rsid w:val="004137D3"/>
    <w:rsid w:val="004210A6"/>
    <w:rsid w:val="00421243"/>
    <w:rsid w:val="00426418"/>
    <w:rsid w:val="00426FE0"/>
    <w:rsid w:val="00430011"/>
    <w:rsid w:val="00430AF5"/>
    <w:rsid w:val="00431A3C"/>
    <w:rsid w:val="0043282D"/>
    <w:rsid w:val="00433BBD"/>
    <w:rsid w:val="00434FE8"/>
    <w:rsid w:val="00435494"/>
    <w:rsid w:val="00436798"/>
    <w:rsid w:val="00440084"/>
    <w:rsid w:val="004402AB"/>
    <w:rsid w:val="00441DA4"/>
    <w:rsid w:val="004503C6"/>
    <w:rsid w:val="00451017"/>
    <w:rsid w:val="00451296"/>
    <w:rsid w:val="00452A60"/>
    <w:rsid w:val="00460500"/>
    <w:rsid w:val="004641F6"/>
    <w:rsid w:val="004675D2"/>
    <w:rsid w:val="0047137A"/>
    <w:rsid w:val="004721DF"/>
    <w:rsid w:val="00473BB7"/>
    <w:rsid w:val="0047460F"/>
    <w:rsid w:val="00474EBD"/>
    <w:rsid w:val="004760CC"/>
    <w:rsid w:val="00481FAE"/>
    <w:rsid w:val="004861D6"/>
    <w:rsid w:val="00494FF4"/>
    <w:rsid w:val="004A21D3"/>
    <w:rsid w:val="004A30F6"/>
    <w:rsid w:val="004A3822"/>
    <w:rsid w:val="004A7450"/>
    <w:rsid w:val="004B1385"/>
    <w:rsid w:val="004B1604"/>
    <w:rsid w:val="004B28E4"/>
    <w:rsid w:val="004B3274"/>
    <w:rsid w:val="004B5200"/>
    <w:rsid w:val="004B5798"/>
    <w:rsid w:val="004B5DDC"/>
    <w:rsid w:val="004B6126"/>
    <w:rsid w:val="004C5C92"/>
    <w:rsid w:val="004D193D"/>
    <w:rsid w:val="004D3500"/>
    <w:rsid w:val="004D5284"/>
    <w:rsid w:val="004D56AA"/>
    <w:rsid w:val="004D63B3"/>
    <w:rsid w:val="004D7C86"/>
    <w:rsid w:val="004E07D1"/>
    <w:rsid w:val="004E0B6D"/>
    <w:rsid w:val="004E11AD"/>
    <w:rsid w:val="004E1C12"/>
    <w:rsid w:val="004E3EA3"/>
    <w:rsid w:val="004E5878"/>
    <w:rsid w:val="004F065B"/>
    <w:rsid w:val="004F302D"/>
    <w:rsid w:val="004F466F"/>
    <w:rsid w:val="00500231"/>
    <w:rsid w:val="005003DB"/>
    <w:rsid w:val="005064ED"/>
    <w:rsid w:val="00510009"/>
    <w:rsid w:val="005101FA"/>
    <w:rsid w:val="0051041C"/>
    <w:rsid w:val="00510E95"/>
    <w:rsid w:val="005116F4"/>
    <w:rsid w:val="00512304"/>
    <w:rsid w:val="00513D02"/>
    <w:rsid w:val="00516EAB"/>
    <w:rsid w:val="005229B2"/>
    <w:rsid w:val="005248C2"/>
    <w:rsid w:val="00524F21"/>
    <w:rsid w:val="00526EB0"/>
    <w:rsid w:val="00542B8F"/>
    <w:rsid w:val="0054331B"/>
    <w:rsid w:val="005443CD"/>
    <w:rsid w:val="0054507C"/>
    <w:rsid w:val="0054544C"/>
    <w:rsid w:val="00546775"/>
    <w:rsid w:val="00546ACA"/>
    <w:rsid w:val="005510A7"/>
    <w:rsid w:val="00552BD5"/>
    <w:rsid w:val="005536AF"/>
    <w:rsid w:val="00555758"/>
    <w:rsid w:val="00556A93"/>
    <w:rsid w:val="00556E29"/>
    <w:rsid w:val="00557BA8"/>
    <w:rsid w:val="00557FE7"/>
    <w:rsid w:val="0056010F"/>
    <w:rsid w:val="00561680"/>
    <w:rsid w:val="00566685"/>
    <w:rsid w:val="00574523"/>
    <w:rsid w:val="0057553C"/>
    <w:rsid w:val="00580AB3"/>
    <w:rsid w:val="00582008"/>
    <w:rsid w:val="00583CA0"/>
    <w:rsid w:val="00586C3B"/>
    <w:rsid w:val="00590C3D"/>
    <w:rsid w:val="005914FA"/>
    <w:rsid w:val="005932FF"/>
    <w:rsid w:val="005A107A"/>
    <w:rsid w:val="005A5015"/>
    <w:rsid w:val="005A629D"/>
    <w:rsid w:val="005A76A9"/>
    <w:rsid w:val="005B1D2B"/>
    <w:rsid w:val="005B2E87"/>
    <w:rsid w:val="005B2F2F"/>
    <w:rsid w:val="005B49AB"/>
    <w:rsid w:val="005B689A"/>
    <w:rsid w:val="005B7D0F"/>
    <w:rsid w:val="005C1AAE"/>
    <w:rsid w:val="005C1C36"/>
    <w:rsid w:val="005C585F"/>
    <w:rsid w:val="005C6823"/>
    <w:rsid w:val="005C7D94"/>
    <w:rsid w:val="005D2C16"/>
    <w:rsid w:val="005D3079"/>
    <w:rsid w:val="005D6B28"/>
    <w:rsid w:val="005D6FA0"/>
    <w:rsid w:val="005D742F"/>
    <w:rsid w:val="005E1523"/>
    <w:rsid w:val="005E174D"/>
    <w:rsid w:val="005E416E"/>
    <w:rsid w:val="005E4D6E"/>
    <w:rsid w:val="005E4FB8"/>
    <w:rsid w:val="005E7DFD"/>
    <w:rsid w:val="005F20F3"/>
    <w:rsid w:val="005F56F2"/>
    <w:rsid w:val="00600667"/>
    <w:rsid w:val="00601DE7"/>
    <w:rsid w:val="006025CE"/>
    <w:rsid w:val="006027C0"/>
    <w:rsid w:val="00603082"/>
    <w:rsid w:val="00603A64"/>
    <w:rsid w:val="00607382"/>
    <w:rsid w:val="0061350B"/>
    <w:rsid w:val="0062394C"/>
    <w:rsid w:val="0062681D"/>
    <w:rsid w:val="00630DA2"/>
    <w:rsid w:val="00631388"/>
    <w:rsid w:val="00641170"/>
    <w:rsid w:val="00641E3C"/>
    <w:rsid w:val="00642720"/>
    <w:rsid w:val="006560FB"/>
    <w:rsid w:val="00661928"/>
    <w:rsid w:val="006650B3"/>
    <w:rsid w:val="0067349F"/>
    <w:rsid w:val="006741EB"/>
    <w:rsid w:val="00674586"/>
    <w:rsid w:val="00676DBF"/>
    <w:rsid w:val="00676DE7"/>
    <w:rsid w:val="0068055C"/>
    <w:rsid w:val="006825E2"/>
    <w:rsid w:val="00682B99"/>
    <w:rsid w:val="006838C1"/>
    <w:rsid w:val="00684110"/>
    <w:rsid w:val="0068453F"/>
    <w:rsid w:val="00687F33"/>
    <w:rsid w:val="006A0990"/>
    <w:rsid w:val="006A23A5"/>
    <w:rsid w:val="006A435E"/>
    <w:rsid w:val="006A5AB9"/>
    <w:rsid w:val="006A7529"/>
    <w:rsid w:val="006B17DA"/>
    <w:rsid w:val="006B66AD"/>
    <w:rsid w:val="006B66F7"/>
    <w:rsid w:val="006B6B25"/>
    <w:rsid w:val="006C516C"/>
    <w:rsid w:val="006D2BFA"/>
    <w:rsid w:val="006D38EE"/>
    <w:rsid w:val="006D634E"/>
    <w:rsid w:val="006E28B3"/>
    <w:rsid w:val="006E329D"/>
    <w:rsid w:val="006E618A"/>
    <w:rsid w:val="006E68F1"/>
    <w:rsid w:val="006E7719"/>
    <w:rsid w:val="006F077A"/>
    <w:rsid w:val="006F22E6"/>
    <w:rsid w:val="006F284E"/>
    <w:rsid w:val="006F3929"/>
    <w:rsid w:val="006F394F"/>
    <w:rsid w:val="006F3D6D"/>
    <w:rsid w:val="006F47BC"/>
    <w:rsid w:val="006F60CB"/>
    <w:rsid w:val="0070154D"/>
    <w:rsid w:val="00701D44"/>
    <w:rsid w:val="0070295A"/>
    <w:rsid w:val="007043BE"/>
    <w:rsid w:val="00714307"/>
    <w:rsid w:val="00716B9A"/>
    <w:rsid w:val="00720A43"/>
    <w:rsid w:val="00721619"/>
    <w:rsid w:val="007226D3"/>
    <w:rsid w:val="00724CD2"/>
    <w:rsid w:val="007250B3"/>
    <w:rsid w:val="00725A56"/>
    <w:rsid w:val="0072660C"/>
    <w:rsid w:val="00726C26"/>
    <w:rsid w:val="00731120"/>
    <w:rsid w:val="0073240D"/>
    <w:rsid w:val="007329BA"/>
    <w:rsid w:val="00733147"/>
    <w:rsid w:val="0073646F"/>
    <w:rsid w:val="00736AE2"/>
    <w:rsid w:val="00737297"/>
    <w:rsid w:val="00737405"/>
    <w:rsid w:val="007379DA"/>
    <w:rsid w:val="00740F32"/>
    <w:rsid w:val="00741F0F"/>
    <w:rsid w:val="007425F8"/>
    <w:rsid w:val="00742C76"/>
    <w:rsid w:val="00745349"/>
    <w:rsid w:val="007479F5"/>
    <w:rsid w:val="00750BC4"/>
    <w:rsid w:val="00753580"/>
    <w:rsid w:val="00754AD5"/>
    <w:rsid w:val="0076086C"/>
    <w:rsid w:val="00761F55"/>
    <w:rsid w:val="00764649"/>
    <w:rsid w:val="00771928"/>
    <w:rsid w:val="007744D5"/>
    <w:rsid w:val="00774884"/>
    <w:rsid w:val="00774E63"/>
    <w:rsid w:val="007767DC"/>
    <w:rsid w:val="00780401"/>
    <w:rsid w:val="00780D9F"/>
    <w:rsid w:val="0078269E"/>
    <w:rsid w:val="00784522"/>
    <w:rsid w:val="00786239"/>
    <w:rsid w:val="007916FA"/>
    <w:rsid w:val="0079219D"/>
    <w:rsid w:val="00795D42"/>
    <w:rsid w:val="00797054"/>
    <w:rsid w:val="00797D72"/>
    <w:rsid w:val="007A0A82"/>
    <w:rsid w:val="007A161A"/>
    <w:rsid w:val="007A514D"/>
    <w:rsid w:val="007A6EE6"/>
    <w:rsid w:val="007B319F"/>
    <w:rsid w:val="007C39A2"/>
    <w:rsid w:val="007D0F9E"/>
    <w:rsid w:val="007D5225"/>
    <w:rsid w:val="007D5EDD"/>
    <w:rsid w:val="007D71C4"/>
    <w:rsid w:val="007E0168"/>
    <w:rsid w:val="007E075B"/>
    <w:rsid w:val="007E1CA1"/>
    <w:rsid w:val="007E451E"/>
    <w:rsid w:val="007E4F61"/>
    <w:rsid w:val="007E59FB"/>
    <w:rsid w:val="007E5CF1"/>
    <w:rsid w:val="007E6B79"/>
    <w:rsid w:val="007F098B"/>
    <w:rsid w:val="007F38FA"/>
    <w:rsid w:val="007F62AB"/>
    <w:rsid w:val="0080086C"/>
    <w:rsid w:val="008014DC"/>
    <w:rsid w:val="0080334B"/>
    <w:rsid w:val="00803383"/>
    <w:rsid w:val="008040F6"/>
    <w:rsid w:val="008065C3"/>
    <w:rsid w:val="008100A7"/>
    <w:rsid w:val="008101B0"/>
    <w:rsid w:val="00815C07"/>
    <w:rsid w:val="00816189"/>
    <w:rsid w:val="0082055F"/>
    <w:rsid w:val="00820E0D"/>
    <w:rsid w:val="00822568"/>
    <w:rsid w:val="00822EEB"/>
    <w:rsid w:val="00823AF8"/>
    <w:rsid w:val="00831149"/>
    <w:rsid w:val="008331AC"/>
    <w:rsid w:val="0083379D"/>
    <w:rsid w:val="008338FF"/>
    <w:rsid w:val="0083594A"/>
    <w:rsid w:val="00837D34"/>
    <w:rsid w:val="00842C89"/>
    <w:rsid w:val="00843BA0"/>
    <w:rsid w:val="0084766D"/>
    <w:rsid w:val="0085041E"/>
    <w:rsid w:val="00850A4C"/>
    <w:rsid w:val="0085227B"/>
    <w:rsid w:val="0085422B"/>
    <w:rsid w:val="00857201"/>
    <w:rsid w:val="00857A40"/>
    <w:rsid w:val="00857FF2"/>
    <w:rsid w:val="008615BF"/>
    <w:rsid w:val="00862503"/>
    <w:rsid w:val="0086423F"/>
    <w:rsid w:val="00865E66"/>
    <w:rsid w:val="00867B74"/>
    <w:rsid w:val="00867FCD"/>
    <w:rsid w:val="00875674"/>
    <w:rsid w:val="00876D52"/>
    <w:rsid w:val="008808E0"/>
    <w:rsid w:val="008826BA"/>
    <w:rsid w:val="00891E48"/>
    <w:rsid w:val="00893BAD"/>
    <w:rsid w:val="00894411"/>
    <w:rsid w:val="00895DB8"/>
    <w:rsid w:val="008A035C"/>
    <w:rsid w:val="008A5AEC"/>
    <w:rsid w:val="008A6396"/>
    <w:rsid w:val="008B54DE"/>
    <w:rsid w:val="008B73BC"/>
    <w:rsid w:val="008C13B7"/>
    <w:rsid w:val="008C19DE"/>
    <w:rsid w:val="008C2518"/>
    <w:rsid w:val="008C3760"/>
    <w:rsid w:val="008C5FA3"/>
    <w:rsid w:val="008C605C"/>
    <w:rsid w:val="008D041D"/>
    <w:rsid w:val="008D3222"/>
    <w:rsid w:val="008D63BD"/>
    <w:rsid w:val="008D672C"/>
    <w:rsid w:val="008D7DA8"/>
    <w:rsid w:val="008E0E67"/>
    <w:rsid w:val="008E2F53"/>
    <w:rsid w:val="008E3C27"/>
    <w:rsid w:val="008E6FFD"/>
    <w:rsid w:val="008F6170"/>
    <w:rsid w:val="009001A8"/>
    <w:rsid w:val="009001CE"/>
    <w:rsid w:val="00900D10"/>
    <w:rsid w:val="00900E6E"/>
    <w:rsid w:val="00901726"/>
    <w:rsid w:val="009017E0"/>
    <w:rsid w:val="00904698"/>
    <w:rsid w:val="009047C1"/>
    <w:rsid w:val="00911D76"/>
    <w:rsid w:val="00912933"/>
    <w:rsid w:val="009179DC"/>
    <w:rsid w:val="00917C16"/>
    <w:rsid w:val="00921419"/>
    <w:rsid w:val="009217EF"/>
    <w:rsid w:val="00923006"/>
    <w:rsid w:val="0092304B"/>
    <w:rsid w:val="00924F4B"/>
    <w:rsid w:val="00924FE1"/>
    <w:rsid w:val="00926F40"/>
    <w:rsid w:val="00933114"/>
    <w:rsid w:val="009411EC"/>
    <w:rsid w:val="009432CF"/>
    <w:rsid w:val="009433F9"/>
    <w:rsid w:val="009452DF"/>
    <w:rsid w:val="00951DCB"/>
    <w:rsid w:val="0095278F"/>
    <w:rsid w:val="0095385B"/>
    <w:rsid w:val="00960BEE"/>
    <w:rsid w:val="0096130D"/>
    <w:rsid w:val="00962614"/>
    <w:rsid w:val="0096329B"/>
    <w:rsid w:val="0096401E"/>
    <w:rsid w:val="009658E5"/>
    <w:rsid w:val="00965B2D"/>
    <w:rsid w:val="00967136"/>
    <w:rsid w:val="00967577"/>
    <w:rsid w:val="009701F3"/>
    <w:rsid w:val="00985D3D"/>
    <w:rsid w:val="00991DFE"/>
    <w:rsid w:val="00992E5B"/>
    <w:rsid w:val="009936A8"/>
    <w:rsid w:val="00995A1A"/>
    <w:rsid w:val="00995C37"/>
    <w:rsid w:val="0099700C"/>
    <w:rsid w:val="00997FA6"/>
    <w:rsid w:val="009A1EA5"/>
    <w:rsid w:val="009A4AC3"/>
    <w:rsid w:val="009A564B"/>
    <w:rsid w:val="009B21CA"/>
    <w:rsid w:val="009B3F5B"/>
    <w:rsid w:val="009C593A"/>
    <w:rsid w:val="009C60D0"/>
    <w:rsid w:val="009D5F59"/>
    <w:rsid w:val="009D6C37"/>
    <w:rsid w:val="009D7350"/>
    <w:rsid w:val="009D75B5"/>
    <w:rsid w:val="009E3E0B"/>
    <w:rsid w:val="009E3FF8"/>
    <w:rsid w:val="009F25B2"/>
    <w:rsid w:val="00A05C50"/>
    <w:rsid w:val="00A10620"/>
    <w:rsid w:val="00A10A1D"/>
    <w:rsid w:val="00A1114F"/>
    <w:rsid w:val="00A1323A"/>
    <w:rsid w:val="00A14BD9"/>
    <w:rsid w:val="00A2099B"/>
    <w:rsid w:val="00A23CBF"/>
    <w:rsid w:val="00A24568"/>
    <w:rsid w:val="00A37CEF"/>
    <w:rsid w:val="00A42A09"/>
    <w:rsid w:val="00A433F9"/>
    <w:rsid w:val="00A462EC"/>
    <w:rsid w:val="00A5085D"/>
    <w:rsid w:val="00A51286"/>
    <w:rsid w:val="00A52DC9"/>
    <w:rsid w:val="00A52FFD"/>
    <w:rsid w:val="00A53990"/>
    <w:rsid w:val="00A57F07"/>
    <w:rsid w:val="00A60036"/>
    <w:rsid w:val="00A621A9"/>
    <w:rsid w:val="00A65FED"/>
    <w:rsid w:val="00A728E2"/>
    <w:rsid w:val="00A7389F"/>
    <w:rsid w:val="00A73DB3"/>
    <w:rsid w:val="00A74426"/>
    <w:rsid w:val="00A75E80"/>
    <w:rsid w:val="00A760D1"/>
    <w:rsid w:val="00A77114"/>
    <w:rsid w:val="00A82798"/>
    <w:rsid w:val="00A83F87"/>
    <w:rsid w:val="00A84D2C"/>
    <w:rsid w:val="00A90984"/>
    <w:rsid w:val="00A90E8F"/>
    <w:rsid w:val="00A92176"/>
    <w:rsid w:val="00A92B16"/>
    <w:rsid w:val="00A93CAD"/>
    <w:rsid w:val="00A93CFD"/>
    <w:rsid w:val="00AA00A4"/>
    <w:rsid w:val="00AA0391"/>
    <w:rsid w:val="00AA132F"/>
    <w:rsid w:val="00AA4CB3"/>
    <w:rsid w:val="00AB388A"/>
    <w:rsid w:val="00AB3D5B"/>
    <w:rsid w:val="00AB5A62"/>
    <w:rsid w:val="00AB6EA8"/>
    <w:rsid w:val="00AC2CC1"/>
    <w:rsid w:val="00AC42BA"/>
    <w:rsid w:val="00AC7FA1"/>
    <w:rsid w:val="00AD1DDA"/>
    <w:rsid w:val="00AD3841"/>
    <w:rsid w:val="00AD3E25"/>
    <w:rsid w:val="00AD6317"/>
    <w:rsid w:val="00AD6486"/>
    <w:rsid w:val="00AD6E2C"/>
    <w:rsid w:val="00AE3042"/>
    <w:rsid w:val="00AE3EC5"/>
    <w:rsid w:val="00AE503E"/>
    <w:rsid w:val="00AF3597"/>
    <w:rsid w:val="00AF37A1"/>
    <w:rsid w:val="00AF48F7"/>
    <w:rsid w:val="00AF632A"/>
    <w:rsid w:val="00B01A55"/>
    <w:rsid w:val="00B01AC0"/>
    <w:rsid w:val="00B030EC"/>
    <w:rsid w:val="00B03A1D"/>
    <w:rsid w:val="00B10DAA"/>
    <w:rsid w:val="00B12294"/>
    <w:rsid w:val="00B1303F"/>
    <w:rsid w:val="00B136EA"/>
    <w:rsid w:val="00B1514C"/>
    <w:rsid w:val="00B1529E"/>
    <w:rsid w:val="00B16830"/>
    <w:rsid w:val="00B17E3F"/>
    <w:rsid w:val="00B2078A"/>
    <w:rsid w:val="00B24632"/>
    <w:rsid w:val="00B251BF"/>
    <w:rsid w:val="00B2528E"/>
    <w:rsid w:val="00B339E8"/>
    <w:rsid w:val="00B378B0"/>
    <w:rsid w:val="00B40D65"/>
    <w:rsid w:val="00B43535"/>
    <w:rsid w:val="00B467D1"/>
    <w:rsid w:val="00B47875"/>
    <w:rsid w:val="00B51CD1"/>
    <w:rsid w:val="00B54372"/>
    <w:rsid w:val="00B6210F"/>
    <w:rsid w:val="00B62166"/>
    <w:rsid w:val="00B6388C"/>
    <w:rsid w:val="00B64672"/>
    <w:rsid w:val="00B7769A"/>
    <w:rsid w:val="00B82326"/>
    <w:rsid w:val="00B828E8"/>
    <w:rsid w:val="00B8338D"/>
    <w:rsid w:val="00B83459"/>
    <w:rsid w:val="00B86A96"/>
    <w:rsid w:val="00B925E9"/>
    <w:rsid w:val="00B941A7"/>
    <w:rsid w:val="00B945C4"/>
    <w:rsid w:val="00B9475B"/>
    <w:rsid w:val="00B95150"/>
    <w:rsid w:val="00BA20E7"/>
    <w:rsid w:val="00BA4161"/>
    <w:rsid w:val="00BA4EF6"/>
    <w:rsid w:val="00BA7341"/>
    <w:rsid w:val="00BB3218"/>
    <w:rsid w:val="00BB4F78"/>
    <w:rsid w:val="00BB7EB1"/>
    <w:rsid w:val="00BC0673"/>
    <w:rsid w:val="00BC1000"/>
    <w:rsid w:val="00BC1E10"/>
    <w:rsid w:val="00BC35B3"/>
    <w:rsid w:val="00BC754D"/>
    <w:rsid w:val="00BD2074"/>
    <w:rsid w:val="00BD4A9A"/>
    <w:rsid w:val="00BD7653"/>
    <w:rsid w:val="00BE08E5"/>
    <w:rsid w:val="00BE31A5"/>
    <w:rsid w:val="00BF0BD8"/>
    <w:rsid w:val="00BF28D9"/>
    <w:rsid w:val="00BF32AF"/>
    <w:rsid w:val="00BF5C13"/>
    <w:rsid w:val="00C018E9"/>
    <w:rsid w:val="00C02227"/>
    <w:rsid w:val="00C030DF"/>
    <w:rsid w:val="00C05BB1"/>
    <w:rsid w:val="00C07F3E"/>
    <w:rsid w:val="00C11313"/>
    <w:rsid w:val="00C11817"/>
    <w:rsid w:val="00C11F74"/>
    <w:rsid w:val="00C14CF8"/>
    <w:rsid w:val="00C1501C"/>
    <w:rsid w:val="00C1673D"/>
    <w:rsid w:val="00C16A30"/>
    <w:rsid w:val="00C20DFA"/>
    <w:rsid w:val="00C213E4"/>
    <w:rsid w:val="00C31778"/>
    <w:rsid w:val="00C404E1"/>
    <w:rsid w:val="00C40CAA"/>
    <w:rsid w:val="00C44D93"/>
    <w:rsid w:val="00C46A9F"/>
    <w:rsid w:val="00C47479"/>
    <w:rsid w:val="00C47F31"/>
    <w:rsid w:val="00C51AEE"/>
    <w:rsid w:val="00C51E26"/>
    <w:rsid w:val="00C5384A"/>
    <w:rsid w:val="00C57EEB"/>
    <w:rsid w:val="00C61481"/>
    <w:rsid w:val="00C622CB"/>
    <w:rsid w:val="00C665B5"/>
    <w:rsid w:val="00C66EE9"/>
    <w:rsid w:val="00C71139"/>
    <w:rsid w:val="00C71786"/>
    <w:rsid w:val="00C72951"/>
    <w:rsid w:val="00C730C5"/>
    <w:rsid w:val="00C7332F"/>
    <w:rsid w:val="00C73C45"/>
    <w:rsid w:val="00C77D40"/>
    <w:rsid w:val="00C80363"/>
    <w:rsid w:val="00C81D0F"/>
    <w:rsid w:val="00C854FF"/>
    <w:rsid w:val="00C87B18"/>
    <w:rsid w:val="00C9015A"/>
    <w:rsid w:val="00C9172B"/>
    <w:rsid w:val="00C9309B"/>
    <w:rsid w:val="00C93C2E"/>
    <w:rsid w:val="00C94358"/>
    <w:rsid w:val="00C94389"/>
    <w:rsid w:val="00C949AC"/>
    <w:rsid w:val="00C95D37"/>
    <w:rsid w:val="00CA15FC"/>
    <w:rsid w:val="00CA1729"/>
    <w:rsid w:val="00CA48CC"/>
    <w:rsid w:val="00CA5467"/>
    <w:rsid w:val="00CA6630"/>
    <w:rsid w:val="00CB01F4"/>
    <w:rsid w:val="00CB7047"/>
    <w:rsid w:val="00CC06AE"/>
    <w:rsid w:val="00CC252D"/>
    <w:rsid w:val="00CC2617"/>
    <w:rsid w:val="00CC285F"/>
    <w:rsid w:val="00CC29FF"/>
    <w:rsid w:val="00CC2AF5"/>
    <w:rsid w:val="00CC43B3"/>
    <w:rsid w:val="00CD166A"/>
    <w:rsid w:val="00CD36ED"/>
    <w:rsid w:val="00CD4E92"/>
    <w:rsid w:val="00CD5150"/>
    <w:rsid w:val="00CE16FB"/>
    <w:rsid w:val="00CF210D"/>
    <w:rsid w:val="00CF4633"/>
    <w:rsid w:val="00CF765A"/>
    <w:rsid w:val="00CF7C20"/>
    <w:rsid w:val="00D03C05"/>
    <w:rsid w:val="00D047BF"/>
    <w:rsid w:val="00D0696A"/>
    <w:rsid w:val="00D06FC7"/>
    <w:rsid w:val="00D07F0B"/>
    <w:rsid w:val="00D20473"/>
    <w:rsid w:val="00D20DAF"/>
    <w:rsid w:val="00D246DE"/>
    <w:rsid w:val="00D264DA"/>
    <w:rsid w:val="00D26617"/>
    <w:rsid w:val="00D26D95"/>
    <w:rsid w:val="00D273D9"/>
    <w:rsid w:val="00D2755A"/>
    <w:rsid w:val="00D275B7"/>
    <w:rsid w:val="00D309F9"/>
    <w:rsid w:val="00D326ED"/>
    <w:rsid w:val="00D32A56"/>
    <w:rsid w:val="00D337FA"/>
    <w:rsid w:val="00D34AB6"/>
    <w:rsid w:val="00D354DF"/>
    <w:rsid w:val="00D3608B"/>
    <w:rsid w:val="00D422C1"/>
    <w:rsid w:val="00D4279B"/>
    <w:rsid w:val="00D42BF4"/>
    <w:rsid w:val="00D43538"/>
    <w:rsid w:val="00D567A3"/>
    <w:rsid w:val="00D569B6"/>
    <w:rsid w:val="00D62034"/>
    <w:rsid w:val="00D63402"/>
    <w:rsid w:val="00D6609B"/>
    <w:rsid w:val="00D73C3D"/>
    <w:rsid w:val="00D80333"/>
    <w:rsid w:val="00D81CEC"/>
    <w:rsid w:val="00D91F5D"/>
    <w:rsid w:val="00DA223F"/>
    <w:rsid w:val="00DA226F"/>
    <w:rsid w:val="00DA2438"/>
    <w:rsid w:val="00DA41F9"/>
    <w:rsid w:val="00DA5CB0"/>
    <w:rsid w:val="00DA713C"/>
    <w:rsid w:val="00DB4530"/>
    <w:rsid w:val="00DB4A42"/>
    <w:rsid w:val="00DD1DD8"/>
    <w:rsid w:val="00DD4812"/>
    <w:rsid w:val="00DD7040"/>
    <w:rsid w:val="00DE1694"/>
    <w:rsid w:val="00DE6804"/>
    <w:rsid w:val="00DE6C89"/>
    <w:rsid w:val="00DE775C"/>
    <w:rsid w:val="00DF09A5"/>
    <w:rsid w:val="00DF3038"/>
    <w:rsid w:val="00DF3180"/>
    <w:rsid w:val="00DF6E12"/>
    <w:rsid w:val="00E008B4"/>
    <w:rsid w:val="00E02210"/>
    <w:rsid w:val="00E07953"/>
    <w:rsid w:val="00E07AAD"/>
    <w:rsid w:val="00E1329E"/>
    <w:rsid w:val="00E134FC"/>
    <w:rsid w:val="00E1792A"/>
    <w:rsid w:val="00E35F5B"/>
    <w:rsid w:val="00E364E1"/>
    <w:rsid w:val="00E378D4"/>
    <w:rsid w:val="00E41FB2"/>
    <w:rsid w:val="00E43808"/>
    <w:rsid w:val="00E459BD"/>
    <w:rsid w:val="00E47F4A"/>
    <w:rsid w:val="00E50CDF"/>
    <w:rsid w:val="00E510D4"/>
    <w:rsid w:val="00E5217B"/>
    <w:rsid w:val="00E52564"/>
    <w:rsid w:val="00E541D2"/>
    <w:rsid w:val="00E5707F"/>
    <w:rsid w:val="00E574FC"/>
    <w:rsid w:val="00E60C1C"/>
    <w:rsid w:val="00E6168E"/>
    <w:rsid w:val="00E62AF3"/>
    <w:rsid w:val="00E6335E"/>
    <w:rsid w:val="00E638C7"/>
    <w:rsid w:val="00E648FE"/>
    <w:rsid w:val="00E64FF1"/>
    <w:rsid w:val="00E77B69"/>
    <w:rsid w:val="00E8015C"/>
    <w:rsid w:val="00E80F19"/>
    <w:rsid w:val="00E82962"/>
    <w:rsid w:val="00E834C7"/>
    <w:rsid w:val="00E83F3B"/>
    <w:rsid w:val="00E9041D"/>
    <w:rsid w:val="00E937D8"/>
    <w:rsid w:val="00E95F0F"/>
    <w:rsid w:val="00E9664E"/>
    <w:rsid w:val="00E96C2B"/>
    <w:rsid w:val="00EA2D67"/>
    <w:rsid w:val="00EA3265"/>
    <w:rsid w:val="00EB10EC"/>
    <w:rsid w:val="00EB24FD"/>
    <w:rsid w:val="00EB6157"/>
    <w:rsid w:val="00EB78F1"/>
    <w:rsid w:val="00EC097C"/>
    <w:rsid w:val="00EC1E4B"/>
    <w:rsid w:val="00EC2089"/>
    <w:rsid w:val="00EC3186"/>
    <w:rsid w:val="00EC327F"/>
    <w:rsid w:val="00EC4D4C"/>
    <w:rsid w:val="00EC779D"/>
    <w:rsid w:val="00ED199E"/>
    <w:rsid w:val="00ED20FC"/>
    <w:rsid w:val="00ED6351"/>
    <w:rsid w:val="00ED6714"/>
    <w:rsid w:val="00ED7610"/>
    <w:rsid w:val="00EE2241"/>
    <w:rsid w:val="00EE2606"/>
    <w:rsid w:val="00EE3BE3"/>
    <w:rsid w:val="00EE4A9B"/>
    <w:rsid w:val="00EF0F0A"/>
    <w:rsid w:val="00EF6186"/>
    <w:rsid w:val="00EF704B"/>
    <w:rsid w:val="00F04F89"/>
    <w:rsid w:val="00F06F6F"/>
    <w:rsid w:val="00F079A0"/>
    <w:rsid w:val="00F10096"/>
    <w:rsid w:val="00F10318"/>
    <w:rsid w:val="00F103AD"/>
    <w:rsid w:val="00F14947"/>
    <w:rsid w:val="00F14B78"/>
    <w:rsid w:val="00F22383"/>
    <w:rsid w:val="00F22FF1"/>
    <w:rsid w:val="00F23599"/>
    <w:rsid w:val="00F24931"/>
    <w:rsid w:val="00F32AEA"/>
    <w:rsid w:val="00F32B3A"/>
    <w:rsid w:val="00F352D9"/>
    <w:rsid w:val="00F40ACD"/>
    <w:rsid w:val="00F42572"/>
    <w:rsid w:val="00F44410"/>
    <w:rsid w:val="00F45AA9"/>
    <w:rsid w:val="00F4634E"/>
    <w:rsid w:val="00F51B85"/>
    <w:rsid w:val="00F527B2"/>
    <w:rsid w:val="00F5295F"/>
    <w:rsid w:val="00F56719"/>
    <w:rsid w:val="00F57887"/>
    <w:rsid w:val="00F63D19"/>
    <w:rsid w:val="00F64F55"/>
    <w:rsid w:val="00F64FBE"/>
    <w:rsid w:val="00F719F6"/>
    <w:rsid w:val="00F72571"/>
    <w:rsid w:val="00F73477"/>
    <w:rsid w:val="00F75588"/>
    <w:rsid w:val="00F76C7A"/>
    <w:rsid w:val="00F877A4"/>
    <w:rsid w:val="00F91569"/>
    <w:rsid w:val="00F934D1"/>
    <w:rsid w:val="00F94578"/>
    <w:rsid w:val="00F95210"/>
    <w:rsid w:val="00F95CD2"/>
    <w:rsid w:val="00FA12D9"/>
    <w:rsid w:val="00FA3220"/>
    <w:rsid w:val="00FA409E"/>
    <w:rsid w:val="00FA7852"/>
    <w:rsid w:val="00FB06C9"/>
    <w:rsid w:val="00FB4426"/>
    <w:rsid w:val="00FB49ED"/>
    <w:rsid w:val="00FB7BF7"/>
    <w:rsid w:val="00FC0BD6"/>
    <w:rsid w:val="00FC0FAE"/>
    <w:rsid w:val="00FC1E49"/>
    <w:rsid w:val="00FC4E59"/>
    <w:rsid w:val="00FC7ED4"/>
    <w:rsid w:val="00FD0055"/>
    <w:rsid w:val="00FD0B11"/>
    <w:rsid w:val="00FD2781"/>
    <w:rsid w:val="00FD3068"/>
    <w:rsid w:val="00FD439F"/>
    <w:rsid w:val="00FD7860"/>
    <w:rsid w:val="00FE3D96"/>
    <w:rsid w:val="00FE4455"/>
    <w:rsid w:val="00FE4CC5"/>
    <w:rsid w:val="00FE7939"/>
    <w:rsid w:val="00FF0B66"/>
    <w:rsid w:val="00FF26FB"/>
    <w:rsid w:val="00FF562F"/>
    <w:rsid w:val="00FF6306"/>
    <w:rsid w:val="00FF76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87B2097"/>
  <w15:chartTrackingRefBased/>
  <w15:docId w15:val="{2F0D6E47-B984-4FE1-934A-C491914292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A23A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079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126">
    <w:name w:val="Font Style126"/>
    <w:basedOn w:val="a0"/>
    <w:uiPriority w:val="99"/>
    <w:rsid w:val="00E07953"/>
    <w:rPr>
      <w:rFonts w:ascii="Arial" w:hAnsi="Arial" w:cs="Arial"/>
      <w:sz w:val="20"/>
      <w:szCs w:val="20"/>
    </w:rPr>
  </w:style>
  <w:style w:type="paragraph" w:styleId="a4">
    <w:name w:val="List Paragraph"/>
    <w:basedOn w:val="a"/>
    <w:uiPriority w:val="34"/>
    <w:qFormat/>
    <w:rsid w:val="00E07953"/>
    <w:pPr>
      <w:ind w:left="720"/>
      <w:contextualSpacing/>
    </w:pPr>
  </w:style>
  <w:style w:type="paragraph" w:styleId="a5">
    <w:name w:val="footer"/>
    <w:basedOn w:val="a"/>
    <w:link w:val="a6"/>
    <w:uiPriority w:val="99"/>
    <w:unhideWhenUsed/>
    <w:rsid w:val="00E07953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E07953"/>
  </w:style>
  <w:style w:type="paragraph" w:styleId="a7">
    <w:name w:val="header"/>
    <w:aliases w:val="АВИАКОМПАНИЯ &quot;ТЮМЕНТРАНСГАЗАВИА&quot;  СВИДЕТЕЛЬСТВО ЭКСПЛУАТАНТА  N 433,АВИАКОМПАНИЯ &quot;ТЮМЕНТРАНСГАЗАВИА&quot;  СВИДЕТЕЛЬСТВО  ЭКСПЛУАТАНТА  N 433,ВерхКолонтитул-1я-строкa,ÀÂÈÀÊÎÌÏÀÍÈß &quot;ÒÞÌÅÍÒÐÀÍÑÃÀÇÀÂÈÀ&quot;  ÑÂÈÄÅÒÅËÜÑÒÂÎ ÝÊÑÏËÓÀÒÀÍÒÀ  N 433"/>
    <w:basedOn w:val="a"/>
    <w:link w:val="a8"/>
    <w:uiPriority w:val="99"/>
    <w:unhideWhenUsed/>
    <w:rsid w:val="00A10A1D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aliases w:val="АВИАКОМПАНИЯ &quot;ТЮМЕНТРАНСГАЗАВИА&quot;  СВИДЕТЕЛЬСТВО ЭКСПЛУАТАНТА  N 433 Знак,АВИАКОМПАНИЯ &quot;ТЮМЕНТРАНСГАЗАВИА&quot;  СВИДЕТЕЛЬСТВО  ЭКСПЛУАТАНТА  N 433 Знак,ВерхКолонтитул-1я-строкa Знак"/>
    <w:basedOn w:val="a0"/>
    <w:link w:val="a7"/>
    <w:uiPriority w:val="99"/>
    <w:rsid w:val="00A10A1D"/>
  </w:style>
  <w:style w:type="paragraph" w:styleId="a9">
    <w:name w:val="No Spacing"/>
    <w:uiPriority w:val="1"/>
    <w:qFormat/>
    <w:rsid w:val="00356792"/>
  </w:style>
  <w:style w:type="character" w:customStyle="1" w:styleId="FontStyle63">
    <w:name w:val="Font Style63"/>
    <w:basedOn w:val="a0"/>
    <w:uiPriority w:val="99"/>
    <w:rsid w:val="001F3E86"/>
    <w:rPr>
      <w:rFonts w:ascii="Times New Roman" w:hAnsi="Times New Roman" w:cs="Times New Roman"/>
      <w:sz w:val="22"/>
      <w:szCs w:val="22"/>
    </w:rPr>
  </w:style>
  <w:style w:type="paragraph" w:customStyle="1" w:styleId="Default">
    <w:name w:val="Default"/>
    <w:rsid w:val="00512304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aa">
    <w:name w:val="Normal (Web)"/>
    <w:basedOn w:val="a"/>
    <w:uiPriority w:val="99"/>
    <w:unhideWhenUsed/>
    <w:rsid w:val="00193E80"/>
    <w:rPr>
      <w:rFonts w:ascii="Times New Roman" w:hAnsi="Times New Roman" w:cs="Times New Roman"/>
      <w:sz w:val="24"/>
      <w:szCs w:val="24"/>
    </w:rPr>
  </w:style>
  <w:style w:type="paragraph" w:customStyle="1" w:styleId="p1">
    <w:name w:val="p1"/>
    <w:basedOn w:val="a"/>
    <w:rsid w:val="0095385B"/>
    <w:rPr>
      <w:rFonts w:ascii="Helvetica" w:eastAsia="Times New Roman" w:hAnsi="Helvetica" w:cs="Times New Roman"/>
      <w:color w:val="000000"/>
      <w:sz w:val="17"/>
      <w:szCs w:val="17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37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8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775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979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732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82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20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78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82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49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248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3598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96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5124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64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02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45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03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678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6112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693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808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6964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4707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2035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611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78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15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978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2898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956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09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022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9942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0976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693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38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55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82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28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32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98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240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21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95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223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1405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7939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03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46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43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962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1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8855AB-7D57-4914-A4CE-C61FBC5C8D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4034</TotalTime>
  <Pages>6</Pages>
  <Words>1997</Words>
  <Characters>11387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Andrey Shadrin</dc:creator>
  <cp:keywords/>
  <dc:description/>
  <cp:lastModifiedBy>Алексей Жолтиков</cp:lastModifiedBy>
  <cp:revision>765</cp:revision>
  <cp:lastPrinted>2021-04-26T08:36:00Z</cp:lastPrinted>
  <dcterms:created xsi:type="dcterms:W3CDTF">2021-04-07T09:32:00Z</dcterms:created>
  <dcterms:modified xsi:type="dcterms:W3CDTF">2025-04-03T05:50:00Z</dcterms:modified>
</cp:coreProperties>
</file>