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294"/>
        <w:gridCol w:w="14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955546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Наименование инструмента/оборудования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Tool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Equipment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name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Available alternative</w:t>
            </w:r>
          </w:p>
          <w:p w14:paraId="26241EF2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955546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Применимость</w:t>
            </w:r>
          </w:p>
          <w:p w14:paraId="44A2D6DB" w14:textId="77777777" w:rsidR="009C40E3" w:rsidRPr="00955546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36195E29" w14:textId="77777777" w:rsidR="00054E79" w:rsidRPr="00955546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1616F4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2002A11D" w:rsidR="009E426B" w:rsidRPr="005F3F14" w:rsidRDefault="001616F4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616F4">
              <w:rPr>
                <w:sz w:val="20"/>
                <w:szCs w:val="20"/>
                <w:lang w:val="en-GB"/>
              </w:rPr>
              <w:t xml:space="preserve">AC </w:t>
            </w:r>
            <w:r>
              <w:rPr>
                <w:sz w:val="20"/>
                <w:szCs w:val="20"/>
                <w:lang w:val="en-GB"/>
              </w:rPr>
              <w:t>P</w:t>
            </w:r>
            <w:r w:rsidRPr="001616F4">
              <w:rPr>
                <w:sz w:val="20"/>
                <w:szCs w:val="20"/>
                <w:lang w:val="en-GB"/>
              </w:rPr>
              <w:t xml:space="preserve">ower </w:t>
            </w:r>
            <w:r>
              <w:rPr>
                <w:sz w:val="20"/>
                <w:szCs w:val="20"/>
                <w:lang w:val="en-GB"/>
              </w:rPr>
              <w:t>S</w:t>
            </w:r>
            <w:r w:rsidRPr="001616F4">
              <w:rPr>
                <w:sz w:val="20"/>
                <w:szCs w:val="20"/>
                <w:lang w:val="en-GB"/>
              </w:rPr>
              <w:t>upply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6C46DE3F" w:rsidR="00054E79" w:rsidRPr="00955546" w:rsidRDefault="001616F4" w:rsidP="00696A5D">
            <w:pPr>
              <w:pStyle w:val="Default"/>
              <w:jc w:val="center"/>
              <w:rPr>
                <w:sz w:val="20"/>
                <w:szCs w:val="20"/>
              </w:rPr>
            </w:pPr>
            <w:r w:rsidRPr="001616F4">
              <w:rPr>
                <w:sz w:val="20"/>
                <w:szCs w:val="20"/>
                <w:lang w:val="en-GB"/>
              </w:rPr>
              <w:t>5250SL-3-11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05C788CE" w:rsidR="00054E79" w:rsidRPr="00955546" w:rsidRDefault="001616F4" w:rsidP="001361C8">
            <w:pPr>
              <w:ind w:left="-108" w:right="-108"/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>PNBA11-2/300/1200-KR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721A733" w14:textId="77777777" w:rsidR="00434ACE" w:rsidRPr="00434ACE" w:rsidRDefault="00434ACE" w:rsidP="00434ACE">
            <w:pPr>
              <w:pStyle w:val="Default"/>
              <w:jc w:val="center"/>
              <w:rPr>
                <w:color w:val="auto"/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Ram Air Modulation Linear Electromechanical</w:t>
            </w:r>
          </w:p>
          <w:p w14:paraId="39B23C8B" w14:textId="36329127" w:rsidR="00054E79" w:rsidRPr="00434ACE" w:rsidRDefault="00434ACE" w:rsidP="00434ACE">
            <w:pPr>
              <w:pStyle w:val="Default"/>
              <w:jc w:val="center"/>
              <w:rPr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Actuator</w:t>
            </w:r>
            <w:r>
              <w:rPr>
                <w:color w:val="auto"/>
                <w:sz w:val="20"/>
                <w:szCs w:val="20"/>
                <w:lang w:val="en-GB"/>
              </w:rPr>
              <w:t xml:space="preserve"> </w:t>
            </w:r>
            <w:r w:rsidRPr="00434ACE">
              <w:rPr>
                <w:color w:val="auto"/>
                <w:sz w:val="20"/>
                <w:szCs w:val="20"/>
                <w:lang w:val="en-GB"/>
              </w:rPr>
              <w:t>541674</w:t>
            </w:r>
            <w:r>
              <w:rPr>
                <w:color w:val="auto"/>
                <w:sz w:val="20"/>
                <w:szCs w:val="20"/>
                <w:lang w:val="en-GB"/>
              </w:rPr>
              <w:t>-X</w:t>
            </w:r>
          </w:p>
        </w:tc>
      </w:tr>
      <w:tr w:rsidR="001C160F" w:rsidRPr="001616F4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AA91083" w:rsidR="003676BE" w:rsidRPr="00955546" w:rsidRDefault="00955546" w:rsidP="00B6409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TESTING AND FAULT ISOLATION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”</w:t>
            </w:r>
            <w:r w:rsidR="00E35865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4F4BF2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CMM 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21-20-36</w:t>
            </w:r>
          </w:p>
        </w:tc>
      </w:tr>
      <w:tr w:rsidR="00C85F2D" w:rsidRPr="00DC334F" w14:paraId="6131EBB4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955546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Технические характеристики / параметры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Characteristics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Требуемые</w:t>
            </w:r>
          </w:p>
          <w:p w14:paraId="1983CFB8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955546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Доступные</w:t>
            </w:r>
          </w:p>
          <w:p w14:paraId="3EA836D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Заключение (соответствует / не соответствует)</w:t>
            </w:r>
          </w:p>
          <w:p w14:paraId="6C67B259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EF5487F" w:rsidR="00E35865" w:rsidRPr="000D3B66" w:rsidRDefault="00AA1C9A" w:rsidP="00EF4C6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35503FE4" w:rsidR="00E35865" w:rsidRPr="00AA1C9A" w:rsidRDefault="00AA1C9A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Обеспечение электрического питания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039E6EE5" w:rsidR="00E35865" w:rsidRPr="00955546" w:rsidRDefault="00AA1C9A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Обеспечение электрического питания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DF6E82" w14:paraId="709C85CD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B5369CE" w14:textId="0E7C8810" w:rsidR="00AA1C9A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Диапазон напряжения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0EEE9C" w14:textId="5A7C81F6" w:rsidR="00AA1C9A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1750 VAC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9E4AA4C" w14:textId="7592A463" w:rsidR="00AA1C9A" w:rsidRDefault="00AA1C9A" w:rsidP="00AA1C9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70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300 VAC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465CDFF" w14:textId="15B96AFF" w:rsidR="00AA1C9A" w:rsidRPr="00955546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DF6E82" w14:paraId="0DF2932B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B824677" w14:textId="3248C0DF" w:rsidR="00AA1C9A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Диапазон частоты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D607B8" w14:textId="41CE93EE" w:rsidR="00AA1C9A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40 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5</w:t>
            </w:r>
            <w:r>
              <w:rPr>
                <w:rFonts w:ascii="Arial" w:hAnsi="Arial" w:cs="Arial"/>
                <w:sz w:val="20"/>
                <w:szCs w:val="20"/>
              </w:rPr>
              <w:t>000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Hz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0F2D212" w14:textId="6133F9D9" w:rsidR="00AA1C9A" w:rsidRDefault="00AA1C9A" w:rsidP="00AA1C9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>
              <w:rPr>
                <w:rFonts w:ascii="Arial" w:hAnsi="Arial" w:cs="Arial"/>
                <w:sz w:val="20"/>
                <w:szCs w:val="20"/>
              </w:rPr>
              <w:t>00</w:t>
            </w:r>
            <w:r w:rsidRPr="000D3B66">
              <w:rPr>
                <w:rFonts w:ascii="Arial" w:hAnsi="Arial" w:cs="Arial"/>
                <w:sz w:val="20"/>
                <w:szCs w:val="20"/>
                <w:lang w:val="en-US"/>
              </w:rPr>
              <w:t xml:space="preserve"> Hz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E71C72C" w14:textId="2FA62BC2" w:rsidR="00AA1C9A" w:rsidRPr="00955546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DF6E82" w14:paraId="5C1EB559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4DF3FCA" w:rsidR="00AA1C9A" w:rsidRPr="0003282D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Погрешность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напряжения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7E50D509" w:rsidR="00AA1C9A" w:rsidRPr="00955546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+/- 0,1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582BBD7C" w:rsidR="00AA1C9A" w:rsidRPr="00955546" w:rsidRDefault="00AA1C9A" w:rsidP="00AA1C9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+/- 0,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65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AA1C9A" w:rsidRPr="00955546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DF6E82" w14:paraId="32CEF98E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73D6FB4" w14:textId="4FC82476" w:rsidR="00AA1C9A" w:rsidRPr="0003282D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Погрешность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частоты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F30B2E" w14:textId="570CD91C" w:rsidR="00AA1C9A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+/- 0,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396374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900C5CB" w14:textId="52637B40" w:rsidR="00AA1C9A" w:rsidRPr="0003282D" w:rsidRDefault="00AA1C9A" w:rsidP="00AA1C9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+/- </w:t>
            </w:r>
            <w:r w:rsidRPr="0003282D">
              <w:rPr>
                <w:rFonts w:ascii="Arial" w:hAnsi="Arial" w:cs="Arial"/>
                <w:sz w:val="20"/>
                <w:szCs w:val="20"/>
                <w:lang w:val="en-US"/>
              </w:rPr>
              <w:t>0,0005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Hz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DB0CDAB" w14:textId="14E988D9" w:rsidR="00AA1C9A" w:rsidRPr="00955546" w:rsidRDefault="00AA1C9A" w:rsidP="00AA1C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Требуется</w:t>
            </w:r>
          </w:p>
          <w:p w14:paraId="7E11B5A7" w14:textId="763D8F5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Интервал Поверки/Калибровки </w:t>
            </w:r>
          </w:p>
          <w:p w14:paraId="1574192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interval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AA1C9A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 чертежи приложены:</w:t>
            </w:r>
          </w:p>
          <w:p w14:paraId="63BF106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Drawings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enclosed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0F801DDC" w:rsidR="00AA1C9A" w:rsidRPr="0039637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AA1C9A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приобретенный</w:t>
            </w:r>
          </w:p>
        </w:tc>
      </w:tr>
      <w:tr w:rsidR="00AA1C9A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6476270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55AF90AE" w14:textId="120C0945" w:rsidR="00AA1C9A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Так как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требуемые в соответствии с ЭТД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параметры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(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114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5 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-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115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5 VAC</w:t>
            </w:r>
            <w:r w:rsidRPr="009C0138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400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Hz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) </w:t>
            </w: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>PNBA</w:t>
            </w: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11-2/300/1200-</w:t>
            </w: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>KR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соответствуют параметрам оригинального инструмента </w:t>
            </w:r>
            <w:r w:rsidRPr="001616F4">
              <w:rPr>
                <w:rFonts w:ascii="Arial" w:hAnsi="Arial" w:cs="Arial"/>
                <w:sz w:val="20"/>
                <w:szCs w:val="20"/>
              </w:rPr>
              <w:t>5250SL-3-11</w:t>
            </w:r>
            <w:r w:rsidRPr="0095137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- он подходит для выполнения необходимых операций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.</w:t>
            </w:r>
          </w:p>
          <w:p w14:paraId="29DFAFC4" w14:textId="77777777" w:rsidR="00AA1C9A" w:rsidRPr="00955546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</w:p>
          <w:p w14:paraId="673EC5B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AA1C9A" w:rsidRPr="00955546" w:rsidRDefault="00AA1C9A" w:rsidP="00AA1C9A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 on maintenance data analysis &amp; the performed inspections results mentioned above.</w:t>
            </w:r>
          </w:p>
          <w:p w14:paraId="4AE1C536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769B9CF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commission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  <w:p w14:paraId="3DE6F051" w14:textId="77777777" w:rsidR="00AA1C9A" w:rsidRPr="00767C9C" w:rsidRDefault="00AA1C9A" w:rsidP="00AA1C9A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AA1C9A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AA1C9A" w:rsidRPr="0064004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AA1C9A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AA1C9A" w:rsidRPr="002D0F1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577D125F" w14:textId="77777777" w:rsidR="00AA1C9A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2F4B3A9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Принято решение принять инструмент/оборудование </w:t>
            </w:r>
            <w:r w:rsidRPr="001616F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PNBA</w:t>
            </w:r>
            <w:r w:rsidRPr="001616F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11-2/300/1200-</w:t>
            </w:r>
            <w:r w:rsidRPr="001616F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KR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1C590AF" w:rsidR="00AA1C9A" w:rsidRPr="00955546" w:rsidRDefault="00AA1C9A" w:rsidP="00AA1C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lastRenderedPageBreak/>
              <w:t>использования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время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технического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обслуживания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: 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Ram Air Modulation Linear Electromechanical Actuator 541674-X.</w:t>
            </w:r>
          </w:p>
          <w:p w14:paraId="596ECB7A" w14:textId="77777777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Decided to accept the tool/equipment suitable for use during maintenance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6A4191E2" w14:textId="1856EA7F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</w:p>
          <w:p w14:paraId="1EA5FD7E" w14:textId="162328D6" w:rsidR="00AA1C9A" w:rsidRPr="00DF223F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Альтернативному инструменту/оборудованию присвоен персональный идентификационный номер 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Alternate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tool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equipment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is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marked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by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ID</w:t>
            </w:r>
            <w:r w:rsidRPr="0095554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1616F4">
              <w:rPr>
                <w:rFonts w:ascii="Arial" w:hAnsi="Arial" w:cs="Arial"/>
                <w:b/>
                <w:sz w:val="20"/>
                <w:szCs w:val="20"/>
              </w:rPr>
              <w:t>NWT14669</w:t>
            </w:r>
          </w:p>
        </w:tc>
      </w:tr>
      <w:tr w:rsidR="00AA1C9A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AA1C9A" w:rsidRPr="0029791B" w:rsidRDefault="00AA1C9A" w:rsidP="00AA1C9A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AA1C9A" w:rsidRPr="001616F4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AA1C9A" w:rsidRPr="00F50533" w:rsidRDefault="00AA1C9A" w:rsidP="00AA1C9A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AA1C9A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AA1C9A" w:rsidRPr="00DC334F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01C6A" w14:textId="77777777" w:rsidR="00550AED" w:rsidRDefault="00550AED" w:rsidP="0065438E">
      <w:r>
        <w:separator/>
      </w:r>
    </w:p>
  </w:endnote>
  <w:endnote w:type="continuationSeparator" w:id="0">
    <w:p w14:paraId="40269D95" w14:textId="77777777" w:rsidR="00550AED" w:rsidRDefault="00550AED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840A9A9" w:rsidR="00EB3DA6" w:rsidRPr="00767C9C" w:rsidRDefault="000D0780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6CBB6" w14:textId="77777777" w:rsidR="00550AED" w:rsidRDefault="00550AED" w:rsidP="0065438E">
      <w:r>
        <w:separator/>
      </w:r>
    </w:p>
  </w:footnote>
  <w:footnote w:type="continuationSeparator" w:id="0">
    <w:p w14:paraId="6A7FB151" w14:textId="77777777" w:rsidR="00550AED" w:rsidRDefault="00550AED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680EE8C3" w:rsidR="009E426B" w:rsidRPr="001616F4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6E2538" w:rsidRPr="00194F0E">
            <w:rPr>
              <w:rFonts w:ascii="Arial" w:hAnsi="Arial" w:cs="Arial"/>
              <w:color w:val="000000"/>
              <w:spacing w:val="24"/>
            </w:rPr>
            <w:t>2</w:t>
          </w:r>
          <w:r w:rsidR="00396374" w:rsidRPr="001616F4">
            <w:rPr>
              <w:rFonts w:ascii="Arial" w:hAnsi="Arial" w:cs="Arial"/>
              <w:color w:val="000000"/>
              <w:spacing w:val="24"/>
            </w:rPr>
            <w:t>9</w:t>
          </w:r>
          <w:r w:rsidR="001616F4">
            <w:rPr>
              <w:rFonts w:ascii="Arial" w:hAnsi="Arial" w:cs="Arial"/>
              <w:color w:val="000000"/>
              <w:spacing w:val="24"/>
              <w:lang w:val="en-US"/>
            </w:rPr>
            <w:t>6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13566"/>
    <w:rsid w:val="00020B29"/>
    <w:rsid w:val="00020B3D"/>
    <w:rsid w:val="0003282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780"/>
    <w:rsid w:val="000D3B66"/>
    <w:rsid w:val="000D6C76"/>
    <w:rsid w:val="000D73DD"/>
    <w:rsid w:val="000D7F96"/>
    <w:rsid w:val="0010705E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44C4"/>
    <w:rsid w:val="0014528D"/>
    <w:rsid w:val="00150B8C"/>
    <w:rsid w:val="001515C1"/>
    <w:rsid w:val="001616F4"/>
    <w:rsid w:val="00162651"/>
    <w:rsid w:val="00166836"/>
    <w:rsid w:val="00170B0C"/>
    <w:rsid w:val="0017285A"/>
    <w:rsid w:val="00172F7F"/>
    <w:rsid w:val="00180369"/>
    <w:rsid w:val="00186881"/>
    <w:rsid w:val="00194F0E"/>
    <w:rsid w:val="001B162E"/>
    <w:rsid w:val="001B1A2C"/>
    <w:rsid w:val="001B350A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7CD"/>
    <w:rsid w:val="002220A4"/>
    <w:rsid w:val="0023404B"/>
    <w:rsid w:val="00237195"/>
    <w:rsid w:val="00243619"/>
    <w:rsid w:val="002523A3"/>
    <w:rsid w:val="00252939"/>
    <w:rsid w:val="00257F3B"/>
    <w:rsid w:val="0026020B"/>
    <w:rsid w:val="00265FCD"/>
    <w:rsid w:val="00273E89"/>
    <w:rsid w:val="002746D0"/>
    <w:rsid w:val="00277207"/>
    <w:rsid w:val="00281E8A"/>
    <w:rsid w:val="00283B6B"/>
    <w:rsid w:val="00291750"/>
    <w:rsid w:val="00291F28"/>
    <w:rsid w:val="0029791B"/>
    <w:rsid w:val="002A047E"/>
    <w:rsid w:val="002A3087"/>
    <w:rsid w:val="002A6958"/>
    <w:rsid w:val="002B0894"/>
    <w:rsid w:val="002B6007"/>
    <w:rsid w:val="002C4967"/>
    <w:rsid w:val="002D0F1E"/>
    <w:rsid w:val="002E4D3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87269"/>
    <w:rsid w:val="00390EEE"/>
    <w:rsid w:val="00396374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5A0C"/>
    <w:rsid w:val="003F77ED"/>
    <w:rsid w:val="00403BEF"/>
    <w:rsid w:val="00407B87"/>
    <w:rsid w:val="0041064B"/>
    <w:rsid w:val="0041746A"/>
    <w:rsid w:val="00424B0F"/>
    <w:rsid w:val="00434ACE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1DAB"/>
    <w:rsid w:val="004C3D5C"/>
    <w:rsid w:val="004C514C"/>
    <w:rsid w:val="004D06DC"/>
    <w:rsid w:val="004D234F"/>
    <w:rsid w:val="004D589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0AE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3C36"/>
    <w:rsid w:val="005B55B4"/>
    <w:rsid w:val="005C214C"/>
    <w:rsid w:val="005C558E"/>
    <w:rsid w:val="005D388B"/>
    <w:rsid w:val="005D6DEA"/>
    <w:rsid w:val="005F331C"/>
    <w:rsid w:val="005F3F14"/>
    <w:rsid w:val="0060209B"/>
    <w:rsid w:val="00607F1A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0FA"/>
    <w:rsid w:val="006467E7"/>
    <w:rsid w:val="006529AF"/>
    <w:rsid w:val="0065438E"/>
    <w:rsid w:val="0066716F"/>
    <w:rsid w:val="00670FEB"/>
    <w:rsid w:val="00686E42"/>
    <w:rsid w:val="00687578"/>
    <w:rsid w:val="00687D23"/>
    <w:rsid w:val="00693BEF"/>
    <w:rsid w:val="0069536E"/>
    <w:rsid w:val="006958A7"/>
    <w:rsid w:val="00696A5D"/>
    <w:rsid w:val="006A0248"/>
    <w:rsid w:val="006A37E5"/>
    <w:rsid w:val="006A481F"/>
    <w:rsid w:val="006B0A54"/>
    <w:rsid w:val="006B4DD4"/>
    <w:rsid w:val="006B6469"/>
    <w:rsid w:val="006C218A"/>
    <w:rsid w:val="006C35B4"/>
    <w:rsid w:val="006C701D"/>
    <w:rsid w:val="006D11E8"/>
    <w:rsid w:val="006E2538"/>
    <w:rsid w:val="006E32FC"/>
    <w:rsid w:val="006E55EE"/>
    <w:rsid w:val="006F15EE"/>
    <w:rsid w:val="006F7360"/>
    <w:rsid w:val="00706A10"/>
    <w:rsid w:val="00707860"/>
    <w:rsid w:val="0071067F"/>
    <w:rsid w:val="0071355F"/>
    <w:rsid w:val="0071464A"/>
    <w:rsid w:val="007169D0"/>
    <w:rsid w:val="00717700"/>
    <w:rsid w:val="007200E5"/>
    <w:rsid w:val="00720D6D"/>
    <w:rsid w:val="0072199D"/>
    <w:rsid w:val="00730EA1"/>
    <w:rsid w:val="00737788"/>
    <w:rsid w:val="00746063"/>
    <w:rsid w:val="00747121"/>
    <w:rsid w:val="007564E3"/>
    <w:rsid w:val="007565B2"/>
    <w:rsid w:val="00760971"/>
    <w:rsid w:val="00767C9C"/>
    <w:rsid w:val="00777A36"/>
    <w:rsid w:val="00786396"/>
    <w:rsid w:val="007A3480"/>
    <w:rsid w:val="007A4FF8"/>
    <w:rsid w:val="007B1BB9"/>
    <w:rsid w:val="007B2CAD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363C9"/>
    <w:rsid w:val="00846C8D"/>
    <w:rsid w:val="0085350F"/>
    <w:rsid w:val="00854243"/>
    <w:rsid w:val="00856017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B63B5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137D"/>
    <w:rsid w:val="00952D57"/>
    <w:rsid w:val="0095358A"/>
    <w:rsid w:val="00954A8F"/>
    <w:rsid w:val="00955546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0138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40E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1C9A"/>
    <w:rsid w:val="00AA2C1C"/>
    <w:rsid w:val="00AA6188"/>
    <w:rsid w:val="00AA7BBC"/>
    <w:rsid w:val="00AB1125"/>
    <w:rsid w:val="00AB23C7"/>
    <w:rsid w:val="00AB7AA5"/>
    <w:rsid w:val="00AB7C40"/>
    <w:rsid w:val="00AC35E9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6262"/>
    <w:rsid w:val="00C17CD0"/>
    <w:rsid w:val="00C22533"/>
    <w:rsid w:val="00C33FB1"/>
    <w:rsid w:val="00C34FF4"/>
    <w:rsid w:val="00C40F38"/>
    <w:rsid w:val="00C5085A"/>
    <w:rsid w:val="00C573A9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C1328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5927"/>
    <w:rsid w:val="00D36E05"/>
    <w:rsid w:val="00D37E3C"/>
    <w:rsid w:val="00D45340"/>
    <w:rsid w:val="00D47B63"/>
    <w:rsid w:val="00D5628F"/>
    <w:rsid w:val="00D71D7C"/>
    <w:rsid w:val="00D76999"/>
    <w:rsid w:val="00D77EDE"/>
    <w:rsid w:val="00D84980"/>
    <w:rsid w:val="00D85D4D"/>
    <w:rsid w:val="00D8686E"/>
    <w:rsid w:val="00D9202E"/>
    <w:rsid w:val="00DA2C45"/>
    <w:rsid w:val="00DA33BE"/>
    <w:rsid w:val="00DA47F3"/>
    <w:rsid w:val="00DA69B8"/>
    <w:rsid w:val="00DB2F69"/>
    <w:rsid w:val="00DB31B0"/>
    <w:rsid w:val="00DB5782"/>
    <w:rsid w:val="00DC334F"/>
    <w:rsid w:val="00DF223F"/>
    <w:rsid w:val="00DF3D8C"/>
    <w:rsid w:val="00DF6742"/>
    <w:rsid w:val="00DF6E82"/>
    <w:rsid w:val="00E0062A"/>
    <w:rsid w:val="00E07C64"/>
    <w:rsid w:val="00E1063B"/>
    <w:rsid w:val="00E13CA6"/>
    <w:rsid w:val="00E1563D"/>
    <w:rsid w:val="00E350A4"/>
    <w:rsid w:val="00E35865"/>
    <w:rsid w:val="00E36A78"/>
    <w:rsid w:val="00E53028"/>
    <w:rsid w:val="00E722DA"/>
    <w:rsid w:val="00E73777"/>
    <w:rsid w:val="00E816EC"/>
    <w:rsid w:val="00EA64B5"/>
    <w:rsid w:val="00EA6CC6"/>
    <w:rsid w:val="00EB3A38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11757"/>
    <w:rsid w:val="00F134B5"/>
    <w:rsid w:val="00F14EDB"/>
    <w:rsid w:val="00F21C6F"/>
    <w:rsid w:val="00F22268"/>
    <w:rsid w:val="00F238EB"/>
    <w:rsid w:val="00F27F4A"/>
    <w:rsid w:val="00F32D72"/>
    <w:rsid w:val="00F479C8"/>
    <w:rsid w:val="00F50533"/>
    <w:rsid w:val="00F52CFA"/>
    <w:rsid w:val="00F616DE"/>
    <w:rsid w:val="00F64568"/>
    <w:rsid w:val="00F656F5"/>
    <w:rsid w:val="00F67742"/>
    <w:rsid w:val="00F701EF"/>
    <w:rsid w:val="00F861E3"/>
    <w:rsid w:val="00F93503"/>
    <w:rsid w:val="00FB21A7"/>
    <w:rsid w:val="00FB7716"/>
    <w:rsid w:val="00FC1E7F"/>
    <w:rsid w:val="00FC493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Aleksey Zholtikov</cp:lastModifiedBy>
  <cp:revision>8</cp:revision>
  <cp:lastPrinted>2025-07-23T06:55:00Z</cp:lastPrinted>
  <dcterms:created xsi:type="dcterms:W3CDTF">2024-06-20T05:50:00Z</dcterms:created>
  <dcterms:modified xsi:type="dcterms:W3CDTF">2025-07-23T07:10:00Z</dcterms:modified>
</cp:coreProperties>
</file>