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081C7A45" w:rsidR="009E426B" w:rsidRPr="003455FA" w:rsidRDefault="00B9529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95296">
              <w:rPr>
                <w:sz w:val="20"/>
                <w:szCs w:val="20"/>
                <w:lang w:val="en-US"/>
              </w:rPr>
              <w:t>Crimp Tool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14F00528" w:rsidR="00054E79" w:rsidRPr="00696A5D" w:rsidRDefault="00B95296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95296">
              <w:rPr>
                <w:b/>
                <w:bCs/>
                <w:sz w:val="20"/>
                <w:szCs w:val="20"/>
              </w:rPr>
              <w:t>59250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7F72A0B1" w:rsidR="00054E79" w:rsidRPr="00424B0F" w:rsidRDefault="00B95296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B9529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KBT CTK 75907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3FF76FC8" w:rsidR="00054E79" w:rsidRPr="00B466CC" w:rsidRDefault="00185F0F" w:rsidP="00874F4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4C517A">
              <w:rPr>
                <w:spacing w:val="12"/>
                <w:sz w:val="20"/>
                <w:szCs w:val="20"/>
              </w:rPr>
              <w:t>45-0351-X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0C8417D4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33-42-07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57D483F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/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Сечение кабеля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03B60CB1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size 1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 insulated</w:t>
            </w:r>
            <w:r w:rsid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terminals 36150, </w:t>
            </w:r>
            <w:r w:rsidR="00DF6E82" w:rsidRPr="00DF6E8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320631, 320619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8 mm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4F4BF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0,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325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mm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774A574A" w:rsidR="00EF4C69" w:rsidRPr="004F4BF2" w:rsidRDefault="00DF6E82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КВТ 75907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с м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>атриц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ей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МПК-11 для изолированных разъемов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(с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ечение кабеля 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6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mm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4F4BF2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0,25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mm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77777777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матрицы МПК-1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1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для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KBT CTK 75907 полностью подходят для обжимки данных изолированных разъемов и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превосходят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Crimp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ool 59250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7FADF776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60209B" w:rsidRPr="0060209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KBT CTK 75907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33C009C6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A52251" w:rsidRPr="00A5225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85F0F" w:rsidRPr="00185F0F">
              <w:rPr>
                <w:rFonts w:ascii="Arial" w:hAnsi="Arial" w:cs="Arial"/>
                <w:b/>
                <w:bCs/>
                <w:sz w:val="20"/>
                <w:szCs w:val="20"/>
              </w:rPr>
              <w:t>45-0351-X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6E597164" w:rsidR="00767C9C" w:rsidRPr="008F67E7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B95296" w:rsidRPr="00B95296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B95296" w:rsidRPr="00B95296">
              <w:rPr>
                <w:rFonts w:ascii="Arial" w:hAnsi="Arial" w:cs="Arial"/>
                <w:b/>
                <w:sz w:val="18"/>
                <w:szCs w:val="18"/>
              </w:rPr>
              <w:t>10000</w:t>
            </w:r>
            <w:r w:rsidR="008F67E7" w:rsidRPr="008F67E7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185F0F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87B98" w14:textId="77777777" w:rsidR="00EB0CA8" w:rsidRDefault="00EB0CA8" w:rsidP="0065438E">
      <w:r>
        <w:separator/>
      </w:r>
    </w:p>
  </w:endnote>
  <w:endnote w:type="continuationSeparator" w:id="0">
    <w:p w14:paraId="5A274783" w14:textId="77777777" w:rsidR="00EB0CA8" w:rsidRDefault="00EB0CA8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9F962" w14:textId="77777777" w:rsidR="004E78E3" w:rsidRDefault="004E78E3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77A4C" w14:textId="77777777" w:rsidR="004E78E3" w:rsidRDefault="004E78E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AF7A0" w14:textId="77777777" w:rsidR="00EB0CA8" w:rsidRDefault="00EB0CA8" w:rsidP="0065438E">
      <w:r>
        <w:separator/>
      </w:r>
    </w:p>
  </w:footnote>
  <w:footnote w:type="continuationSeparator" w:id="0">
    <w:p w14:paraId="5C8E8C89" w14:textId="77777777" w:rsidR="00EB0CA8" w:rsidRDefault="00EB0CA8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A4942" w14:textId="77777777" w:rsidR="004E78E3" w:rsidRDefault="004E78E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4E78E3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29F3DBD5" w:rsidR="009E426B" w:rsidRPr="00BE5977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4E78E3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4E78E3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4E78E3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4E78E3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4E78E3">
            <w:rPr>
              <w:rFonts w:ascii="Arial" w:hAnsi="Arial" w:cs="Arial"/>
              <w:color w:val="000000"/>
              <w:spacing w:val="24"/>
            </w:rPr>
            <w:t>№</w:t>
          </w:r>
          <w:r w:rsidR="004E78E3" w:rsidRPr="00BE5977">
            <w:rPr>
              <w:rFonts w:ascii="Arial" w:hAnsi="Arial" w:cs="Arial"/>
              <w:color w:val="000000"/>
              <w:spacing w:val="24"/>
            </w:rPr>
            <w:t>53</w:t>
          </w:r>
        </w:p>
      </w:tc>
    </w:tr>
  </w:tbl>
  <w:p w14:paraId="231E6696" w14:textId="3C181E54" w:rsidR="00AB1125" w:rsidRPr="004E78E3" w:rsidRDefault="00AB1125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98A75" w14:textId="77777777" w:rsidR="004E78E3" w:rsidRDefault="004E78E3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5F0F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2393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8F67E7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0CA8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367</Words>
  <Characters>1905</Characters>
  <Application>Microsoft Office Word</Application>
  <DocSecurity>0</DocSecurity>
  <Lines>173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34</cp:revision>
  <cp:lastPrinted>2024-10-07T05:17:00Z</cp:lastPrinted>
  <dcterms:created xsi:type="dcterms:W3CDTF">2024-06-20T05:50:00Z</dcterms:created>
  <dcterms:modified xsi:type="dcterms:W3CDTF">2024-10-24T08:48:00Z</dcterms:modified>
</cp:coreProperties>
</file>