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13F5ECF1" w:rsidR="009E426B" w:rsidRPr="003455FA" w:rsidRDefault="0035376A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5376A">
              <w:rPr>
                <w:sz w:val="20"/>
                <w:szCs w:val="20"/>
                <w:lang w:val="en-US"/>
              </w:rPr>
              <w:t>Digital Multimeter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6349ED38" w:rsidR="00054E79" w:rsidRPr="00696A5D" w:rsidRDefault="0035376A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35376A">
              <w:rPr>
                <w:b/>
                <w:bCs/>
                <w:sz w:val="20"/>
                <w:szCs w:val="20"/>
              </w:rPr>
              <w:t>Fluke</w:t>
            </w:r>
            <w:proofErr w:type="spellEnd"/>
            <w:r w:rsidRPr="0035376A">
              <w:rPr>
                <w:b/>
                <w:bCs/>
                <w:sz w:val="20"/>
                <w:szCs w:val="20"/>
              </w:rPr>
              <w:t xml:space="preserve"> </w:t>
            </w:r>
            <w:r w:rsidR="00911FCC" w:rsidRPr="00911FCC">
              <w:rPr>
                <w:b/>
                <w:bCs/>
                <w:sz w:val="20"/>
                <w:szCs w:val="20"/>
              </w:rPr>
              <w:t>8010A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6B442116" w:rsidR="00054E79" w:rsidRPr="00424B0F" w:rsidRDefault="0035376A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35376A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Fluke</w:t>
            </w:r>
            <w:proofErr w:type="spellEnd"/>
            <w:r w:rsidRPr="0035376A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87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01FC7703" w:rsidR="00054E79" w:rsidRPr="00B466CC" w:rsidRDefault="00C841BA" w:rsidP="00874F4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4C517A">
              <w:rPr>
                <w:spacing w:val="12"/>
                <w:sz w:val="20"/>
                <w:szCs w:val="20"/>
              </w:rPr>
              <w:t>45-0351-X</w:t>
            </w:r>
          </w:p>
        </w:tc>
      </w:tr>
      <w:tr w:rsidR="001C160F" w:rsidRPr="00C841BA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4E18C79B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35376A" w:rsidRPr="0035376A">
              <w:rPr>
                <w:rFonts w:ascii="Arial" w:hAnsi="Arial" w:cs="Arial"/>
                <w:b/>
                <w:sz w:val="20"/>
                <w:szCs w:val="20"/>
                <w:lang w:val="en-US"/>
              </w:rPr>
              <w:t>TESTING AND FAULT ISOLATION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33-42-07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17D9C84D" w:rsidR="00EF4C69" w:rsidRPr="00911FCC" w:rsidRDefault="0035376A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AC </w:t>
            </w:r>
            <w:r w:rsidR="00911FC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Voltage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6856BF1D" w:rsidR="00EF4C69" w:rsidRPr="0035376A" w:rsidRDefault="0035376A" w:rsidP="003537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Range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911FC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911FC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1000 V</w:t>
            </w: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br/>
              <w:t xml:space="preserve">Resolution </w:t>
            </w:r>
            <w:r w:rsidR="00911FC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 V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E1B2998" w14:textId="77777777" w:rsidR="00911FCC" w:rsidRPr="00911FCC" w:rsidRDefault="00911FCC" w:rsidP="00911FC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11FC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Range 0 - 1000 V,</w:t>
            </w:r>
          </w:p>
          <w:p w14:paraId="11970CA7" w14:textId="031798F2" w:rsidR="00EF4C69" w:rsidRPr="004F4BF2" w:rsidRDefault="00911FCC" w:rsidP="00911FC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1FC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Resolution 1 V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5CB6E147" w14:textId="0A879C91" w:rsidR="00110A43" w:rsidRPr="00767C9C" w:rsidRDefault="00110A43" w:rsidP="00110A43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т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ребуемые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ц</w:t>
            </w:r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ифрово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го</w:t>
            </w:r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мультиметр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</w:t>
            </w:r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Fluke</w:t>
            </w:r>
            <w:proofErr w:type="spellEnd"/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87 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полностью 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соответствуют требуемым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ам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proofErr w:type="spellStart"/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Fluke</w:t>
            </w:r>
            <w:proofErr w:type="spellEnd"/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911FCC" w:rsidRPr="00911FC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8010A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06E03DE9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proofErr w:type="spellStart"/>
            <w:r w:rsidR="001A793B" w:rsidRPr="001A793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Fluke</w:t>
            </w:r>
            <w:proofErr w:type="spellEnd"/>
            <w:r w:rsidR="001A793B" w:rsidRPr="001A793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87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1F38B07C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F67578" w:rsidRPr="00F6757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F67578" w:rsidRPr="00F6757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F67578" w:rsidRPr="00F6757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F67578" w:rsidRPr="00F6757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C841BA" w:rsidRPr="00C841BA">
              <w:rPr>
                <w:rFonts w:ascii="Arial" w:hAnsi="Arial" w:cs="Arial"/>
                <w:b/>
                <w:bCs/>
                <w:sz w:val="20"/>
                <w:szCs w:val="20"/>
              </w:rPr>
              <w:t>45-0351-X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4B49C054" w:rsidR="00767C9C" w:rsidRPr="008F55BC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8F55BC" w:rsidRPr="008F55BC">
              <w:rPr>
                <w:rFonts w:ascii="Arial" w:hAnsi="Arial" w:cs="Arial"/>
                <w:b/>
                <w:sz w:val="18"/>
                <w:szCs w:val="18"/>
                <w:lang w:val="en-US"/>
              </w:rPr>
              <w:t>AT</w:t>
            </w:r>
            <w:r w:rsidR="008F55BC" w:rsidRPr="008F55BC">
              <w:rPr>
                <w:rFonts w:ascii="Arial" w:hAnsi="Arial" w:cs="Arial"/>
                <w:b/>
                <w:sz w:val="18"/>
                <w:szCs w:val="18"/>
              </w:rPr>
              <w:t>84.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C841BA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6874F" w14:textId="77777777" w:rsidR="00AD4858" w:rsidRDefault="00AD4858" w:rsidP="0065438E">
      <w:r>
        <w:separator/>
      </w:r>
    </w:p>
  </w:endnote>
  <w:endnote w:type="continuationSeparator" w:id="0">
    <w:p w14:paraId="1BBF0616" w14:textId="77777777" w:rsidR="00AD4858" w:rsidRDefault="00AD4858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CBA27" w14:textId="77777777" w:rsidR="00AD4858" w:rsidRDefault="00AD4858" w:rsidP="0065438E">
      <w:r>
        <w:separator/>
      </w:r>
    </w:p>
  </w:footnote>
  <w:footnote w:type="continuationSeparator" w:id="0">
    <w:p w14:paraId="2FCAE1EB" w14:textId="77777777" w:rsidR="00AD4858" w:rsidRDefault="00AD4858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B95296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2E01B3E1" w:rsidR="009E426B" w:rsidRPr="00AB7C40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AB7C40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5A2744" w:rsidRPr="004E78E3">
            <w:rPr>
              <w:rFonts w:ascii="Arial" w:hAnsi="Arial" w:cs="Arial"/>
              <w:color w:val="000000"/>
              <w:spacing w:val="24"/>
            </w:rPr>
            <w:t>№</w:t>
          </w:r>
          <w:r w:rsidR="005A2744" w:rsidRPr="00110A43">
            <w:rPr>
              <w:rFonts w:ascii="Arial" w:hAnsi="Arial" w:cs="Arial"/>
              <w:color w:val="000000"/>
              <w:spacing w:val="24"/>
            </w:rPr>
            <w:t>54</w:t>
          </w:r>
        </w:p>
      </w:tc>
    </w:tr>
  </w:tbl>
  <w:p w14:paraId="231E6696" w14:textId="3C181E54" w:rsidR="00AB1125" w:rsidRPr="00AB7C40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0A43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56BB5"/>
    <w:rsid w:val="00162651"/>
    <w:rsid w:val="00166836"/>
    <w:rsid w:val="00170B0C"/>
    <w:rsid w:val="0017285A"/>
    <w:rsid w:val="00172F7F"/>
    <w:rsid w:val="00180369"/>
    <w:rsid w:val="00186881"/>
    <w:rsid w:val="001A793B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2BEE"/>
    <w:rsid w:val="00334D27"/>
    <w:rsid w:val="00336C24"/>
    <w:rsid w:val="00343CC9"/>
    <w:rsid w:val="003455FA"/>
    <w:rsid w:val="0035376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F130A"/>
    <w:rsid w:val="004F4BF2"/>
    <w:rsid w:val="00501E89"/>
    <w:rsid w:val="00502623"/>
    <w:rsid w:val="005041AE"/>
    <w:rsid w:val="00526F37"/>
    <w:rsid w:val="005322C3"/>
    <w:rsid w:val="0053640C"/>
    <w:rsid w:val="005423DB"/>
    <w:rsid w:val="0054579D"/>
    <w:rsid w:val="0055425C"/>
    <w:rsid w:val="00554536"/>
    <w:rsid w:val="005710E0"/>
    <w:rsid w:val="00584C8D"/>
    <w:rsid w:val="00585E05"/>
    <w:rsid w:val="00596377"/>
    <w:rsid w:val="005A2744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04AE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222A2"/>
    <w:rsid w:val="00730EA1"/>
    <w:rsid w:val="00737788"/>
    <w:rsid w:val="00745A6D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8F55BC"/>
    <w:rsid w:val="00901405"/>
    <w:rsid w:val="009069F0"/>
    <w:rsid w:val="00907E74"/>
    <w:rsid w:val="00911FCC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E64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60AD1"/>
    <w:rsid w:val="00A635F4"/>
    <w:rsid w:val="00A63751"/>
    <w:rsid w:val="00A72795"/>
    <w:rsid w:val="00A72A8A"/>
    <w:rsid w:val="00A74391"/>
    <w:rsid w:val="00A76D63"/>
    <w:rsid w:val="00A80646"/>
    <w:rsid w:val="00A816BD"/>
    <w:rsid w:val="00A87038"/>
    <w:rsid w:val="00AA6188"/>
    <w:rsid w:val="00AA7BBC"/>
    <w:rsid w:val="00AB1125"/>
    <w:rsid w:val="00AB23C7"/>
    <w:rsid w:val="00AB7C40"/>
    <w:rsid w:val="00AD1A47"/>
    <w:rsid w:val="00AD4858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41BA"/>
    <w:rsid w:val="00C85F2D"/>
    <w:rsid w:val="00C93A2A"/>
    <w:rsid w:val="00C94B62"/>
    <w:rsid w:val="00C96582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A2C45"/>
    <w:rsid w:val="00DA33BE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73777"/>
    <w:rsid w:val="00E816EC"/>
    <w:rsid w:val="00EA64B5"/>
    <w:rsid w:val="00EA6CC6"/>
    <w:rsid w:val="00EB3DA6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616DE"/>
    <w:rsid w:val="00F64568"/>
    <w:rsid w:val="00F656F5"/>
    <w:rsid w:val="00F67578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345</Words>
  <Characters>1790</Characters>
  <Application>Microsoft Office Word</Application>
  <DocSecurity>0</DocSecurity>
  <Lines>162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35</cp:revision>
  <cp:lastPrinted>2024-10-07T05:17:00Z</cp:lastPrinted>
  <dcterms:created xsi:type="dcterms:W3CDTF">2024-06-20T05:50:00Z</dcterms:created>
  <dcterms:modified xsi:type="dcterms:W3CDTF">2024-10-24T08:48:00Z</dcterms:modified>
</cp:coreProperties>
</file>