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6B1CBF87" w:rsidR="009E426B" w:rsidRPr="003455FA" w:rsidRDefault="004003F1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003F1">
              <w:rPr>
                <w:sz w:val="20"/>
                <w:szCs w:val="20"/>
                <w:lang w:val="en-US"/>
              </w:rPr>
              <w:t>Functional Tester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339B129C" w:rsidR="00054E79" w:rsidRPr="00D0550B" w:rsidRDefault="004003F1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0550B">
              <w:rPr>
                <w:b/>
                <w:bCs/>
                <w:sz w:val="20"/>
                <w:szCs w:val="20"/>
                <w:lang w:val="en-US"/>
              </w:rPr>
              <w:t>05-0491-1</w:t>
            </w:r>
            <w:r w:rsidR="00D0550B">
              <w:rPr>
                <w:b/>
                <w:bCs/>
                <w:sz w:val="20"/>
                <w:szCs w:val="20"/>
                <w:lang w:val="en-US"/>
              </w:rPr>
              <w:t xml:space="preserve"> (for P/N </w:t>
            </w:r>
            <w:r w:rsidR="00ED5F83" w:rsidRPr="00ED5F83">
              <w:rPr>
                <w:b/>
                <w:bCs/>
                <w:sz w:val="20"/>
                <w:szCs w:val="20"/>
                <w:lang w:val="en-US"/>
              </w:rPr>
              <w:t>45-0351-X</w:t>
            </w:r>
            <w:r w:rsidR="00D0550B">
              <w:rPr>
                <w:b/>
                <w:bCs/>
                <w:sz w:val="20"/>
                <w:szCs w:val="20"/>
                <w:lang w:val="en-US"/>
              </w:rPr>
              <w:t>)</w:t>
            </w:r>
            <w:r w:rsidRPr="00D0550B">
              <w:rPr>
                <w:b/>
                <w:bCs/>
                <w:sz w:val="20"/>
                <w:szCs w:val="20"/>
                <w:lang w:val="en-US"/>
              </w:rPr>
              <w:br/>
              <w:t>05-0494-1</w:t>
            </w:r>
            <w:r w:rsidR="00D0550B">
              <w:rPr>
                <w:b/>
                <w:bCs/>
                <w:sz w:val="20"/>
                <w:szCs w:val="20"/>
                <w:lang w:val="en-US"/>
              </w:rPr>
              <w:t xml:space="preserve"> (for P/N </w:t>
            </w:r>
            <w:r w:rsidR="00ED5F83" w:rsidRPr="00ED5F83">
              <w:rPr>
                <w:b/>
                <w:bCs/>
                <w:sz w:val="20"/>
                <w:szCs w:val="20"/>
                <w:lang w:val="en-US"/>
              </w:rPr>
              <w:t>45-0351-X</w:t>
            </w:r>
            <w:r w:rsidR="00D0550B">
              <w:rPr>
                <w:b/>
                <w:bCs/>
                <w:sz w:val="20"/>
                <w:szCs w:val="20"/>
                <w:lang w:val="en-US"/>
              </w:rPr>
              <w:t>)</w:t>
            </w:r>
            <w:r w:rsidR="00D0550B">
              <w:rPr>
                <w:b/>
                <w:bCs/>
                <w:sz w:val="20"/>
                <w:szCs w:val="20"/>
                <w:lang w:val="en-US"/>
              </w:rPr>
              <w:br/>
              <w:t xml:space="preserve">N/A </w:t>
            </w:r>
            <w:r w:rsidR="00D0550B" w:rsidRPr="00D0550B">
              <w:rPr>
                <w:b/>
                <w:bCs/>
                <w:sz w:val="20"/>
                <w:szCs w:val="20"/>
                <w:lang w:val="en-US"/>
              </w:rPr>
              <w:t>(for P/N’s 4191695, 4331772, 4315542, 117PE01Y00)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43926E14" w:rsidR="00054E79" w:rsidRPr="00D76EDF" w:rsidRDefault="004003F1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4003F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RLTS01</w:t>
            </w:r>
            <w:r w:rsidR="00D76ED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-AT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1C894DFC" w:rsidR="00054E79" w:rsidRPr="00D0550B" w:rsidRDefault="008A0F90" w:rsidP="00874F4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4C517A">
              <w:rPr>
                <w:spacing w:val="12"/>
                <w:sz w:val="20"/>
                <w:szCs w:val="20"/>
              </w:rPr>
              <w:t>45-0351-X</w:t>
            </w:r>
            <w:r w:rsidR="00D0550B" w:rsidRPr="00D0550B">
              <w:rPr>
                <w:sz w:val="20"/>
                <w:szCs w:val="20"/>
                <w:lang w:val="en-US"/>
              </w:rPr>
              <w:br/>
              <w:t>4191695</w:t>
            </w:r>
            <w:r w:rsidR="00D0550B" w:rsidRPr="00D0550B">
              <w:rPr>
                <w:sz w:val="20"/>
                <w:szCs w:val="20"/>
                <w:lang w:val="en-US"/>
              </w:rPr>
              <w:br/>
              <w:t>4331772</w:t>
            </w:r>
            <w:r w:rsidR="00D0550B" w:rsidRPr="00D0550B">
              <w:rPr>
                <w:sz w:val="20"/>
                <w:szCs w:val="20"/>
                <w:lang w:val="en-US"/>
              </w:rPr>
              <w:br/>
              <w:t>4315542</w:t>
            </w:r>
            <w:r w:rsidR="00D0550B" w:rsidRPr="00D0550B">
              <w:rPr>
                <w:sz w:val="20"/>
                <w:szCs w:val="20"/>
                <w:lang w:val="en-US"/>
              </w:rPr>
              <w:br/>
              <w:t>117PE01Y00</w:t>
            </w:r>
          </w:p>
        </w:tc>
      </w:tr>
      <w:tr w:rsidR="001C160F" w:rsidRPr="000E0A23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7250F5D3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35376A" w:rsidRPr="0035376A">
              <w:rPr>
                <w:rFonts w:ascii="Arial" w:hAnsi="Arial" w:cs="Arial"/>
                <w:b/>
                <w:sz w:val="20"/>
                <w:szCs w:val="20"/>
                <w:lang w:val="en-US"/>
              </w:rPr>
              <w:t>TESTING AND FAULT ISOLATION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33-42-07</w:t>
            </w:r>
            <w:r w:rsid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D0550B" w:rsidRP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(for </w:t>
            </w:r>
            <w:r w:rsid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P/N </w:t>
            </w:r>
            <w:r w:rsidR="008A0F90" w:rsidRPr="008A0F90">
              <w:rPr>
                <w:rFonts w:ascii="Arial" w:hAnsi="Arial" w:cs="Arial"/>
                <w:b/>
                <w:sz w:val="20"/>
                <w:szCs w:val="20"/>
                <w:lang w:val="en-US"/>
              </w:rPr>
              <w:t>45-0351-X</w:t>
            </w:r>
            <w:r w:rsidR="00D0550B" w:rsidRP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t>)</w:t>
            </w:r>
            <w:r w:rsid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br/>
            </w:r>
            <w:r w:rsidR="00D0550B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D0550B" w:rsidRPr="0035376A">
              <w:rPr>
                <w:rFonts w:ascii="Arial" w:hAnsi="Arial" w:cs="Arial"/>
                <w:b/>
                <w:sz w:val="20"/>
                <w:szCs w:val="20"/>
                <w:lang w:val="en-US"/>
              </w:rPr>
              <w:t>TESTING AND FAULT ISOLATION</w:t>
            </w:r>
            <w:r w:rsidR="00D0550B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» CMM 33-42-</w:t>
            </w:r>
            <w:r w:rsid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12 </w:t>
            </w:r>
            <w:r w:rsidR="00D0550B" w:rsidRP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(for </w:t>
            </w:r>
            <w:r w:rsid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t>P/</w:t>
            </w:r>
            <w:r w:rsidR="00D0550B" w:rsidRPr="00D0550B">
              <w:rPr>
                <w:rFonts w:ascii="Arial" w:hAnsi="Arial" w:cs="Arial"/>
                <w:b/>
                <w:sz w:val="20"/>
                <w:szCs w:val="20"/>
                <w:lang w:val="en-US"/>
              </w:rPr>
              <w:t>N’s 4191695, 4331772, 4315542, 117PE01Y00)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1D900E90" w:rsidR="00EF4C69" w:rsidRPr="004F4BF2" w:rsidRDefault="0088300B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Область применения (для P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30-2481-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X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62323995" w:rsidR="00EF4C69" w:rsidRPr="0088300B" w:rsidRDefault="0088300B" w:rsidP="0088300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Управление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>Retractable Landing Light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во время проведения тестов.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И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митация работы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>3х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-позиционного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п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ереключателя LA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NDING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RETRACTABLE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кабины пилотов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4430A8F8" w:rsidR="00EF4C69" w:rsidRPr="004F4BF2" w:rsidRDefault="0088300B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Управление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Retractable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Landing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Light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во время проведения тестов.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Имитация работы 3х-позиционного переключателя LANDING RETRACTABLE кабины пилотов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D0550B" w:rsidRPr="00DF6E82" w14:paraId="79D96D00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00EDD93" w14:textId="6EB55520" w:rsidR="00D0550B" w:rsidRDefault="00D0550B" w:rsidP="00D0550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Область применения (для </w:t>
            </w:r>
            <w:r w:rsidRPr="00D0550B">
              <w:rPr>
                <w:rFonts w:ascii="Arial" w:hAnsi="Arial" w:cs="Arial"/>
                <w:b/>
                <w:bCs/>
                <w:sz w:val="18"/>
                <w:szCs w:val="18"/>
              </w:rPr>
              <w:t>P/N’s 4191695, 4331772, 4315542, 117PE01Y00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572F7D" w14:textId="41553150" w:rsidR="00D0550B" w:rsidRDefault="00D0550B" w:rsidP="00D0550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Управление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>Retractable Landing Light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во время проведения тестов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CC59524" w14:textId="7C51ABB1" w:rsidR="00D0550B" w:rsidRPr="00D0550B" w:rsidRDefault="00D0550B" w:rsidP="00D0550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Управление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Retractable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Landing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Light</w:t>
            </w:r>
            <w:r w:rsidRPr="0088300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во время проведения тестов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2F771E6" w14:textId="158DF2FC" w:rsidR="00D0550B" w:rsidRPr="004F4BF2" w:rsidRDefault="00D0550B" w:rsidP="00D0550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D0550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D0550B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D0550B" w:rsidRPr="00F67742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D0550B" w:rsidRPr="00F67742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D0550B" w:rsidRPr="00F67742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D0550B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D0550B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D0550B" w:rsidRPr="00F67742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D0550B" w:rsidRPr="00D84980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D0550B" w:rsidRPr="00117FCF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D0550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D0550B" w:rsidRPr="003E0B9D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D0550B" w:rsidRPr="003E0B9D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20112C6E" w:rsidR="00D0550B" w:rsidRPr="00737788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С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м. чертеж.</w:t>
            </w:r>
          </w:p>
        </w:tc>
      </w:tr>
      <w:tr w:rsidR="00D0550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D0550B" w:rsidRPr="0035723D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D0550B" w:rsidRPr="00DC334F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D0550B" w:rsidRPr="00767C9C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D0550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D0550B" w:rsidRDefault="00D0550B" w:rsidP="00D0550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4FAE27EE" w14:textId="7736757A" w:rsidR="00D0550B" w:rsidRPr="00767C9C" w:rsidRDefault="009A2D93" w:rsidP="00D0550B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Так как </w:t>
            </w:r>
            <w:r w:rsidR="00D0550B" w:rsidRPr="00D0550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2х</w:t>
            </w:r>
            <w:r w:rsidR="00D0550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-канальный электронный тестер </w:t>
            </w:r>
            <w:r w:rsid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разработан с соответствии с электрическими принципиальными схемами, указанными в ЭТД (</w:t>
            </w:r>
            <w:r w:rsid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CMM</w:t>
            </w:r>
            <w:r w:rsidR="00B41114" w:rsidRP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33-42-07 </w:t>
            </w:r>
            <w:r w:rsid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Pages</w:t>
            </w:r>
            <w:r w:rsidR="00B41114" w:rsidRP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2005-2006, 2009-2010, 2013-2014, CMM 33-42-12</w:t>
            </w:r>
            <w:r w:rsid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P</w:t>
            </w:r>
            <w:r w:rsid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ages</w:t>
            </w:r>
            <w:r w:rsidR="00B41114" w:rsidRP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1008, 2003-2004</w:t>
            </w:r>
            <w:r w:rsidR="00B4111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),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проведены натурные эксплуатационные испытания с 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использованием P/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EF2298"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45-0351-5 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S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EF2298"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11497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и 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411E0D"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4331772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S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411E0D"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76556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и использование альтернативного инструмента не влияе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 на содержание и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последовательность выполнения работ по ТО - он полностью подходит для выполнения необходимых операций.</w:t>
            </w:r>
          </w:p>
          <w:p w14:paraId="5867EC13" w14:textId="77777777" w:rsidR="00D0550B" w:rsidRPr="00767C9C" w:rsidRDefault="00D0550B" w:rsidP="00D0550B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D0550B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D0550B" w:rsidRPr="00AF7F19" w:rsidRDefault="00D0550B" w:rsidP="00D0550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D0550B" w:rsidRPr="00457815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D0550B" w:rsidRPr="00A329C0" w:rsidRDefault="00D0550B" w:rsidP="00D0550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D0550B" w:rsidRPr="00767C9C" w:rsidRDefault="00D0550B" w:rsidP="00D0550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D0550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D0550B" w:rsidRPr="00457815" w:rsidRDefault="00D0550B" w:rsidP="00D0550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D0550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D0550B" w:rsidRPr="0029791B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D0550B" w:rsidRPr="0064004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D0550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D0550B" w:rsidRPr="00457815" w:rsidRDefault="00D0550B" w:rsidP="00D0550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D0550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D0550B" w:rsidRPr="0029791B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D0550B" w:rsidRPr="002D0F1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D0550B" w:rsidRPr="0065438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D0550B" w:rsidRPr="0065438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4BB64FA4" w:rsidR="00D0550B" w:rsidRPr="00955898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lastRenderedPageBreak/>
              <w:t>Принято решение принять инструмент/оборудование</w:t>
            </w:r>
            <w:r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D0550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RLTS01</w:t>
            </w:r>
            <w:r w:rsidR="000E0A23" w:rsidRPr="000E0A2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-</w:t>
            </w:r>
            <w:r w:rsidR="000E0A2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AT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BA06A1E" w:rsidR="00D0550B" w:rsidRPr="00955898" w:rsidRDefault="00D0550B" w:rsidP="00D0550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D0550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’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s</w:t>
            </w:r>
            <w:r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A0F90" w:rsidRPr="008A0F90">
              <w:rPr>
                <w:rFonts w:ascii="Arial" w:hAnsi="Arial" w:cs="Arial"/>
                <w:b/>
                <w:bCs/>
                <w:sz w:val="20"/>
                <w:szCs w:val="20"/>
              </w:rPr>
              <w:t>45-0351-X</w:t>
            </w:r>
            <w:r w:rsidRPr="00D0550B">
              <w:rPr>
                <w:rFonts w:ascii="Arial" w:hAnsi="Arial" w:cs="Arial"/>
                <w:b/>
                <w:bCs/>
                <w:sz w:val="20"/>
                <w:szCs w:val="20"/>
              </w:rPr>
              <w:t>, 4191695, 4331772, 4315542, 117PE01Y00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D0550B" w:rsidRPr="00A329C0" w:rsidRDefault="00D0550B" w:rsidP="00D0550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68F2A3A4" w:rsidR="00D0550B" w:rsidRPr="001A793B" w:rsidRDefault="00D0550B" w:rsidP="00D0550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  <w:p w14:paraId="1EA5FD7E" w14:textId="4C2DBAEA" w:rsidR="00D0550B" w:rsidRPr="00DF223F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D0550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D0550B" w:rsidRPr="0029791B" w:rsidRDefault="00D0550B" w:rsidP="00D0550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D0550B" w:rsidRPr="000E0A23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D0550B" w:rsidRPr="00F50533" w:rsidRDefault="00D0550B" w:rsidP="00D0550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D0550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D0550B" w:rsidRPr="00DC334F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D7837" w14:textId="77777777" w:rsidR="00B5695A" w:rsidRDefault="00B5695A" w:rsidP="0065438E">
      <w:r>
        <w:separator/>
      </w:r>
    </w:p>
  </w:endnote>
  <w:endnote w:type="continuationSeparator" w:id="0">
    <w:p w14:paraId="79E01A2B" w14:textId="77777777" w:rsidR="00B5695A" w:rsidRDefault="00B5695A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59560BF5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205AFD">
            <w:rPr>
              <w:rFonts w:ascii="Arial" w:hAnsi="Arial" w:cs="Arial"/>
              <w:sz w:val="20"/>
              <w:szCs w:val="20"/>
            </w:rPr>
            <w:t>2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7865F" w14:textId="77777777" w:rsidR="00B5695A" w:rsidRDefault="00B5695A" w:rsidP="0065438E">
      <w:r>
        <w:separator/>
      </w:r>
    </w:p>
  </w:footnote>
  <w:footnote w:type="continuationSeparator" w:id="0">
    <w:p w14:paraId="6BD9CB03" w14:textId="77777777" w:rsidR="00B5695A" w:rsidRDefault="00B5695A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B95296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11A1128B" w:rsidR="009E426B" w:rsidRPr="00AB7C40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AB7C40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B9506A" w:rsidRPr="004E78E3">
            <w:rPr>
              <w:rFonts w:ascii="Arial" w:hAnsi="Arial" w:cs="Arial"/>
              <w:color w:val="000000"/>
              <w:spacing w:val="24"/>
            </w:rPr>
            <w:t>№</w:t>
          </w:r>
          <w:r w:rsidR="00B9506A" w:rsidRPr="00205AFD">
            <w:rPr>
              <w:rFonts w:ascii="Arial" w:hAnsi="Arial" w:cs="Arial"/>
              <w:color w:val="000000"/>
              <w:spacing w:val="24"/>
            </w:rPr>
            <w:t>5</w:t>
          </w:r>
          <w:r w:rsidR="004003F1" w:rsidRPr="00205AFD">
            <w:rPr>
              <w:rFonts w:ascii="Arial" w:hAnsi="Arial" w:cs="Arial"/>
              <w:color w:val="000000"/>
              <w:spacing w:val="24"/>
            </w:rPr>
            <w:t>6</w:t>
          </w:r>
        </w:p>
      </w:tc>
    </w:tr>
  </w:tbl>
  <w:p w14:paraId="231E6696" w14:textId="3C181E54" w:rsidR="00AB1125" w:rsidRPr="00AB7C40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0E0A23"/>
    <w:rsid w:val="0011089F"/>
    <w:rsid w:val="00110A32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A793B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05AFD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2F3D90"/>
    <w:rsid w:val="0030089B"/>
    <w:rsid w:val="00300EA1"/>
    <w:rsid w:val="0030167D"/>
    <w:rsid w:val="00315EDC"/>
    <w:rsid w:val="003255FC"/>
    <w:rsid w:val="003258EC"/>
    <w:rsid w:val="00332BEE"/>
    <w:rsid w:val="00334D27"/>
    <w:rsid w:val="00336C24"/>
    <w:rsid w:val="00343CC9"/>
    <w:rsid w:val="003455FA"/>
    <w:rsid w:val="0035376A"/>
    <w:rsid w:val="00355F61"/>
    <w:rsid w:val="0035723D"/>
    <w:rsid w:val="003604BB"/>
    <w:rsid w:val="00362C0B"/>
    <w:rsid w:val="003676BE"/>
    <w:rsid w:val="00377D63"/>
    <w:rsid w:val="00381B8F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523E"/>
    <w:rsid w:val="003F77ED"/>
    <w:rsid w:val="004003F1"/>
    <w:rsid w:val="00403BEF"/>
    <w:rsid w:val="00407B87"/>
    <w:rsid w:val="0041064B"/>
    <w:rsid w:val="00411E0D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F130A"/>
    <w:rsid w:val="004F4BF2"/>
    <w:rsid w:val="00501E89"/>
    <w:rsid w:val="00502623"/>
    <w:rsid w:val="005041AE"/>
    <w:rsid w:val="00526F37"/>
    <w:rsid w:val="005322C3"/>
    <w:rsid w:val="0053640C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79"/>
    <w:rsid w:val="005B14FE"/>
    <w:rsid w:val="005B2912"/>
    <w:rsid w:val="005B55B4"/>
    <w:rsid w:val="005C214C"/>
    <w:rsid w:val="005C558E"/>
    <w:rsid w:val="005D388B"/>
    <w:rsid w:val="005D6DEA"/>
    <w:rsid w:val="005F331C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D521E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86396"/>
    <w:rsid w:val="00794D7D"/>
    <w:rsid w:val="007A3480"/>
    <w:rsid w:val="007A4FF8"/>
    <w:rsid w:val="007A78DA"/>
    <w:rsid w:val="007B2CAD"/>
    <w:rsid w:val="007C1FD3"/>
    <w:rsid w:val="007C43A7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0828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300B"/>
    <w:rsid w:val="00884412"/>
    <w:rsid w:val="0089577C"/>
    <w:rsid w:val="008A0F90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BE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2D93"/>
    <w:rsid w:val="009A3629"/>
    <w:rsid w:val="009B1D23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114"/>
    <w:rsid w:val="00B41F28"/>
    <w:rsid w:val="00B466CC"/>
    <w:rsid w:val="00B467C7"/>
    <w:rsid w:val="00B5695A"/>
    <w:rsid w:val="00B57999"/>
    <w:rsid w:val="00B64094"/>
    <w:rsid w:val="00B716D9"/>
    <w:rsid w:val="00B8047E"/>
    <w:rsid w:val="00B837AD"/>
    <w:rsid w:val="00B86D1F"/>
    <w:rsid w:val="00B9506A"/>
    <w:rsid w:val="00B95296"/>
    <w:rsid w:val="00BA6DB0"/>
    <w:rsid w:val="00BB0F3D"/>
    <w:rsid w:val="00BC563F"/>
    <w:rsid w:val="00BD6BB7"/>
    <w:rsid w:val="00BE08D9"/>
    <w:rsid w:val="00BF05D5"/>
    <w:rsid w:val="00BF07FE"/>
    <w:rsid w:val="00C01D75"/>
    <w:rsid w:val="00C17CD0"/>
    <w:rsid w:val="00C33FB1"/>
    <w:rsid w:val="00C34FF4"/>
    <w:rsid w:val="00C40F38"/>
    <w:rsid w:val="00C5085A"/>
    <w:rsid w:val="00C56FE6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E24F2"/>
    <w:rsid w:val="00CE3CDC"/>
    <w:rsid w:val="00CF5C5B"/>
    <w:rsid w:val="00CF7397"/>
    <w:rsid w:val="00D0550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6EDF"/>
    <w:rsid w:val="00D77EDE"/>
    <w:rsid w:val="00D84980"/>
    <w:rsid w:val="00D87646"/>
    <w:rsid w:val="00DA2C45"/>
    <w:rsid w:val="00DA33BE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73777"/>
    <w:rsid w:val="00E816EC"/>
    <w:rsid w:val="00EA64B5"/>
    <w:rsid w:val="00EA6CC6"/>
    <w:rsid w:val="00EB3DA6"/>
    <w:rsid w:val="00EC19F7"/>
    <w:rsid w:val="00EC1B7C"/>
    <w:rsid w:val="00ED5BCB"/>
    <w:rsid w:val="00ED5F83"/>
    <w:rsid w:val="00ED65C5"/>
    <w:rsid w:val="00EE04D9"/>
    <w:rsid w:val="00EE19EC"/>
    <w:rsid w:val="00EF0AC7"/>
    <w:rsid w:val="00EF2298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40</cp:revision>
  <cp:lastPrinted>2024-10-07T05:17:00Z</cp:lastPrinted>
  <dcterms:created xsi:type="dcterms:W3CDTF">2024-06-20T05:50:00Z</dcterms:created>
  <dcterms:modified xsi:type="dcterms:W3CDTF">2024-10-25T05:51:00Z</dcterms:modified>
</cp:coreProperties>
</file>