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56A35BEA" w:rsidR="00054E79" w:rsidRPr="00EE6392" w:rsidRDefault="004C2715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4C2715">
              <w:rPr>
                <w:sz w:val="20"/>
                <w:szCs w:val="20"/>
              </w:rPr>
              <w:t>Aqueous</w:t>
            </w:r>
            <w:proofErr w:type="spellEnd"/>
            <w:r w:rsidRPr="004C2715">
              <w:rPr>
                <w:sz w:val="20"/>
                <w:szCs w:val="20"/>
              </w:rPr>
              <w:t xml:space="preserve"> </w:t>
            </w:r>
            <w:proofErr w:type="spellStart"/>
            <w:r w:rsidRPr="004C2715">
              <w:rPr>
                <w:sz w:val="20"/>
                <w:szCs w:val="20"/>
              </w:rPr>
              <w:t>Cleaner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17BEA98A" w:rsidR="00054E79" w:rsidRPr="00864643" w:rsidRDefault="004C2715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4C2715">
              <w:rPr>
                <w:sz w:val="20"/>
                <w:szCs w:val="20"/>
              </w:rPr>
              <w:t>Arma</w:t>
            </w:r>
            <w:proofErr w:type="spellEnd"/>
            <w:r w:rsidR="0001411A">
              <w:rPr>
                <w:sz w:val="20"/>
                <w:szCs w:val="20"/>
                <w:lang w:val="en-US"/>
              </w:rPr>
              <w:t>K</w:t>
            </w:r>
            <w:proofErr w:type="spellStart"/>
            <w:r w:rsidRPr="004C2715">
              <w:rPr>
                <w:sz w:val="20"/>
                <w:szCs w:val="20"/>
              </w:rPr>
              <w:t>leen</w:t>
            </w:r>
            <w:proofErr w:type="spellEnd"/>
            <w:r w:rsidRPr="004C2715">
              <w:rPr>
                <w:sz w:val="20"/>
                <w:szCs w:val="20"/>
              </w:rPr>
              <w:t xml:space="preserve"> M-HP-2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6BF4F4F4" w:rsidR="00054E79" w:rsidRPr="00B04C72" w:rsidRDefault="00B04C72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TM TECHNO SP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067AD2E2" w:rsidR="00864643" w:rsidRPr="00864643" w:rsidRDefault="000B2F4A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4C517A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45-0351-X</w:t>
            </w:r>
          </w:p>
        </w:tc>
      </w:tr>
      <w:tr w:rsidR="00AA5881" w:rsidRPr="00B04C72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7D3B08C2" w:rsidR="00AA5881" w:rsidRPr="001F4E42" w:rsidRDefault="0001411A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 w:rsidRPr="0001411A">
              <w:rPr>
                <w:b/>
                <w:bCs/>
                <w:spacing w:val="12"/>
                <w:sz w:val="20"/>
                <w:szCs w:val="20"/>
                <w:lang w:val="en-US"/>
              </w:rPr>
              <w:t>Product Info Sheet</w:t>
            </w:r>
            <w:r>
              <w:rPr>
                <w:b/>
                <w:bCs/>
                <w:spacing w:val="12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1411A">
              <w:rPr>
                <w:b/>
                <w:bCs/>
                <w:spacing w:val="12"/>
                <w:sz w:val="20"/>
                <w:szCs w:val="20"/>
                <w:lang w:val="en-US"/>
              </w:rPr>
              <w:t>ArmaKleen</w:t>
            </w:r>
            <w:proofErr w:type="spellEnd"/>
            <w:r w:rsidRPr="0001411A">
              <w:rPr>
                <w:b/>
                <w:bCs/>
                <w:spacing w:val="12"/>
                <w:sz w:val="20"/>
                <w:szCs w:val="20"/>
                <w:lang w:val="en-US"/>
              </w:rPr>
              <w:t xml:space="preserve"> M-HP-2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13DE5CC4" w:rsidR="00AA5881" w:rsidRPr="00EE6392" w:rsidRDefault="00B575BE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ТУ 2383-004-53721969-00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DC334F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 Data ref.: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1B03679A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LEANING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» CMM 33-42-07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20C96DE0" w:rsidR="00256727" w:rsidRPr="00256727" w:rsidRDefault="000E7C96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Чистящее средство</w:t>
            </w:r>
            <w:r w:rsidR="00ED4B12" w:rsidRPr="00ED4B12">
              <w:rPr>
                <w:rFonts w:ascii="Arial" w:hAnsi="Arial" w:cs="Arial"/>
                <w:sz w:val="20"/>
                <w:szCs w:val="20"/>
              </w:rPr>
              <w:t xml:space="preserve"> д</w:t>
            </w:r>
            <w:r w:rsidR="00ED4B12">
              <w:rPr>
                <w:rFonts w:ascii="Arial" w:hAnsi="Arial" w:cs="Arial"/>
                <w:sz w:val="20"/>
                <w:szCs w:val="20"/>
              </w:rPr>
              <w:t>ля металлических поверхностей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68618902" w:rsidR="00F925A3" w:rsidRPr="00F925A3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Описание</w:t>
            </w:r>
            <w:r w:rsid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/</w:t>
            </w:r>
            <w:r w:rsid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08415183" w:rsidR="00F925A3" w:rsidRPr="00AB04FA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V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ersatile aqueous </w:t>
            </w:r>
            <w:r w:rsidR="0001411A" w:rsidRP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low foaming 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cleaner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53515172" w:rsidR="00F925A3" w:rsidRPr="00DC6E86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Концентрированное чистящее средство, жидкое, универсальное,</w:t>
            </w:r>
            <w:r w:rsidR="0001411A" w:rsidRPr="0001411A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с низким уровнем пенообразования</w:t>
            </w:r>
          </w:p>
        </w:tc>
      </w:tr>
      <w:tr w:rsidR="00F925A3" w:rsidRPr="00F925A3" w14:paraId="0DC1FC6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6ACAD115" w14:textId="49CAC512" w:rsidR="00F925A3" w:rsidRPr="00516750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proofErr w:type="spellStart"/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pH</w:t>
            </w:r>
            <w:proofErr w:type="spellEnd"/>
          </w:p>
        </w:tc>
        <w:tc>
          <w:tcPr>
            <w:tcW w:w="4234" w:type="dxa"/>
            <w:gridSpan w:val="2"/>
            <w:shd w:val="clear" w:color="auto" w:fill="auto"/>
            <w:vAlign w:val="center"/>
          </w:tcPr>
          <w:p w14:paraId="01C3FAA2" w14:textId="26A509B5" w:rsidR="00F925A3" w:rsidRPr="00F925A3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11,8 – 10,9</w:t>
            </w:r>
          </w:p>
        </w:tc>
        <w:tc>
          <w:tcPr>
            <w:tcW w:w="2996" w:type="dxa"/>
            <w:gridSpan w:val="2"/>
            <w:shd w:val="clear" w:color="auto" w:fill="D9D9D9"/>
            <w:vAlign w:val="center"/>
          </w:tcPr>
          <w:p w14:paraId="5672D0D2" w14:textId="6A56F2D1" w:rsidR="00F925A3" w:rsidRPr="00F925A3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11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117FE17" w14:textId="77777777" w:rsidR="00B575BE" w:rsidRDefault="00F925A3" w:rsidP="00F925A3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66B79FF5" w14:textId="567C1180" w:rsidR="00F925A3" w:rsidRPr="00B575BE" w:rsidRDefault="00F925A3" w:rsidP="00F925A3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F92889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F92889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F9288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F9288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F9288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F9288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F9288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F9288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F92889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F92889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F92889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01AE0AB9" w:rsidR="00864643" w:rsidRPr="00864643" w:rsidRDefault="001F4E42" w:rsidP="0086464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CD0AB1" w:rsidRPr="00CD0AB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45-0351-X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62F3F" w14:textId="77777777" w:rsidR="00630BAB" w:rsidRDefault="00630BAB" w:rsidP="009012B0">
      <w:r>
        <w:separator/>
      </w:r>
    </w:p>
  </w:endnote>
  <w:endnote w:type="continuationSeparator" w:id="0">
    <w:p w14:paraId="104350F0" w14:textId="77777777" w:rsidR="00630BAB" w:rsidRDefault="00630BAB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B8AB8" w14:textId="77777777" w:rsidR="00630BAB" w:rsidRDefault="00630BAB" w:rsidP="009012B0">
      <w:r>
        <w:separator/>
      </w:r>
    </w:p>
  </w:footnote>
  <w:footnote w:type="continuationSeparator" w:id="0">
    <w:p w14:paraId="20FF3FD3" w14:textId="77777777" w:rsidR="00630BAB" w:rsidRDefault="00630BAB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C00879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6C22B5DB" w:rsidR="006E6075" w:rsidRPr="00933342" w:rsidRDefault="006E6075" w:rsidP="006E6075">
          <w:pPr>
            <w:pStyle w:val="a7"/>
            <w:jc w:val="center"/>
            <w:rPr>
              <w:lang w:val="en-US"/>
            </w:rPr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 Material Conformity Report №</w:t>
          </w:r>
          <w:r w:rsidR="002D65C5">
            <w:rPr>
              <w:rFonts w:ascii="Arial" w:hAnsi="Arial" w:cs="Arial"/>
              <w:color w:val="000000"/>
              <w:spacing w:val="24"/>
              <w:lang w:val="en-US"/>
            </w:rPr>
            <w:t>3</w:t>
          </w:r>
          <w:r w:rsidR="00B04551">
            <w:rPr>
              <w:rFonts w:ascii="Arial" w:hAnsi="Arial" w:cs="Arial"/>
              <w:color w:val="000000"/>
              <w:spacing w:val="24"/>
              <w:lang w:val="en-US"/>
            </w:rPr>
            <w:t>4</w:t>
          </w:r>
        </w:p>
      </w:tc>
    </w:tr>
  </w:tbl>
  <w:p w14:paraId="4931E05A" w14:textId="77777777" w:rsidR="006E6075" w:rsidRPr="00C00879" w:rsidRDefault="006E6075">
    <w:pPr>
      <w:pStyle w:val="a7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1411A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2F4A"/>
    <w:rsid w:val="000B6B27"/>
    <w:rsid w:val="000E7C96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42"/>
    <w:rsid w:val="002147F6"/>
    <w:rsid w:val="00214E7C"/>
    <w:rsid w:val="00217E75"/>
    <w:rsid w:val="0023404B"/>
    <w:rsid w:val="00237195"/>
    <w:rsid w:val="00243619"/>
    <w:rsid w:val="002448E1"/>
    <w:rsid w:val="002523A3"/>
    <w:rsid w:val="00256727"/>
    <w:rsid w:val="00283468"/>
    <w:rsid w:val="002A3087"/>
    <w:rsid w:val="002A6958"/>
    <w:rsid w:val="002B229D"/>
    <w:rsid w:val="002B3A66"/>
    <w:rsid w:val="002B5711"/>
    <w:rsid w:val="002B6007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54C39"/>
    <w:rsid w:val="00457DCF"/>
    <w:rsid w:val="004644A6"/>
    <w:rsid w:val="00473FEE"/>
    <w:rsid w:val="0048567F"/>
    <w:rsid w:val="004A4911"/>
    <w:rsid w:val="004A5527"/>
    <w:rsid w:val="004B3FD5"/>
    <w:rsid w:val="004C0D73"/>
    <w:rsid w:val="004C2715"/>
    <w:rsid w:val="004C3035"/>
    <w:rsid w:val="004C3D5C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80BBB"/>
    <w:rsid w:val="00593D33"/>
    <w:rsid w:val="005A385A"/>
    <w:rsid w:val="005B14FE"/>
    <w:rsid w:val="005B55B4"/>
    <w:rsid w:val="005C214C"/>
    <w:rsid w:val="005D388B"/>
    <w:rsid w:val="005D6DEA"/>
    <w:rsid w:val="0062188D"/>
    <w:rsid w:val="00630233"/>
    <w:rsid w:val="00630BAB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47121"/>
    <w:rsid w:val="00773CF0"/>
    <w:rsid w:val="00776EF9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3369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456BE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B04551"/>
    <w:rsid w:val="00B04C72"/>
    <w:rsid w:val="00B05C34"/>
    <w:rsid w:val="00B0602C"/>
    <w:rsid w:val="00B14661"/>
    <w:rsid w:val="00B21B9B"/>
    <w:rsid w:val="00B23345"/>
    <w:rsid w:val="00B27D08"/>
    <w:rsid w:val="00B30CAC"/>
    <w:rsid w:val="00B43416"/>
    <w:rsid w:val="00B44463"/>
    <w:rsid w:val="00B575BE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2704A"/>
    <w:rsid w:val="00C33FB1"/>
    <w:rsid w:val="00C458C0"/>
    <w:rsid w:val="00C56971"/>
    <w:rsid w:val="00C6134F"/>
    <w:rsid w:val="00C66A81"/>
    <w:rsid w:val="00C721C6"/>
    <w:rsid w:val="00C81804"/>
    <w:rsid w:val="00C96582"/>
    <w:rsid w:val="00CA46BD"/>
    <w:rsid w:val="00CD0AB1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D7C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D4B12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92889"/>
    <w:rsid w:val="00FB7716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1</Pages>
  <Words>186</Words>
  <Characters>1390</Characters>
  <Application>Microsoft Office Word</Application>
  <DocSecurity>0</DocSecurity>
  <Lines>115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40</cp:revision>
  <cp:lastPrinted>2021-12-29T08:25:00Z</cp:lastPrinted>
  <dcterms:created xsi:type="dcterms:W3CDTF">2024-05-10T08:57:00Z</dcterms:created>
  <dcterms:modified xsi:type="dcterms:W3CDTF">2024-10-24T09:41:00Z</dcterms:modified>
</cp:coreProperties>
</file>