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63588A31" w:rsidR="009E426B" w:rsidRPr="003455FA" w:rsidRDefault="00E35865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35865">
              <w:rPr>
                <w:sz w:val="20"/>
                <w:szCs w:val="20"/>
                <w:lang w:val="en-US"/>
              </w:rPr>
              <w:t>Control gauge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5BC10091" w:rsidR="00054E79" w:rsidRPr="00E35865" w:rsidRDefault="00E35865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35865">
              <w:rPr>
                <w:b/>
                <w:bCs/>
                <w:sz w:val="20"/>
                <w:szCs w:val="20"/>
              </w:rPr>
              <w:t>690-433177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; </w:t>
            </w:r>
            <w:r w:rsidRPr="00E35865">
              <w:rPr>
                <w:b/>
                <w:bCs/>
                <w:sz w:val="20"/>
                <w:szCs w:val="20"/>
                <w:lang w:val="en-US"/>
              </w:rPr>
              <w:t>692-419169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; </w:t>
            </w:r>
            <w:r w:rsidRPr="00E35865">
              <w:rPr>
                <w:b/>
                <w:bCs/>
                <w:sz w:val="20"/>
                <w:szCs w:val="20"/>
                <w:lang w:val="en-US"/>
              </w:rPr>
              <w:t>690-419169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1E082366" w:rsidR="00054E79" w:rsidRPr="0087076D" w:rsidRDefault="00E35865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E3586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RGK U-66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672137E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4191695</w:t>
            </w:r>
          </w:p>
          <w:p w14:paraId="51628D8F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4331772</w:t>
            </w:r>
          </w:p>
          <w:p w14:paraId="4CDD770C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4315542</w:t>
            </w:r>
          </w:p>
          <w:p w14:paraId="39B23C8B" w14:textId="672CE7DD" w:rsidR="00054E79" w:rsidRPr="00B466CC" w:rsidRDefault="0087076D" w:rsidP="0087076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117PE01Y00</w:t>
            </w:r>
          </w:p>
        </w:tc>
      </w:tr>
      <w:tr w:rsidR="001C160F" w:rsidRPr="00A330E8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6451AEB4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35865" w:rsidRPr="00E35865">
              <w:rPr>
                <w:rFonts w:ascii="Arial" w:hAnsi="Arial" w:cs="Arial"/>
                <w:b/>
                <w:sz w:val="20"/>
                <w:szCs w:val="20"/>
                <w:lang w:val="en-US"/>
              </w:rPr>
              <w:t>TESTING AND FAULT ISOLATION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</w:t>
            </w:r>
            <w:r w:rsidR="00E35865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, </w:t>
            </w:r>
            <w:r w:rsidR="00E35865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35865">
              <w:rPr>
                <w:rFonts w:ascii="Arial" w:hAnsi="Arial" w:cs="Arial"/>
                <w:b/>
                <w:sz w:val="20"/>
                <w:szCs w:val="20"/>
                <w:lang w:val="en-US"/>
              </w:rPr>
              <w:t>ASSEMBLY</w:t>
            </w:r>
            <w:r w:rsidR="00E35865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</w:t>
            </w:r>
            <w:r w:rsidR="00E35865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04D265B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Scope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of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application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 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24FCB9FB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Control gauge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for angles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45C18424" w:rsidR="00E35865" w:rsidRPr="004F4BF2" w:rsidRDefault="00E35865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Э</w:t>
            </w: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лектронный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уровень</w:t>
            </w:r>
            <w:proofErr w:type="spellEnd"/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512A3BCF" w:rsidR="00EF4C69" w:rsidRPr="00E722DA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Controlled/Measurement angles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/ И</w:t>
            </w: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змеряемые</w:t>
            </w:r>
            <w:proofErr w:type="spellEnd"/>
            <w:r w:rsidRPr="00E722D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углы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067A70A9" w:rsidR="00EF4C69" w:rsidRPr="00DF6E8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85°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, </w:t>
            </w: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90°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, </w:t>
            </w: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90,5°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08446490" w:rsidR="00EF4C69" w:rsidRPr="004F4BF2" w:rsidRDefault="00E35865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 х 90°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0B83A49D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E722DA" w:rsidRP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Э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лектронного уровня </w:t>
            </w:r>
            <w:r w:rsidR="00E722DA" w:rsidRP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RGK U-66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превосходят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E722DA" w:rsidRP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Control </w:t>
            </w:r>
            <w:proofErr w:type="spellStart"/>
            <w:r w:rsidR="00E722DA" w:rsidRP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gauge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E722DA" w:rsidRP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690-433177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,</w:t>
            </w:r>
            <w:r w:rsidR="00E722DA" w:rsidRP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692-419169, 690-419169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0E870EF5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E722DA" w:rsidRPr="00E722DA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RGK U-66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2E862D0F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 w:rsid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D0550B">
              <w:rPr>
                <w:rFonts w:ascii="Arial" w:hAnsi="Arial" w:cs="Arial"/>
                <w:b/>
                <w:bCs/>
                <w:sz w:val="20"/>
                <w:szCs w:val="20"/>
              </w:rPr>
              <w:t>4191695, 4331772, 4315542, 117PE01Y00</w:t>
            </w:r>
            <w:r w:rsidR="0087076D"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18F01948" w:rsidR="00767C9C" w:rsidRPr="00A330E8" w:rsidRDefault="00283B6B" w:rsidP="00767C9C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A330E8" w:rsidRPr="00A330E8">
              <w:rPr>
                <w:rFonts w:ascii="Arial" w:hAnsi="Arial" w:cs="Arial"/>
                <w:b/>
                <w:sz w:val="18"/>
                <w:szCs w:val="18"/>
                <w:lang w:val="en-US"/>
              </w:rPr>
              <w:t>AT</w:t>
            </w:r>
            <w:r w:rsidR="00A330E8" w:rsidRPr="00A330E8">
              <w:rPr>
                <w:rFonts w:ascii="Arial" w:hAnsi="Arial" w:cs="Arial"/>
                <w:b/>
                <w:sz w:val="18"/>
                <w:szCs w:val="18"/>
              </w:rPr>
              <w:t>82</w:t>
            </w:r>
            <w:r w:rsidR="00A330E8">
              <w:rPr>
                <w:rFonts w:ascii="Arial" w:hAnsi="Arial" w:cs="Arial"/>
                <w:b/>
                <w:sz w:val="18"/>
                <w:szCs w:val="18"/>
                <w:lang w:val="en-US"/>
              </w:rPr>
              <w:t>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A330E8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45EB3" w14:textId="77777777" w:rsidR="002A7569" w:rsidRDefault="002A7569" w:rsidP="0065438E">
      <w:r>
        <w:separator/>
      </w:r>
    </w:p>
  </w:endnote>
  <w:endnote w:type="continuationSeparator" w:id="0">
    <w:p w14:paraId="7E0FDDB9" w14:textId="77777777" w:rsidR="002A7569" w:rsidRDefault="002A7569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579A0" w14:textId="77777777" w:rsidR="002A7569" w:rsidRDefault="002A7569" w:rsidP="0065438E">
      <w:r>
        <w:separator/>
      </w:r>
    </w:p>
  </w:footnote>
  <w:footnote w:type="continuationSeparator" w:id="0">
    <w:p w14:paraId="2FA5E4FB" w14:textId="77777777" w:rsidR="002A7569" w:rsidRDefault="002A7569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6FB1C298" w:rsidR="009E426B" w:rsidRPr="00A330E8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A330E8">
            <w:rPr>
              <w:rFonts w:ascii="Arial" w:hAnsi="Arial" w:cs="Arial"/>
              <w:color w:val="000000"/>
              <w:spacing w:val="24"/>
              <w:lang w:val="en-US"/>
            </w:rPr>
            <w:t>59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A7569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0D6D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330E8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5865"/>
    <w:rsid w:val="00E36A78"/>
    <w:rsid w:val="00E53028"/>
    <w:rsid w:val="00E722DA"/>
    <w:rsid w:val="00E73777"/>
    <w:rsid w:val="00E816EC"/>
    <w:rsid w:val="00EA64B5"/>
    <w:rsid w:val="00EA6CC6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36</cp:revision>
  <cp:lastPrinted>2024-10-07T05:17:00Z</cp:lastPrinted>
  <dcterms:created xsi:type="dcterms:W3CDTF">2024-06-20T05:50:00Z</dcterms:created>
  <dcterms:modified xsi:type="dcterms:W3CDTF">2024-10-24T11:45:00Z</dcterms:modified>
</cp:coreProperties>
</file>