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69CD81FC" w:rsidR="009E426B" w:rsidRPr="003455FA" w:rsidRDefault="00ED531F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D531F">
              <w:rPr>
                <w:sz w:val="20"/>
                <w:szCs w:val="20"/>
                <w:lang w:val="en-US"/>
              </w:rPr>
              <w:t>Eyes protective glasses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1649F0EC" w:rsidR="00054E79" w:rsidRPr="00ED531F" w:rsidRDefault="00ED531F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D531F">
              <w:rPr>
                <w:b/>
                <w:bCs/>
                <w:sz w:val="20"/>
                <w:szCs w:val="20"/>
              </w:rPr>
              <w:t>UNIVIS 10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ED531F">
              <w:rPr>
                <w:b/>
                <w:bCs/>
                <w:sz w:val="20"/>
                <w:szCs w:val="20"/>
                <w:lang w:val="en-US"/>
              </w:rPr>
              <w:t>U10WPCC5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606DE3E" w:rsidR="00054E79" w:rsidRPr="0087076D" w:rsidRDefault="00ED531F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ED531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Uvex</w:t>
            </w:r>
            <w:proofErr w:type="spellEnd"/>
            <w:r w:rsidRPr="00ED531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9193280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672137E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4191695</w:t>
            </w:r>
          </w:p>
          <w:p w14:paraId="51628D8F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4331772</w:t>
            </w:r>
          </w:p>
          <w:p w14:paraId="4CDD770C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4315542</w:t>
            </w:r>
          </w:p>
          <w:p w14:paraId="39B23C8B" w14:textId="672CE7DD" w:rsidR="00054E79" w:rsidRPr="00B466CC" w:rsidRDefault="0087076D" w:rsidP="0087076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117PE01Y00</w:t>
            </w:r>
          </w:p>
        </w:tc>
      </w:tr>
      <w:tr w:rsidR="001C160F" w:rsidRPr="00F73681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6DCE8AC9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35865" w:rsidRPr="00E35865">
              <w:rPr>
                <w:rFonts w:ascii="Arial" w:hAnsi="Arial" w:cs="Arial"/>
                <w:b/>
                <w:sz w:val="20"/>
                <w:szCs w:val="20"/>
                <w:lang w:val="en-US"/>
              </w:rPr>
              <w:t>TESTING AND FAULT ISOLATION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»</w:t>
            </w:r>
            <w:r w:rsidR="00E35865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12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663E9601" w:rsidR="00E35865" w:rsidRPr="004F4BF2" w:rsidRDefault="00ED531F" w:rsidP="00ED531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  <w:r w:rsidRPr="00ED531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ompliant to the standard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28EA5167" w:rsidR="00E35865" w:rsidRPr="004F4BF2" w:rsidRDefault="00ED531F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D531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EN166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2D692699" w:rsidR="00E35865" w:rsidRPr="004F4BF2" w:rsidRDefault="00ED531F" w:rsidP="00ED531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D531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EN166, </w:t>
            </w:r>
            <w:r w:rsidRPr="00ED531F">
              <w:rPr>
                <w:rFonts w:ascii="Arial" w:hAnsi="Arial" w:cs="Arial"/>
                <w:b/>
                <w:bCs/>
                <w:sz w:val="18"/>
                <w:szCs w:val="18"/>
              </w:rPr>
              <w:t>EN172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4E776B55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Eyes</w:t>
            </w:r>
            <w:proofErr w:type="spellEnd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protective</w:t>
            </w:r>
            <w:proofErr w:type="spellEnd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glasses</w:t>
            </w:r>
            <w:proofErr w:type="spellEnd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Uvex</w:t>
            </w:r>
            <w:proofErr w:type="spellEnd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9193280 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превосходят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proofErr w:type="spellStart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Eyes</w:t>
            </w:r>
            <w:proofErr w:type="spellEnd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protective</w:t>
            </w:r>
            <w:proofErr w:type="spellEnd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glasses</w:t>
            </w:r>
            <w:proofErr w:type="spellEnd"/>
            <w:r w:rsidR="00ED531F" w:rsidRPr="00ED531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UNIVIS 10 U10WPCC5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307C8BEB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proofErr w:type="spellStart"/>
            <w:r w:rsidR="00ED531F" w:rsidRPr="00ED531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Uvex</w:t>
            </w:r>
            <w:proofErr w:type="spellEnd"/>
            <w:r w:rsidR="00ED531F" w:rsidRPr="00ED531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9193280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2E862D0F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’</w:t>
            </w:r>
            <w:r w:rsid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D0550B">
              <w:rPr>
                <w:rFonts w:ascii="Arial" w:hAnsi="Arial" w:cs="Arial"/>
                <w:b/>
                <w:bCs/>
                <w:sz w:val="20"/>
                <w:szCs w:val="20"/>
              </w:rPr>
              <w:t>4191695, 4331772, 4315542, 117PE01Y00</w:t>
            </w:r>
            <w:r w:rsidR="0087076D"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0FDBE0B7" w:rsidR="00767C9C" w:rsidRPr="00B95296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F73681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F0691" w14:textId="77777777" w:rsidR="00A91346" w:rsidRDefault="00A91346" w:rsidP="0065438E">
      <w:r>
        <w:separator/>
      </w:r>
    </w:p>
  </w:endnote>
  <w:endnote w:type="continuationSeparator" w:id="0">
    <w:p w14:paraId="5019E1BD" w14:textId="77777777" w:rsidR="00A91346" w:rsidRDefault="00A91346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0388D" w14:textId="77777777" w:rsidR="00A91346" w:rsidRDefault="00A91346" w:rsidP="0065438E">
      <w:r>
        <w:separator/>
      </w:r>
    </w:p>
  </w:footnote>
  <w:footnote w:type="continuationSeparator" w:id="0">
    <w:p w14:paraId="5B319448" w14:textId="77777777" w:rsidR="00A91346" w:rsidRDefault="00A91346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520F8376" w:rsidR="009E426B" w:rsidRPr="00F73681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  <w:lang w:val="en-US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F73681">
            <w:rPr>
              <w:rFonts w:ascii="Arial" w:hAnsi="Arial" w:cs="Arial"/>
              <w:color w:val="000000"/>
              <w:spacing w:val="24"/>
              <w:lang w:val="en-US"/>
            </w:rPr>
            <w:t>60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20D6D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91346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5865"/>
    <w:rsid w:val="00E36A78"/>
    <w:rsid w:val="00E53028"/>
    <w:rsid w:val="00E722DA"/>
    <w:rsid w:val="00E73777"/>
    <w:rsid w:val="00E816EC"/>
    <w:rsid w:val="00EA64B5"/>
    <w:rsid w:val="00EA6CC6"/>
    <w:rsid w:val="00EB3DA6"/>
    <w:rsid w:val="00EC02DF"/>
    <w:rsid w:val="00EC19F7"/>
    <w:rsid w:val="00EC1B7C"/>
    <w:rsid w:val="00ED531F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73681"/>
    <w:rsid w:val="00F93503"/>
    <w:rsid w:val="00FB21A7"/>
    <w:rsid w:val="00FB7716"/>
    <w:rsid w:val="00FC1E7F"/>
    <w:rsid w:val="00FE351E"/>
    <w:rsid w:val="00FE627D"/>
    <w:rsid w:val="00FE67CA"/>
    <w:rsid w:val="00FF1AA7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37</cp:revision>
  <cp:lastPrinted>2024-10-07T05:17:00Z</cp:lastPrinted>
  <dcterms:created xsi:type="dcterms:W3CDTF">2024-06-20T05:50:00Z</dcterms:created>
  <dcterms:modified xsi:type="dcterms:W3CDTF">2024-10-24T11:46:00Z</dcterms:modified>
</cp:coreProperties>
</file>