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0547C0" w14:textId="2366D180" w:rsidR="00740F32" w:rsidRDefault="00740F32" w:rsidP="006560FB">
      <w:pPr>
        <w:pStyle w:val="a4"/>
        <w:numPr>
          <w:ilvl w:val="0"/>
          <w:numId w:val="1"/>
        </w:numPr>
        <w:ind w:left="284" w:right="-284"/>
        <w:rPr>
          <w:rFonts w:ascii="Arial" w:hAnsi="Arial" w:cs="Arial"/>
          <w:b/>
          <w:bCs/>
          <w:sz w:val="20"/>
          <w:szCs w:val="20"/>
          <w:lang w:val="en-US"/>
        </w:rPr>
      </w:pPr>
      <w:r w:rsidRPr="00D3608B">
        <w:rPr>
          <w:rFonts w:ascii="Arial" w:hAnsi="Arial" w:cs="Arial"/>
          <w:b/>
          <w:bCs/>
          <w:sz w:val="20"/>
          <w:szCs w:val="20"/>
          <w:lang w:val="en-US"/>
        </w:rPr>
        <w:t xml:space="preserve">This </w:t>
      </w:r>
      <w:r w:rsidRPr="00D3608B">
        <w:rPr>
          <w:rFonts w:ascii="Arial" w:hAnsi="Arial" w:cs="Arial"/>
          <w:b/>
          <w:bCs/>
          <w:sz w:val="20"/>
          <w:szCs w:val="20"/>
          <w:u w:val="single"/>
          <w:lang w:val="en-US"/>
        </w:rPr>
        <w:t xml:space="preserve">STATEMENT </w:t>
      </w:r>
      <w:r w:rsidRPr="00D3608B">
        <w:rPr>
          <w:rFonts w:ascii="Arial" w:hAnsi="Arial" w:cs="Arial"/>
          <w:b/>
          <w:bCs/>
          <w:sz w:val="20"/>
          <w:szCs w:val="20"/>
          <w:lang w:val="en-US"/>
        </w:rPr>
        <w:t>confirms that involved in a process technical personnel well familiar with the technical documentation used during maintenance process and well recognize that this job card may be executed in a not strict order of step-by-step sequence. This shift of technological operations will not result on component condition at the moment of release to service and will not affect its airworthiness.</w:t>
      </w:r>
    </w:p>
    <w:p w14:paraId="3A7FCEAD" w14:textId="23D46A7C" w:rsidR="00D3608B" w:rsidRDefault="00D3608B" w:rsidP="006560FB">
      <w:pPr>
        <w:pStyle w:val="a4"/>
        <w:numPr>
          <w:ilvl w:val="0"/>
          <w:numId w:val="1"/>
        </w:numPr>
        <w:ind w:left="284" w:right="-284"/>
        <w:rPr>
          <w:rFonts w:ascii="Arial" w:hAnsi="Arial" w:cs="Arial"/>
          <w:b/>
          <w:bCs/>
          <w:sz w:val="20"/>
          <w:szCs w:val="20"/>
          <w:lang w:val="en-US"/>
        </w:rPr>
      </w:pPr>
      <w:r w:rsidRPr="00D3608B">
        <w:rPr>
          <w:rFonts w:ascii="Arial" w:hAnsi="Arial" w:cs="Arial"/>
          <w:b/>
          <w:bCs/>
          <w:sz w:val="20"/>
          <w:szCs w:val="20"/>
          <w:lang w:val="en-US"/>
        </w:rPr>
        <w:t>Obey all warnings, cautions &amp; notes listed in CMM</w:t>
      </w:r>
      <w:r w:rsidR="001967C8">
        <w:rPr>
          <w:rFonts w:ascii="Arial" w:hAnsi="Arial" w:cs="Arial"/>
          <w:b/>
          <w:bCs/>
          <w:sz w:val="20"/>
          <w:szCs w:val="20"/>
          <w:lang w:val="en-US"/>
        </w:rPr>
        <w:t>/SPM</w:t>
      </w:r>
      <w:r w:rsidRPr="00D3608B">
        <w:rPr>
          <w:rFonts w:ascii="Arial" w:hAnsi="Arial" w:cs="Arial"/>
          <w:b/>
          <w:bCs/>
          <w:sz w:val="20"/>
          <w:szCs w:val="20"/>
          <w:lang w:val="en-US"/>
        </w:rPr>
        <w:t xml:space="preserve"> sections that are in use per CMJC items</w:t>
      </w:r>
      <w:r w:rsidR="003E383D">
        <w:rPr>
          <w:rFonts w:ascii="Arial" w:hAnsi="Arial" w:cs="Arial"/>
          <w:b/>
          <w:bCs/>
          <w:sz w:val="20"/>
          <w:szCs w:val="20"/>
          <w:lang w:val="en-US"/>
        </w:rPr>
        <w:t>.</w:t>
      </w:r>
    </w:p>
    <w:p w14:paraId="2705CD4C" w14:textId="001F0E5A" w:rsidR="00105277" w:rsidRPr="00105277" w:rsidRDefault="00105277" w:rsidP="00105277">
      <w:pPr>
        <w:pStyle w:val="a4"/>
        <w:numPr>
          <w:ilvl w:val="0"/>
          <w:numId w:val="1"/>
        </w:numPr>
        <w:ind w:left="284" w:right="-284"/>
        <w:rPr>
          <w:rFonts w:ascii="Arial" w:hAnsi="Arial" w:cs="Arial"/>
          <w:b/>
          <w:bCs/>
          <w:sz w:val="20"/>
          <w:szCs w:val="20"/>
          <w:lang w:val="en-US"/>
        </w:rPr>
      </w:pPr>
      <w:r w:rsidRPr="00F73477">
        <w:rPr>
          <w:rFonts w:ascii="Arial" w:hAnsi="Arial" w:cs="Arial"/>
          <w:b/>
          <w:bCs/>
          <w:sz w:val="20"/>
          <w:szCs w:val="20"/>
          <w:lang w:val="en-US"/>
        </w:rPr>
        <w:t xml:space="preserve">Use tool and equipment (including alternative) IAW </w:t>
      </w:r>
      <w:r w:rsidR="00664122">
        <w:rPr>
          <w:rFonts w:ascii="Arial" w:hAnsi="Arial" w:cs="Arial"/>
          <w:b/>
          <w:bCs/>
          <w:sz w:val="20"/>
          <w:szCs w:val="20"/>
          <w:lang w:val="en-US"/>
        </w:rPr>
        <w:t>“</w:t>
      </w:r>
      <w:proofErr w:type="spellStart"/>
      <w:r w:rsidR="00664122" w:rsidRPr="00937D5C">
        <w:rPr>
          <w:rFonts w:ascii="Arial" w:hAnsi="Arial" w:cs="Arial"/>
          <w:b/>
          <w:bCs/>
          <w:sz w:val="20"/>
          <w:szCs w:val="20"/>
          <w:lang w:val="en-US"/>
        </w:rPr>
        <w:t>Перечень</w:t>
      </w:r>
      <w:proofErr w:type="spellEnd"/>
      <w:r w:rsidR="00664122" w:rsidRPr="00937D5C">
        <w:rPr>
          <w:rFonts w:ascii="Arial" w:hAnsi="Arial" w:cs="Arial"/>
          <w:b/>
          <w:bCs/>
          <w:sz w:val="20"/>
          <w:szCs w:val="20"/>
          <w:lang w:val="en-US"/>
        </w:rPr>
        <w:t xml:space="preserve"> АТИ ЦТОК</w:t>
      </w:r>
      <w:r w:rsidR="00664122">
        <w:rPr>
          <w:rFonts w:ascii="Arial" w:hAnsi="Arial" w:cs="Arial"/>
          <w:b/>
          <w:bCs/>
          <w:sz w:val="20"/>
          <w:szCs w:val="20"/>
          <w:lang w:val="en-US"/>
        </w:rPr>
        <w:t>”</w:t>
      </w:r>
      <w:r w:rsidR="00664122" w:rsidRPr="00F73477">
        <w:rPr>
          <w:rFonts w:ascii="Arial" w:hAnsi="Arial" w:cs="Arial"/>
          <w:b/>
          <w:bCs/>
          <w:sz w:val="20"/>
          <w:szCs w:val="20"/>
          <w:lang w:val="en-US"/>
        </w:rPr>
        <w:t>.</w:t>
      </w:r>
    </w:p>
    <w:p w14:paraId="409E3F48" w14:textId="03C5C4C3" w:rsidR="00740F32" w:rsidRPr="008F0CC5" w:rsidRDefault="00740F32" w:rsidP="00740F32">
      <w:pPr>
        <w:ind w:left="-284" w:right="-284"/>
        <w:rPr>
          <w:lang w:val="en-US"/>
        </w:rPr>
      </w:pPr>
    </w:p>
    <w:tbl>
      <w:tblPr>
        <w:tblStyle w:val="a3"/>
        <w:tblW w:w="10773" w:type="dxa"/>
        <w:tblInd w:w="-289" w:type="dxa"/>
        <w:tblLayout w:type="fixed"/>
        <w:tblCellMar>
          <w:left w:w="28" w:type="dxa"/>
        </w:tblCellMar>
        <w:tblLook w:val="04A0" w:firstRow="1" w:lastRow="0" w:firstColumn="1" w:lastColumn="0" w:noHBand="0" w:noVBand="1"/>
      </w:tblPr>
      <w:tblGrid>
        <w:gridCol w:w="710"/>
        <w:gridCol w:w="708"/>
        <w:gridCol w:w="3119"/>
        <w:gridCol w:w="2835"/>
        <w:gridCol w:w="1128"/>
        <w:gridCol w:w="6"/>
        <w:gridCol w:w="1134"/>
        <w:gridCol w:w="1133"/>
      </w:tblGrid>
      <w:tr w:rsidR="00E07953" w:rsidRPr="00D3608B" w14:paraId="1C9FE29B" w14:textId="77777777" w:rsidTr="00D20473">
        <w:trPr>
          <w:trHeight w:val="288"/>
        </w:trPr>
        <w:tc>
          <w:tcPr>
            <w:tcW w:w="10773" w:type="dxa"/>
            <w:gridSpan w:val="8"/>
          </w:tcPr>
          <w:p w14:paraId="20EBF788" w14:textId="77777777" w:rsidR="005E174D" w:rsidRDefault="00E07953" w:rsidP="00D20473">
            <w:pPr>
              <w:pStyle w:val="a4"/>
              <w:numPr>
                <w:ilvl w:val="0"/>
                <w:numId w:val="7"/>
              </w:numPr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</w:pPr>
            <w:bookmarkStart w:id="0" w:name="_Hlk64795001"/>
            <w:r w:rsidRPr="0051571B"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  <w:t>ACCOMPLISHMENT INSTRUCTIONS</w:t>
            </w:r>
          </w:p>
          <w:p w14:paraId="59689819" w14:textId="29623C0D" w:rsidR="004E0083" w:rsidRPr="00D20473" w:rsidRDefault="004E0083" w:rsidP="004E0083">
            <w:pPr>
              <w:pStyle w:val="a4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  <w:t>1.1 PREPARATION</w:t>
            </w:r>
          </w:p>
        </w:tc>
      </w:tr>
      <w:tr w:rsidR="00686E49" w:rsidRPr="00A52961" w14:paraId="09EA79FE" w14:textId="77777777" w:rsidTr="00DA223F">
        <w:trPr>
          <w:trHeight w:val="269"/>
        </w:trPr>
        <w:tc>
          <w:tcPr>
            <w:tcW w:w="710" w:type="dxa"/>
            <w:vAlign w:val="center"/>
          </w:tcPr>
          <w:p w14:paraId="652E4903" w14:textId="3CA66F6A" w:rsidR="00686E49" w:rsidRPr="00FC685B" w:rsidRDefault="00686E49" w:rsidP="00E638C7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 w:rsidRPr="00FC685B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1.1.1</w:t>
            </w:r>
          </w:p>
        </w:tc>
        <w:tc>
          <w:tcPr>
            <w:tcW w:w="7790" w:type="dxa"/>
            <w:gridSpan w:val="4"/>
          </w:tcPr>
          <w:p w14:paraId="29B726F8" w14:textId="72D15EFB" w:rsidR="00686E49" w:rsidRPr="008F0CC5" w:rsidRDefault="00686E49" w:rsidP="00E638C7">
            <w:p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 w:rsidRPr="008F0CC5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Write down used Measurement Tools.</w:t>
            </w:r>
          </w:p>
          <w:p w14:paraId="3644A210" w14:textId="77777777" w:rsidR="00686E49" w:rsidRPr="008F0CC5" w:rsidRDefault="00686E49" w:rsidP="00E638C7">
            <w:p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</w:p>
          <w:tbl>
            <w:tblPr>
              <w:tblStyle w:val="a3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5217"/>
              <w:gridCol w:w="2427"/>
            </w:tblGrid>
            <w:tr w:rsidR="00E43028" w:rsidRPr="00047635" w14:paraId="34CC2BF9" w14:textId="77777777" w:rsidTr="007620C8">
              <w:tc>
                <w:tcPr>
                  <w:tcW w:w="5217" w:type="dxa"/>
                </w:tcPr>
                <w:p w14:paraId="2377DF76" w14:textId="77777777" w:rsidR="00E43028" w:rsidRPr="008F0CC5" w:rsidRDefault="00E43028" w:rsidP="00E43028">
                  <w:pPr>
                    <w:tabs>
                      <w:tab w:val="left" w:pos="1515"/>
                    </w:tabs>
                    <w:rPr>
                      <w:rFonts w:ascii="Arial" w:hAnsi="Arial" w:cs="Arial"/>
                      <w:b/>
                      <w:bCs/>
                      <w:sz w:val="20"/>
                      <w:szCs w:val="20"/>
                      <w:lang w:val="en-US"/>
                    </w:rPr>
                  </w:pPr>
                  <w:r w:rsidRPr="008F0CC5">
                    <w:rPr>
                      <w:rFonts w:ascii="Arial" w:hAnsi="Arial" w:cs="Arial"/>
                      <w:b/>
                      <w:bCs/>
                      <w:sz w:val="20"/>
                      <w:szCs w:val="20"/>
                      <w:lang w:val="en-US"/>
                    </w:rPr>
                    <w:t>Description</w:t>
                  </w:r>
                </w:p>
              </w:tc>
              <w:tc>
                <w:tcPr>
                  <w:tcW w:w="2427" w:type="dxa"/>
                </w:tcPr>
                <w:p w14:paraId="48C47BBF" w14:textId="77777777" w:rsidR="00E43028" w:rsidRPr="005E34C4" w:rsidRDefault="00E43028" w:rsidP="00E43028">
                  <w:pPr>
                    <w:tabs>
                      <w:tab w:val="left" w:pos="1515"/>
                    </w:tabs>
                    <w:jc w:val="center"/>
                    <w:rPr>
                      <w:rFonts w:ascii="Arial" w:hAnsi="Arial" w:cs="Arial"/>
                      <w:b/>
                      <w:bCs/>
                      <w:sz w:val="20"/>
                      <w:szCs w:val="20"/>
                      <w:lang w:val="en-US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20"/>
                      <w:szCs w:val="20"/>
                      <w:lang w:val="en-US"/>
                    </w:rPr>
                    <w:t>ID Number</w:t>
                  </w:r>
                </w:p>
              </w:tc>
            </w:tr>
            <w:tr w:rsidR="00E43028" w:rsidRPr="00047635" w14:paraId="624CFEDF" w14:textId="77777777" w:rsidTr="007620C8">
              <w:tc>
                <w:tcPr>
                  <w:tcW w:w="5217" w:type="dxa"/>
                </w:tcPr>
                <w:p w14:paraId="17BFC447" w14:textId="77777777" w:rsidR="00E43028" w:rsidRPr="008F0CC5" w:rsidRDefault="00E43028" w:rsidP="00E43028">
                  <w:pPr>
                    <w:tabs>
                      <w:tab w:val="left" w:pos="1515"/>
                    </w:tabs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  <w:r w:rsidRPr="008F0CC5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>Digital multimeter</w:t>
                  </w:r>
                  <w:r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 xml:space="preserve"> (</w:t>
                  </w:r>
                  <w:r w:rsidRPr="00CA1875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>Fluke 87</w:t>
                  </w:r>
                  <w:r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>)</w:t>
                  </w:r>
                </w:p>
              </w:tc>
              <w:tc>
                <w:tcPr>
                  <w:tcW w:w="2427" w:type="dxa"/>
                </w:tcPr>
                <w:p w14:paraId="32D9A2F2" w14:textId="77777777" w:rsidR="00E43028" w:rsidRPr="008F0CC5" w:rsidRDefault="00E43028" w:rsidP="00E43028">
                  <w:pPr>
                    <w:tabs>
                      <w:tab w:val="left" w:pos="1515"/>
                    </w:tabs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</w:p>
              </w:tc>
            </w:tr>
          </w:tbl>
          <w:p w14:paraId="1D74F423" w14:textId="77777777" w:rsidR="00686E49" w:rsidRPr="008F0CC5" w:rsidRDefault="00686E49" w:rsidP="00E638C7">
            <w:p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</w:p>
          <w:p w14:paraId="3BB3EB55" w14:textId="308E9A0A" w:rsidR="00686E49" w:rsidRPr="00E43028" w:rsidRDefault="00664122" w:rsidP="00686E49">
            <w:p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18"/>
                <w:szCs w:val="18"/>
                <w:lang w:val="en-US" w:eastAsia="ru-RU"/>
              </w:rPr>
            </w:pPr>
            <w:r w:rsidRPr="00E43028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 xml:space="preserve">Ref. </w:t>
            </w:r>
            <w:proofErr w:type="spellStart"/>
            <w:r w:rsidRPr="00E43028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Перечень</w:t>
            </w:r>
            <w:proofErr w:type="spellEnd"/>
            <w:r w:rsidRPr="00E43028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 xml:space="preserve"> АТИ ЦТОК.</w:t>
            </w:r>
          </w:p>
        </w:tc>
        <w:tc>
          <w:tcPr>
            <w:tcW w:w="1140" w:type="dxa"/>
            <w:gridSpan w:val="2"/>
          </w:tcPr>
          <w:p w14:paraId="0057DD4C" w14:textId="309CC724" w:rsidR="00686E49" w:rsidRPr="0057079B" w:rsidRDefault="00CB0F4E" w:rsidP="00E638C7">
            <w:pP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 w:rsidRPr="0057079B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QM</w:t>
            </w:r>
            <w: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 xml:space="preserve"> / C</w:t>
            </w:r>
            <w:r w:rsidRPr="00DB4ACE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CS</w:t>
            </w:r>
          </w:p>
        </w:tc>
        <w:tc>
          <w:tcPr>
            <w:tcW w:w="1133" w:type="dxa"/>
          </w:tcPr>
          <w:p w14:paraId="45D14FAD" w14:textId="77777777" w:rsidR="00686E49" w:rsidRPr="00FE5264" w:rsidRDefault="00686E49" w:rsidP="00E638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bookmarkEnd w:id="0"/>
      <w:tr w:rsidR="00E638C7" w:rsidRPr="00C73C45" w14:paraId="08BAA6D8" w14:textId="77777777" w:rsidTr="00DA223F">
        <w:trPr>
          <w:trHeight w:val="269"/>
        </w:trPr>
        <w:tc>
          <w:tcPr>
            <w:tcW w:w="710" w:type="dxa"/>
            <w:vAlign w:val="center"/>
          </w:tcPr>
          <w:p w14:paraId="04FD32CE" w14:textId="2588F7D1" w:rsidR="00E638C7" w:rsidRPr="00FC685B" w:rsidRDefault="00E638C7" w:rsidP="00E638C7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eastAsia="ru-RU"/>
              </w:rPr>
            </w:pPr>
            <w:r w:rsidRPr="00FC685B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</w:t>
            </w:r>
            <w:r w:rsidR="00C854FF" w:rsidRPr="00FC685B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</w:t>
            </w:r>
            <w:r w:rsidR="004E0083" w:rsidRPr="00FC685B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.</w:t>
            </w:r>
            <w:r w:rsidR="00686E49" w:rsidRPr="00FC685B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2</w:t>
            </w:r>
          </w:p>
        </w:tc>
        <w:tc>
          <w:tcPr>
            <w:tcW w:w="7790" w:type="dxa"/>
            <w:gridSpan w:val="4"/>
          </w:tcPr>
          <w:p w14:paraId="3F71B774" w14:textId="77777777" w:rsidR="00E43028" w:rsidRPr="008F0CC5" w:rsidRDefault="00E43028" w:rsidP="00E43028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F0CC5">
              <w:rPr>
                <w:rFonts w:ascii="Arial" w:hAnsi="Arial" w:cs="Arial"/>
                <w:sz w:val="20"/>
                <w:szCs w:val="20"/>
                <w:lang w:val="en-US"/>
              </w:rPr>
              <w:t>Make sure that the ambient conditions are suitable for testing.</w:t>
            </w:r>
          </w:p>
          <w:p w14:paraId="0897A42D" w14:textId="77777777" w:rsidR="00E43028" w:rsidRDefault="00E43028" w:rsidP="00E43028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tbl>
            <w:tblPr>
              <w:tblStyle w:val="a3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2548"/>
              <w:gridCol w:w="2662"/>
              <w:gridCol w:w="2434"/>
            </w:tblGrid>
            <w:tr w:rsidR="00E43028" w:rsidRPr="00047635" w14:paraId="13FC8500" w14:textId="77777777" w:rsidTr="007620C8">
              <w:tc>
                <w:tcPr>
                  <w:tcW w:w="2548" w:type="dxa"/>
                </w:tcPr>
                <w:p w14:paraId="3C820D51" w14:textId="77777777" w:rsidR="00E43028" w:rsidRPr="008F0CC5" w:rsidRDefault="00E43028" w:rsidP="00E43028">
                  <w:pPr>
                    <w:tabs>
                      <w:tab w:val="left" w:pos="1515"/>
                    </w:tabs>
                    <w:rPr>
                      <w:rFonts w:ascii="Arial" w:hAnsi="Arial" w:cs="Arial"/>
                      <w:b/>
                      <w:bCs/>
                      <w:sz w:val="20"/>
                      <w:szCs w:val="20"/>
                      <w:lang w:val="en-US"/>
                    </w:rPr>
                  </w:pPr>
                  <w:r w:rsidRPr="008F0CC5">
                    <w:rPr>
                      <w:rFonts w:ascii="Arial" w:hAnsi="Arial" w:cs="Arial"/>
                      <w:b/>
                      <w:bCs/>
                      <w:sz w:val="20"/>
                      <w:szCs w:val="20"/>
                      <w:lang w:val="en-US"/>
                    </w:rPr>
                    <w:t>Description</w:t>
                  </w:r>
                </w:p>
              </w:tc>
              <w:tc>
                <w:tcPr>
                  <w:tcW w:w="2662" w:type="dxa"/>
                </w:tcPr>
                <w:p w14:paraId="6445B464" w14:textId="77777777" w:rsidR="00E43028" w:rsidRPr="008F0CC5" w:rsidRDefault="00E43028" w:rsidP="00E43028">
                  <w:pPr>
                    <w:tabs>
                      <w:tab w:val="left" w:pos="1515"/>
                    </w:tabs>
                    <w:rPr>
                      <w:rFonts w:ascii="Arial" w:hAnsi="Arial" w:cs="Arial"/>
                      <w:b/>
                      <w:bCs/>
                      <w:sz w:val="20"/>
                      <w:szCs w:val="20"/>
                      <w:lang w:val="en-US"/>
                    </w:rPr>
                  </w:pPr>
                  <w:r w:rsidRPr="008F0CC5">
                    <w:rPr>
                      <w:rFonts w:ascii="Arial" w:hAnsi="Arial" w:cs="Arial"/>
                      <w:b/>
                      <w:bCs/>
                      <w:sz w:val="20"/>
                      <w:szCs w:val="20"/>
                      <w:lang w:val="en-US"/>
                    </w:rPr>
                    <w:t>Limit</w:t>
                  </w:r>
                </w:p>
              </w:tc>
              <w:tc>
                <w:tcPr>
                  <w:tcW w:w="2434" w:type="dxa"/>
                </w:tcPr>
                <w:p w14:paraId="6126439B" w14:textId="77777777" w:rsidR="00E43028" w:rsidRPr="008F0CC5" w:rsidRDefault="00E43028" w:rsidP="00E43028">
                  <w:pPr>
                    <w:tabs>
                      <w:tab w:val="left" w:pos="1515"/>
                    </w:tabs>
                    <w:jc w:val="center"/>
                    <w:rPr>
                      <w:rFonts w:ascii="Arial" w:hAnsi="Arial" w:cs="Arial"/>
                      <w:b/>
                      <w:bCs/>
                      <w:sz w:val="20"/>
                      <w:szCs w:val="20"/>
                      <w:lang w:val="en-US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20"/>
                      <w:szCs w:val="20"/>
                      <w:lang w:val="en-US"/>
                    </w:rPr>
                    <w:t>A</w:t>
                  </w:r>
                  <w:r w:rsidRPr="00DC5779">
                    <w:rPr>
                      <w:rFonts w:ascii="Arial" w:hAnsi="Arial" w:cs="Arial"/>
                      <w:b/>
                      <w:bCs/>
                      <w:sz w:val="20"/>
                      <w:szCs w:val="20"/>
                      <w:lang w:val="en-US"/>
                    </w:rPr>
                    <w:t>cceptability</w:t>
                  </w:r>
                </w:p>
              </w:tc>
            </w:tr>
            <w:tr w:rsidR="00E43028" w:rsidRPr="00047635" w14:paraId="77065106" w14:textId="77777777" w:rsidTr="007620C8">
              <w:tc>
                <w:tcPr>
                  <w:tcW w:w="2548" w:type="dxa"/>
                  <w:vAlign w:val="center"/>
                </w:tcPr>
                <w:p w14:paraId="598715DC" w14:textId="77777777" w:rsidR="00E43028" w:rsidRPr="008F0CC5" w:rsidRDefault="00E43028" w:rsidP="00E43028">
                  <w:pPr>
                    <w:tabs>
                      <w:tab w:val="left" w:pos="1515"/>
                    </w:tabs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  <w:r w:rsidRPr="008F0CC5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>Temperature</w:t>
                  </w:r>
                </w:p>
              </w:tc>
              <w:tc>
                <w:tcPr>
                  <w:tcW w:w="2662" w:type="dxa"/>
                  <w:vAlign w:val="center"/>
                </w:tcPr>
                <w:p w14:paraId="2E5E6FFD" w14:textId="77777777" w:rsidR="00E43028" w:rsidRPr="008F0CC5" w:rsidRDefault="00E43028" w:rsidP="00E43028">
                  <w:pPr>
                    <w:tabs>
                      <w:tab w:val="left" w:pos="1515"/>
                    </w:tabs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  <w:r w:rsidRPr="008F0CC5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>1</w:t>
                  </w:r>
                  <w:r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>8</w:t>
                  </w:r>
                  <w:r w:rsidRPr="008F0CC5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 xml:space="preserve"> to </w:t>
                  </w:r>
                  <w:r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>29</w:t>
                  </w:r>
                  <w:r w:rsidRPr="008F0CC5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 xml:space="preserve"> °C</w:t>
                  </w:r>
                </w:p>
              </w:tc>
              <w:tc>
                <w:tcPr>
                  <w:tcW w:w="2434" w:type="dxa"/>
                  <w:vAlign w:val="center"/>
                </w:tcPr>
                <w:p w14:paraId="77FB194B" w14:textId="77777777" w:rsidR="00E43028" w:rsidRPr="008F0CC5" w:rsidRDefault="00E43028" w:rsidP="00E43028">
                  <w:pPr>
                    <w:tabs>
                      <w:tab w:val="left" w:pos="1515"/>
                    </w:tabs>
                    <w:jc w:val="center"/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  <w:r w:rsidRPr="008F0CC5">
                    <w:rPr>
                      <w:rFonts w:ascii="Arial" w:hAnsi="Arial" w:cs="Arial"/>
                      <w:sz w:val="36"/>
                      <w:szCs w:val="36"/>
                      <w:lang w:val="en-US"/>
                    </w:rPr>
                    <w:t>□</w:t>
                  </w:r>
                  <w:r w:rsidRPr="008F0CC5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 xml:space="preserve"> </w:t>
                  </w:r>
                  <w:r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>Ok</w:t>
                  </w:r>
                  <w:r w:rsidRPr="008F0CC5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 xml:space="preserve"> </w:t>
                  </w:r>
                  <w:r w:rsidRPr="008F0CC5">
                    <w:rPr>
                      <w:rFonts w:ascii="Arial" w:hAnsi="Arial" w:cs="Arial"/>
                      <w:sz w:val="36"/>
                      <w:szCs w:val="36"/>
                      <w:lang w:val="en-US"/>
                    </w:rPr>
                    <w:t>□</w:t>
                  </w:r>
                  <w:r w:rsidRPr="008F0CC5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 xml:space="preserve"> NOT </w:t>
                  </w:r>
                  <w:r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>Ok</w:t>
                  </w:r>
                </w:p>
              </w:tc>
            </w:tr>
          </w:tbl>
          <w:p w14:paraId="485F39E8" w14:textId="77777777" w:rsidR="00E43028" w:rsidRDefault="00E43028" w:rsidP="00E43028">
            <w:p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</w:p>
          <w:p w14:paraId="0092AB62" w14:textId="2C0C41C4" w:rsidR="002A7240" w:rsidRPr="00E43028" w:rsidRDefault="00E43028" w:rsidP="00E638C7">
            <w:p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 w:rsidRPr="00C56E8A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CMM page 1002, item 2.A(2).</w:t>
            </w:r>
          </w:p>
        </w:tc>
        <w:tc>
          <w:tcPr>
            <w:tcW w:w="1140" w:type="dxa"/>
            <w:gridSpan w:val="2"/>
          </w:tcPr>
          <w:p w14:paraId="15C577F7" w14:textId="55D595DE" w:rsidR="00E638C7" w:rsidRPr="0057079B" w:rsidRDefault="00E638C7" w:rsidP="00E638C7">
            <w:pP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 w:rsidRPr="0057079B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QM</w:t>
            </w:r>
            <w: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 xml:space="preserve"> / C</w:t>
            </w:r>
            <w:r w:rsidRPr="00DB4ACE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CS</w:t>
            </w:r>
          </w:p>
        </w:tc>
        <w:tc>
          <w:tcPr>
            <w:tcW w:w="1133" w:type="dxa"/>
          </w:tcPr>
          <w:p w14:paraId="5397FC66" w14:textId="77777777" w:rsidR="00E638C7" w:rsidRPr="00FE5264" w:rsidRDefault="00E638C7" w:rsidP="00E638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4E0083" w:rsidRPr="00047635" w14:paraId="4A2DA608" w14:textId="77777777" w:rsidTr="001E596A">
        <w:trPr>
          <w:trHeight w:val="269"/>
        </w:trPr>
        <w:tc>
          <w:tcPr>
            <w:tcW w:w="10773" w:type="dxa"/>
            <w:gridSpan w:val="8"/>
            <w:vAlign w:val="center"/>
          </w:tcPr>
          <w:p w14:paraId="39A3060E" w14:textId="77777777" w:rsidR="004E0083" w:rsidRDefault="004E0083" w:rsidP="00AD6317">
            <w:pPr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</w:pPr>
            <w:r w:rsidRPr="00FC685B"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  <w:t>1.2 TESTING</w:t>
            </w:r>
          </w:p>
          <w:p w14:paraId="3E2C2A84" w14:textId="77777777" w:rsidR="00E43028" w:rsidRDefault="00E43028" w:rsidP="00E43028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ATTENTION</w:t>
            </w:r>
            <w:r w:rsidRPr="002A2845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:</w:t>
            </w:r>
            <w:r w:rsidRPr="002A2845">
              <w:rPr>
                <w:rFonts w:ascii="Arial" w:hAnsi="Arial" w:cs="Arial"/>
                <w:sz w:val="20"/>
                <w:szCs w:val="20"/>
                <w:lang w:val="en-US"/>
              </w:rPr>
              <w:t xml:space="preserve"> All test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2A2845">
              <w:rPr>
                <w:rFonts w:ascii="Arial" w:hAnsi="Arial" w:cs="Arial"/>
                <w:sz w:val="20"/>
                <w:szCs w:val="20"/>
                <w:lang w:val="en-US"/>
              </w:rPr>
              <w:t>results must be recorded in the Test / Check Results Table.</w:t>
            </w:r>
          </w:p>
          <w:p w14:paraId="0AF73EB7" w14:textId="6D2A12DC" w:rsidR="00E43028" w:rsidRPr="008039E0" w:rsidRDefault="00E43028" w:rsidP="00E43028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C572BB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NOTE: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BB22A4">
              <w:rPr>
                <w:rFonts w:ascii="Arial" w:hAnsi="Arial" w:cs="Arial"/>
                <w:sz w:val="20"/>
                <w:szCs w:val="20"/>
                <w:lang w:val="en-US"/>
              </w:rPr>
              <w:t xml:space="preserve">The required values / states and their limits </w:t>
            </w:r>
            <w:r w:rsidRPr="00C572BB">
              <w:rPr>
                <w:rFonts w:ascii="Arial" w:hAnsi="Arial" w:cs="Arial"/>
                <w:sz w:val="20"/>
                <w:szCs w:val="20"/>
                <w:lang w:val="en-US"/>
              </w:rPr>
              <w:t>are specified in the</w:t>
            </w:r>
            <w:r w:rsidRPr="002A2845">
              <w:rPr>
                <w:rFonts w:ascii="Arial" w:hAnsi="Arial" w:cs="Arial"/>
                <w:sz w:val="20"/>
                <w:szCs w:val="20"/>
                <w:lang w:val="en-US"/>
              </w:rPr>
              <w:t xml:space="preserve"> Test / Check Results Table.</w:t>
            </w:r>
          </w:p>
        </w:tc>
      </w:tr>
      <w:tr w:rsidR="00B60C41" w:rsidRPr="00BB3218" w14:paraId="78EBC27A" w14:textId="77777777" w:rsidTr="00E43028">
        <w:trPr>
          <w:trHeight w:val="269"/>
        </w:trPr>
        <w:tc>
          <w:tcPr>
            <w:tcW w:w="710" w:type="dxa"/>
            <w:tcBorders>
              <w:bottom w:val="single" w:sz="4" w:space="0" w:color="auto"/>
            </w:tcBorders>
            <w:vAlign w:val="center"/>
          </w:tcPr>
          <w:p w14:paraId="4EE2C2F0" w14:textId="79B6AC58" w:rsidR="00B60C41" w:rsidRDefault="00B60C41" w:rsidP="00B60C41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 w:rsidRPr="008039E0">
              <w:rPr>
                <w:lang w:val="en-US"/>
              </w:rPr>
              <w:br w:type="page"/>
            </w: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1.2.</w:t>
            </w:r>
            <w:r w:rsidR="00587F1A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</w:t>
            </w:r>
          </w:p>
        </w:tc>
        <w:tc>
          <w:tcPr>
            <w:tcW w:w="7790" w:type="dxa"/>
            <w:gridSpan w:val="4"/>
            <w:tcBorders>
              <w:bottom w:val="single" w:sz="4" w:space="0" w:color="auto"/>
            </w:tcBorders>
          </w:tcPr>
          <w:p w14:paraId="5A593609" w14:textId="77777777" w:rsidR="00B60C41" w:rsidRDefault="00B60C41" w:rsidP="00B60C41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F0CC5">
              <w:rPr>
                <w:rFonts w:ascii="Arial" w:hAnsi="Arial" w:cs="Arial"/>
                <w:sz w:val="20"/>
                <w:szCs w:val="20"/>
                <w:lang w:val="en-US"/>
              </w:rPr>
              <w:t xml:space="preserve">Perform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Operational </w:t>
            </w:r>
            <w:r w:rsidRPr="009E276E">
              <w:rPr>
                <w:rFonts w:ascii="Arial" w:hAnsi="Arial" w:cs="Arial"/>
                <w:sz w:val="20"/>
                <w:szCs w:val="20"/>
                <w:lang w:val="en-US"/>
              </w:rPr>
              <w:t>Test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  <w:p w14:paraId="2B7AEB7C" w14:textId="77777777" w:rsidR="00B60C41" w:rsidRPr="00C54E36" w:rsidRDefault="00B60C41" w:rsidP="00B60C41">
            <w:pPr>
              <w:pStyle w:val="a4"/>
              <w:numPr>
                <w:ilvl w:val="0"/>
                <w:numId w:val="16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C54E36">
              <w:rPr>
                <w:rFonts w:ascii="Arial" w:hAnsi="Arial" w:cs="Arial"/>
                <w:sz w:val="20"/>
                <w:szCs w:val="20"/>
                <w:lang w:val="en-US"/>
              </w:rPr>
              <w:t>Connect light to the Activation Box LLAB01-AT. Make sure that the left switch ”Light Type” in the “Logo” position and switch “ON” in the “OFF” position.</w:t>
            </w:r>
          </w:p>
          <w:p w14:paraId="25A8C353" w14:textId="77777777" w:rsidR="00B60C41" w:rsidRDefault="00B60C41" w:rsidP="00B60C41">
            <w:pPr>
              <w:pStyle w:val="a4"/>
              <w:numPr>
                <w:ilvl w:val="0"/>
                <w:numId w:val="16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C54E36">
              <w:rPr>
                <w:rFonts w:ascii="Arial" w:hAnsi="Arial" w:cs="Arial"/>
                <w:sz w:val="20"/>
                <w:szCs w:val="20"/>
                <w:lang w:val="en-US"/>
              </w:rPr>
              <w:t>Use “ON” switch for connect and disconnect the circuit.</w:t>
            </w:r>
          </w:p>
          <w:p w14:paraId="37AE1CD4" w14:textId="73338F44" w:rsidR="00587F1A" w:rsidRPr="00587F1A" w:rsidRDefault="00587F1A" w:rsidP="00587F1A">
            <w:pPr>
              <w:tabs>
                <w:tab w:val="left" w:pos="1515"/>
              </w:tabs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587F1A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 xml:space="preserve">ATTENTION: </w:t>
            </w:r>
            <w:r w:rsidRPr="00587F1A">
              <w:rPr>
                <w:rFonts w:ascii="Arial" w:hAnsi="Arial" w:cs="Arial"/>
                <w:sz w:val="20"/>
                <w:szCs w:val="20"/>
                <w:lang w:val="en-US"/>
              </w:rPr>
              <w:t>Before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test v</w:t>
            </w:r>
            <w:r w:rsidRPr="00587F1A">
              <w:rPr>
                <w:rFonts w:ascii="Arial" w:hAnsi="Arial" w:cs="Arial"/>
                <w:sz w:val="20"/>
                <w:szCs w:val="20"/>
                <w:lang w:val="en-US"/>
              </w:rPr>
              <w:t>isually inspect the floodlight for signs of missing, broken, bent or cracked parts.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If any damaged is found don’t perform operational test and mark “N/R” in the </w:t>
            </w:r>
            <w:r w:rsidRPr="002A2845">
              <w:rPr>
                <w:rFonts w:ascii="Arial" w:hAnsi="Arial" w:cs="Arial"/>
                <w:sz w:val="20"/>
                <w:szCs w:val="20"/>
                <w:lang w:val="en-US"/>
              </w:rPr>
              <w:t>Test / Check Results Table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  <w:p w14:paraId="6C5D421C" w14:textId="565A015F" w:rsidR="00B60C41" w:rsidRPr="009A564B" w:rsidRDefault="00B60C41" w:rsidP="00B60C41">
            <w:pPr>
              <w:tabs>
                <w:tab w:val="left" w:pos="1515"/>
              </w:tabs>
              <w:rPr>
                <w:rStyle w:val="FontStyle126"/>
                <w:lang w:val="en-US"/>
              </w:rPr>
            </w:pPr>
            <w:r w:rsidRPr="00B3704D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 xml:space="preserve">Ref. CMM page 1002, item </w:t>
            </w:r>
            <w:r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2</w:t>
            </w:r>
            <w:r w:rsidRPr="00B3704D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.</w:t>
            </w:r>
            <w:r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B</w:t>
            </w:r>
            <w:r w:rsidRPr="00B3704D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.</w:t>
            </w:r>
          </w:p>
        </w:tc>
        <w:tc>
          <w:tcPr>
            <w:tcW w:w="1140" w:type="dxa"/>
            <w:gridSpan w:val="2"/>
            <w:tcBorders>
              <w:bottom w:val="single" w:sz="4" w:space="0" w:color="auto"/>
            </w:tcBorders>
          </w:tcPr>
          <w:p w14:paraId="50BE0C9B" w14:textId="2D73DC35" w:rsidR="00B60C41" w:rsidRPr="0057079B" w:rsidRDefault="00B60C41" w:rsidP="00B60C41">
            <w:pP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 w:rsidRPr="0057079B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QM</w:t>
            </w:r>
            <w: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 xml:space="preserve"> / C</w:t>
            </w:r>
            <w:r w:rsidRPr="00DB4ACE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CS</w:t>
            </w:r>
          </w:p>
        </w:tc>
        <w:tc>
          <w:tcPr>
            <w:tcW w:w="1133" w:type="dxa"/>
            <w:tcBorders>
              <w:bottom w:val="single" w:sz="4" w:space="0" w:color="auto"/>
            </w:tcBorders>
          </w:tcPr>
          <w:p w14:paraId="25F66775" w14:textId="77777777" w:rsidR="00B60C41" w:rsidRPr="00FE5264" w:rsidRDefault="00B60C41" w:rsidP="00B60C4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B60C41" w:rsidRPr="00B60C41" w14:paraId="2AA9DCEE" w14:textId="77777777" w:rsidTr="00E43028">
        <w:trPr>
          <w:trHeight w:val="269"/>
        </w:trPr>
        <w:tc>
          <w:tcPr>
            <w:tcW w:w="710" w:type="dxa"/>
            <w:tcBorders>
              <w:bottom w:val="single" w:sz="4" w:space="0" w:color="auto"/>
            </w:tcBorders>
            <w:vAlign w:val="center"/>
          </w:tcPr>
          <w:p w14:paraId="75654771" w14:textId="169EB710" w:rsidR="00B60C41" w:rsidRPr="00B60C41" w:rsidRDefault="00B60C41" w:rsidP="00B60C41">
            <w:pPr>
              <w:tabs>
                <w:tab w:val="left" w:pos="1515"/>
              </w:tabs>
              <w:jc w:val="center"/>
              <w:rPr>
                <w:lang w:val="en-US"/>
              </w:rPr>
            </w:pPr>
            <w:r>
              <w:rPr>
                <w:lang w:val="en-US"/>
              </w:rPr>
              <w:t>1.2.</w:t>
            </w:r>
            <w:r w:rsidR="00587F1A">
              <w:rPr>
                <w:lang w:val="en-US"/>
              </w:rPr>
              <w:t>2</w:t>
            </w:r>
          </w:p>
        </w:tc>
        <w:tc>
          <w:tcPr>
            <w:tcW w:w="7790" w:type="dxa"/>
            <w:gridSpan w:val="4"/>
            <w:tcBorders>
              <w:bottom w:val="single" w:sz="4" w:space="0" w:color="auto"/>
            </w:tcBorders>
          </w:tcPr>
          <w:p w14:paraId="518D4F1B" w14:textId="77777777" w:rsidR="00B60C41" w:rsidRDefault="00B60C41" w:rsidP="00B60C41">
            <w:pPr>
              <w:tabs>
                <w:tab w:val="left" w:pos="1515"/>
              </w:tabs>
              <w:rPr>
                <w:rStyle w:val="FontStyle126"/>
                <w:lang w:val="en-US"/>
              </w:rPr>
            </w:pPr>
            <w:r>
              <w:rPr>
                <w:rStyle w:val="FontStyle126"/>
                <w:lang w:val="en-US"/>
              </w:rPr>
              <w:t xml:space="preserve">Perform </w:t>
            </w:r>
            <w:r w:rsidRPr="00C2656C">
              <w:rPr>
                <w:rStyle w:val="FontStyle126"/>
                <w:lang w:val="en-US"/>
              </w:rPr>
              <w:t>Post</w:t>
            </w:r>
            <w:r>
              <w:rPr>
                <w:rStyle w:val="FontStyle126"/>
                <w:lang w:val="en-US"/>
              </w:rPr>
              <w:t xml:space="preserve"> </w:t>
            </w:r>
            <w:r w:rsidRPr="00C2656C">
              <w:rPr>
                <w:rStyle w:val="FontStyle126"/>
                <w:lang w:val="en-US"/>
              </w:rPr>
              <w:t>Test Procedures</w:t>
            </w:r>
            <w:r>
              <w:rPr>
                <w:rStyle w:val="FontStyle126"/>
                <w:lang w:val="en-US"/>
              </w:rPr>
              <w:t>.</w:t>
            </w:r>
          </w:p>
          <w:p w14:paraId="227C22AC" w14:textId="77777777" w:rsidR="00721516" w:rsidRPr="00621668" w:rsidRDefault="00721516" w:rsidP="00721516">
            <w:pPr>
              <w:tabs>
                <w:tab w:val="left" w:pos="1515"/>
              </w:tabs>
              <w:rPr>
                <w:rStyle w:val="FontStyle126"/>
                <w:lang w:val="en-US"/>
              </w:rPr>
            </w:pPr>
            <w:bookmarkStart w:id="1" w:name="OLE_LINK7"/>
            <w:bookmarkStart w:id="2" w:name="OLE_LINK8"/>
            <w:r w:rsidRPr="00D6107D">
              <w:rPr>
                <w:rStyle w:val="FontStyle126"/>
                <w:lang w:val="en-US"/>
              </w:rPr>
              <w:t>Certify that all CMJC instructions related to ”TESTING” have been completed in accordance with the CMM.</w:t>
            </w:r>
          </w:p>
          <w:bookmarkEnd w:id="1"/>
          <w:bookmarkEnd w:id="2"/>
          <w:p w14:paraId="3520A4F0" w14:textId="6C24E4C9" w:rsidR="00B60C41" w:rsidRPr="00083EBE" w:rsidRDefault="00B60C41" w:rsidP="00B60C41">
            <w:pPr>
              <w:tabs>
                <w:tab w:val="left" w:pos="1515"/>
              </w:tabs>
              <w:rPr>
                <w:rStyle w:val="FontStyle126"/>
                <w:lang w:val="en-US"/>
              </w:rPr>
            </w:pP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162141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="00587F1A">
              <w:rPr>
                <w:rFonts w:ascii="Arial" w:hAnsi="Arial" w:cs="Arial"/>
                <w:sz w:val="20"/>
                <w:szCs w:val="20"/>
                <w:lang w:val="en-US"/>
              </w:rPr>
              <w:t>T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est passed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162141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="00587F1A">
              <w:rPr>
                <w:rFonts w:ascii="Arial" w:hAnsi="Arial" w:cs="Arial"/>
                <w:sz w:val="20"/>
                <w:szCs w:val="20"/>
                <w:lang w:val="en-US"/>
              </w:rPr>
              <w:t>T</w:t>
            </w:r>
            <w:r w:rsidRPr="00837779">
              <w:rPr>
                <w:rFonts w:ascii="Arial" w:hAnsi="Arial" w:cs="Arial"/>
                <w:sz w:val="20"/>
                <w:szCs w:val="20"/>
                <w:lang w:val="en-US"/>
              </w:rPr>
              <w:t>est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s</w:t>
            </w:r>
            <w:r w:rsidRPr="00837779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NOT passed</w:t>
            </w:r>
          </w:p>
          <w:p w14:paraId="4972BEC0" w14:textId="5C612BA6" w:rsidR="00B60C41" w:rsidRPr="009A564B" w:rsidRDefault="00B60C41" w:rsidP="00B60C41">
            <w:pPr>
              <w:tabs>
                <w:tab w:val="left" w:pos="1515"/>
              </w:tabs>
              <w:rPr>
                <w:rStyle w:val="FontStyle126"/>
                <w:lang w:val="en-US"/>
              </w:rPr>
            </w:pPr>
            <w:r w:rsidRPr="00F352D9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Note: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C2656C">
              <w:rPr>
                <w:rFonts w:ascii="Arial" w:hAnsi="Arial" w:cs="Arial"/>
                <w:sz w:val="20"/>
                <w:szCs w:val="20"/>
                <w:lang w:val="en-US"/>
              </w:rPr>
              <w:t xml:space="preserve">If test fail </w:t>
            </w:r>
            <w:r w:rsidR="00587F1A">
              <w:rPr>
                <w:rFonts w:ascii="Arial" w:hAnsi="Arial" w:cs="Arial"/>
                <w:sz w:val="20"/>
                <w:szCs w:val="20"/>
                <w:lang w:val="en-US"/>
              </w:rPr>
              <w:t xml:space="preserve">or “N/R”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go</w:t>
            </w:r>
            <w:r w:rsidRPr="00C2656C">
              <w:rPr>
                <w:rFonts w:ascii="Arial" w:hAnsi="Arial" w:cs="Arial"/>
                <w:sz w:val="20"/>
                <w:szCs w:val="20"/>
                <w:lang w:val="en-US"/>
              </w:rPr>
              <w:t xml:space="preserve"> to CMJC </w:t>
            </w:r>
            <w:r w:rsidRPr="00070F2C">
              <w:rPr>
                <w:rFonts w:ascii="Arial" w:hAnsi="Arial" w:cs="Arial"/>
                <w:sz w:val="20"/>
                <w:szCs w:val="20"/>
                <w:lang w:val="en-US"/>
              </w:rPr>
              <w:t>0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2</w:t>
            </w:r>
            <w:r w:rsidRPr="00070F2C">
              <w:rPr>
                <w:rFonts w:ascii="Arial" w:hAnsi="Arial" w:cs="Arial"/>
                <w:sz w:val="20"/>
                <w:szCs w:val="20"/>
                <w:lang w:val="en-US"/>
              </w:rPr>
              <w:t>-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334230</w:t>
            </w:r>
            <w:r w:rsidRPr="00070F2C">
              <w:rPr>
                <w:rFonts w:ascii="Arial" w:hAnsi="Arial" w:cs="Arial"/>
                <w:sz w:val="20"/>
                <w:szCs w:val="20"/>
                <w:lang w:val="en-US"/>
              </w:rPr>
              <w:t>-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XX </w:t>
            </w:r>
            <w:r w:rsidRPr="00DC5779">
              <w:rPr>
                <w:rFonts w:ascii="Arial" w:hAnsi="Arial" w:cs="Arial"/>
                <w:sz w:val="20"/>
                <w:szCs w:val="20"/>
                <w:lang w:val="en-US"/>
              </w:rPr>
              <w:t>(if required).</w:t>
            </w:r>
          </w:p>
        </w:tc>
        <w:tc>
          <w:tcPr>
            <w:tcW w:w="1140" w:type="dxa"/>
            <w:gridSpan w:val="2"/>
            <w:tcBorders>
              <w:bottom w:val="single" w:sz="4" w:space="0" w:color="auto"/>
            </w:tcBorders>
          </w:tcPr>
          <w:p w14:paraId="520C999A" w14:textId="0F1DAA7A" w:rsidR="00B60C41" w:rsidRPr="0057079B" w:rsidRDefault="00B60C41" w:rsidP="00B60C41">
            <w:pP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</w:t>
            </w:r>
            <w:r w:rsidRPr="00DB4ACE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CS</w:t>
            </w:r>
          </w:p>
        </w:tc>
        <w:tc>
          <w:tcPr>
            <w:tcW w:w="1133" w:type="dxa"/>
            <w:tcBorders>
              <w:bottom w:val="single" w:sz="4" w:space="0" w:color="auto"/>
            </w:tcBorders>
          </w:tcPr>
          <w:p w14:paraId="486D7838" w14:textId="77777777" w:rsidR="00B60C41" w:rsidRPr="00FE5264" w:rsidRDefault="00B60C41" w:rsidP="00B60C4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B60C41" w:rsidRPr="00B60C41" w14:paraId="7AFC9C79" w14:textId="77777777" w:rsidTr="00E43028">
        <w:tc>
          <w:tcPr>
            <w:tcW w:w="10773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2F1A2BB" w14:textId="77777777" w:rsidR="00B60C41" w:rsidRPr="00741F0F" w:rsidRDefault="00B60C41" w:rsidP="00B60C41">
            <w:pPr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</w:pPr>
          </w:p>
        </w:tc>
      </w:tr>
      <w:tr w:rsidR="00B60C41" w:rsidRPr="009433A5" w14:paraId="0697DC2A" w14:textId="77777777" w:rsidTr="00E43028">
        <w:tc>
          <w:tcPr>
            <w:tcW w:w="10773" w:type="dxa"/>
            <w:gridSpan w:val="8"/>
            <w:tcBorders>
              <w:top w:val="single" w:sz="4" w:space="0" w:color="auto"/>
            </w:tcBorders>
            <w:vAlign w:val="center"/>
          </w:tcPr>
          <w:p w14:paraId="480BC52B" w14:textId="1EAED791" w:rsidR="00B60C41" w:rsidRPr="00741F0F" w:rsidRDefault="00B60C41" w:rsidP="00B60C41">
            <w:pPr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</w:pPr>
            <w:r w:rsidRPr="00B01AC0">
              <w:rPr>
                <w:rFonts w:ascii="Arial" w:hAnsi="Arial" w:cs="Arial"/>
                <w:b/>
                <w:sz w:val="24"/>
                <w:szCs w:val="24"/>
                <w:lang w:val="en-US"/>
              </w:rPr>
              <w:t>1.</w:t>
            </w:r>
            <w:r>
              <w:rPr>
                <w:rFonts w:ascii="Arial" w:hAnsi="Arial" w:cs="Arial"/>
                <w:b/>
                <w:sz w:val="24"/>
                <w:szCs w:val="24"/>
                <w:lang w:val="en-US"/>
              </w:rPr>
              <w:t>3</w:t>
            </w:r>
            <w:r w:rsidRPr="00B01AC0">
              <w:rPr>
                <w:rFonts w:ascii="Arial" w:hAnsi="Arial" w:cs="Arial"/>
                <w:b/>
                <w:sz w:val="24"/>
                <w:szCs w:val="24"/>
                <w:lang w:val="en-US"/>
              </w:rPr>
              <w:t xml:space="preserve"> </w:t>
            </w:r>
            <w:r w:rsidRPr="00AA6B7D">
              <w:rPr>
                <w:rFonts w:ascii="Arial" w:hAnsi="Arial" w:cs="Arial"/>
                <w:b/>
                <w:sz w:val="24"/>
                <w:szCs w:val="24"/>
                <w:lang w:val="en-US"/>
              </w:rPr>
              <w:t>TEST</w:t>
            </w:r>
            <w:r>
              <w:rPr>
                <w:rFonts w:ascii="Arial" w:hAnsi="Arial" w:cs="Arial"/>
                <w:b/>
                <w:sz w:val="24"/>
                <w:szCs w:val="24"/>
                <w:lang w:val="en-US"/>
              </w:rPr>
              <w:t xml:space="preserve"> </w:t>
            </w:r>
            <w:r w:rsidRPr="00AA6B7D">
              <w:rPr>
                <w:rFonts w:ascii="Arial" w:hAnsi="Arial" w:cs="Arial"/>
                <w:b/>
                <w:sz w:val="24"/>
                <w:szCs w:val="24"/>
                <w:lang w:val="en-US"/>
              </w:rPr>
              <w:t>/ CHECK RESULTS</w:t>
            </w:r>
          </w:p>
        </w:tc>
      </w:tr>
      <w:tr w:rsidR="00B60C41" w:rsidRPr="009433A5" w14:paraId="31C41BF6" w14:textId="77777777" w:rsidTr="00B60C41">
        <w:tc>
          <w:tcPr>
            <w:tcW w:w="710" w:type="dxa"/>
            <w:vAlign w:val="center"/>
          </w:tcPr>
          <w:p w14:paraId="7BA79A10" w14:textId="219E53D5" w:rsidR="00B60C41" w:rsidRPr="00741F0F" w:rsidRDefault="00B60C41" w:rsidP="00B60C41">
            <w:pPr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</w:pPr>
            <w:r w:rsidRPr="00C90E9C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Item</w:t>
            </w:r>
          </w:p>
        </w:tc>
        <w:tc>
          <w:tcPr>
            <w:tcW w:w="708" w:type="dxa"/>
            <w:vAlign w:val="center"/>
          </w:tcPr>
          <w:p w14:paraId="67CE473B" w14:textId="5202C568" w:rsidR="00B60C41" w:rsidRPr="00741F0F" w:rsidRDefault="00B60C41" w:rsidP="00B60C41">
            <w:pPr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</w:pPr>
            <w:r w:rsidRPr="00C90E9C">
              <w:rPr>
                <w:rFonts w:ascii="Arial" w:hAnsi="Arial" w:cs="Arial"/>
                <w:b/>
                <w:sz w:val="20"/>
                <w:szCs w:val="20"/>
                <w:lang w:val="en-US"/>
              </w:rPr>
              <w:t>CMJC</w:t>
            </w:r>
          </w:p>
        </w:tc>
        <w:tc>
          <w:tcPr>
            <w:tcW w:w="3119" w:type="dxa"/>
            <w:vAlign w:val="center"/>
          </w:tcPr>
          <w:p w14:paraId="6F8F8B8E" w14:textId="4F5BF501" w:rsidR="00B60C41" w:rsidRPr="00741F0F" w:rsidRDefault="00B60C41" w:rsidP="00B60C41">
            <w:pPr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</w:pPr>
            <w:r w:rsidRPr="00C90E9C">
              <w:rPr>
                <w:rStyle w:val="FontStyle126"/>
                <w:b/>
                <w:bCs/>
                <w:lang w:val="en-US"/>
              </w:rPr>
              <w:t>Test / Check</w:t>
            </w:r>
          </w:p>
        </w:tc>
        <w:tc>
          <w:tcPr>
            <w:tcW w:w="2835" w:type="dxa"/>
            <w:vAlign w:val="center"/>
          </w:tcPr>
          <w:p w14:paraId="70E9C0B7" w14:textId="15D3197B" w:rsidR="00B60C41" w:rsidRPr="00741F0F" w:rsidRDefault="00B60C41" w:rsidP="00B60C41">
            <w:pPr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</w:pPr>
            <w:r w:rsidRPr="00C90E9C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  <w:t>Limits</w:t>
            </w:r>
          </w:p>
        </w:tc>
        <w:tc>
          <w:tcPr>
            <w:tcW w:w="1134" w:type="dxa"/>
            <w:gridSpan w:val="2"/>
            <w:vAlign w:val="center"/>
          </w:tcPr>
          <w:p w14:paraId="52932F87" w14:textId="5E854FA9" w:rsidR="00B60C41" w:rsidRPr="00741F0F" w:rsidRDefault="00B60C41" w:rsidP="00B60C41">
            <w:pPr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</w:pPr>
            <w:r w:rsidRPr="00B007C3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  <w:t>Value</w:t>
            </w:r>
          </w:p>
        </w:tc>
        <w:tc>
          <w:tcPr>
            <w:tcW w:w="2267" w:type="dxa"/>
            <w:gridSpan w:val="2"/>
            <w:vAlign w:val="center"/>
          </w:tcPr>
          <w:p w14:paraId="0AE5ED0F" w14:textId="3B4DE747" w:rsidR="00B60C41" w:rsidRPr="00741F0F" w:rsidRDefault="00B60C41" w:rsidP="00B60C41">
            <w:pPr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</w:pPr>
            <w:r w:rsidRPr="00B007C3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Test Result</w:t>
            </w:r>
          </w:p>
        </w:tc>
      </w:tr>
      <w:tr w:rsidR="00B60C41" w:rsidRPr="009433A5" w14:paraId="7DA25346" w14:textId="77777777" w:rsidTr="00B60C41">
        <w:tc>
          <w:tcPr>
            <w:tcW w:w="710" w:type="dxa"/>
            <w:vAlign w:val="center"/>
          </w:tcPr>
          <w:p w14:paraId="79206EA4" w14:textId="7F53D160" w:rsidR="00B60C41" w:rsidRPr="00081373" w:rsidRDefault="00081373" w:rsidP="00B60C4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708" w:type="dxa"/>
            <w:vAlign w:val="center"/>
          </w:tcPr>
          <w:p w14:paraId="6C418C40" w14:textId="2944470D" w:rsidR="00B60C41" w:rsidRPr="00B60C41" w:rsidRDefault="00B60C41" w:rsidP="00B60C41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B60C41">
              <w:rPr>
                <w:rFonts w:ascii="Arial" w:hAnsi="Arial" w:cs="Arial"/>
                <w:sz w:val="20"/>
                <w:szCs w:val="20"/>
                <w:lang w:val="en-US"/>
              </w:rPr>
              <w:t>1.2.</w:t>
            </w:r>
            <w:r w:rsidR="00587F1A">
              <w:rPr>
                <w:rFonts w:ascii="Arial" w:hAnsi="Arial" w:cs="Arial"/>
                <w:sz w:val="20"/>
                <w:szCs w:val="20"/>
                <w:lang w:val="en-US"/>
              </w:rPr>
              <w:t>1</w:t>
            </w:r>
          </w:p>
        </w:tc>
        <w:tc>
          <w:tcPr>
            <w:tcW w:w="3119" w:type="dxa"/>
            <w:vAlign w:val="center"/>
          </w:tcPr>
          <w:p w14:paraId="37D7DE1E" w14:textId="77777777" w:rsidR="00B60C41" w:rsidRDefault="00B60C41" w:rsidP="00B60C41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Operational </w:t>
            </w:r>
            <w:r w:rsidRPr="009E276E">
              <w:rPr>
                <w:rFonts w:ascii="Arial" w:hAnsi="Arial" w:cs="Arial"/>
                <w:sz w:val="20"/>
                <w:szCs w:val="20"/>
                <w:lang w:val="en-US"/>
              </w:rPr>
              <w:t>Test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  <w:p w14:paraId="29AE6B10" w14:textId="6F7103FB" w:rsidR="00B60C41" w:rsidRPr="00C90E9C" w:rsidRDefault="00B60C41" w:rsidP="00B60C41">
            <w:pPr>
              <w:jc w:val="center"/>
              <w:rPr>
                <w:rStyle w:val="FontStyle126"/>
                <w:b/>
                <w:bCs/>
                <w:lang w:val="en-US"/>
              </w:rPr>
            </w:pPr>
            <w:r w:rsidRPr="00B3704D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 xml:space="preserve">Ref. CMM page 1002, item </w:t>
            </w:r>
            <w:r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2</w:t>
            </w:r>
            <w:r w:rsidRPr="00B3704D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.</w:t>
            </w:r>
            <w:r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B</w:t>
            </w:r>
            <w:r w:rsidRPr="00B3704D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.</w:t>
            </w:r>
          </w:p>
        </w:tc>
        <w:tc>
          <w:tcPr>
            <w:tcW w:w="2835" w:type="dxa"/>
            <w:vAlign w:val="center"/>
          </w:tcPr>
          <w:p w14:paraId="234E0960" w14:textId="5DB2A147" w:rsidR="00B60C41" w:rsidRPr="00C90E9C" w:rsidRDefault="00B60C41" w:rsidP="00B60C41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La</w:t>
            </w:r>
            <w:r w:rsidRPr="00485155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mp comes "ON"</w:t>
            </w:r>
            <w:r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 </w:t>
            </w:r>
            <w:r w:rsidRPr="00034F2B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with no variance in intensity</w:t>
            </w:r>
            <w:r w:rsidRPr="00485155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.</w:t>
            </w:r>
          </w:p>
        </w:tc>
        <w:tc>
          <w:tcPr>
            <w:tcW w:w="1134" w:type="dxa"/>
            <w:gridSpan w:val="2"/>
            <w:vAlign w:val="center"/>
          </w:tcPr>
          <w:p w14:paraId="03CA6313" w14:textId="28E20C9E" w:rsidR="00B60C41" w:rsidRPr="00B007C3" w:rsidRDefault="00B60C41" w:rsidP="00B60C41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N/R</w:t>
            </w:r>
          </w:p>
        </w:tc>
        <w:tc>
          <w:tcPr>
            <w:tcW w:w="2267" w:type="dxa"/>
            <w:gridSpan w:val="2"/>
            <w:vAlign w:val="center"/>
          </w:tcPr>
          <w:p w14:paraId="0647700D" w14:textId="0502FC22" w:rsidR="00B60C41" w:rsidRPr="00B007C3" w:rsidRDefault="00B60C41" w:rsidP="00B60C41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4777E3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4777E3">
              <w:rPr>
                <w:rFonts w:ascii="Arial" w:hAnsi="Arial" w:cs="Arial"/>
                <w:sz w:val="20"/>
                <w:szCs w:val="20"/>
                <w:lang w:val="en-US"/>
              </w:rPr>
              <w:t xml:space="preserve"> Pass </w:t>
            </w:r>
            <w:r w:rsidRPr="004777E3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4777E3">
              <w:rPr>
                <w:rFonts w:ascii="Arial" w:hAnsi="Arial" w:cs="Arial"/>
                <w:sz w:val="20"/>
                <w:szCs w:val="20"/>
                <w:lang w:val="en-US"/>
              </w:rPr>
              <w:t xml:space="preserve"> Fail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4777E3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4777E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N/R</w:t>
            </w:r>
          </w:p>
        </w:tc>
      </w:tr>
    </w:tbl>
    <w:p w14:paraId="7346E8DE" w14:textId="56D49341" w:rsidR="00721516" w:rsidRDefault="00721516"/>
    <w:p w14:paraId="2ACB5DA7" w14:textId="1867AB97" w:rsidR="00F70390" w:rsidRDefault="00721516">
      <w:r>
        <w:br w:type="page"/>
      </w:r>
    </w:p>
    <w:tbl>
      <w:tblPr>
        <w:tblStyle w:val="a3"/>
        <w:tblW w:w="10773" w:type="dxa"/>
        <w:tblInd w:w="-289" w:type="dxa"/>
        <w:tblLayout w:type="fixed"/>
        <w:tblCellMar>
          <w:left w:w="28" w:type="dxa"/>
        </w:tblCellMar>
        <w:tblLook w:val="04A0" w:firstRow="1" w:lastRow="0" w:firstColumn="1" w:lastColumn="0" w:noHBand="0" w:noVBand="1"/>
      </w:tblPr>
      <w:tblGrid>
        <w:gridCol w:w="710"/>
        <w:gridCol w:w="7790"/>
        <w:gridCol w:w="1140"/>
        <w:gridCol w:w="1133"/>
      </w:tblGrid>
      <w:tr w:rsidR="00B60C41" w:rsidRPr="009433A5" w14:paraId="78F88E9D" w14:textId="77777777" w:rsidTr="00E43028">
        <w:tc>
          <w:tcPr>
            <w:tcW w:w="10773" w:type="dxa"/>
            <w:gridSpan w:val="4"/>
            <w:tcBorders>
              <w:top w:val="single" w:sz="4" w:space="0" w:color="auto"/>
            </w:tcBorders>
            <w:vAlign w:val="center"/>
          </w:tcPr>
          <w:p w14:paraId="62EB53BE" w14:textId="625BB54B" w:rsidR="00B60C41" w:rsidRPr="005378E1" w:rsidRDefault="00B60C41" w:rsidP="00B60C41">
            <w:pPr>
              <w:jc w:val="center"/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  <w:r w:rsidRPr="00741F0F"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  <w:lastRenderedPageBreak/>
              <w:t>2.</w:t>
            </w:r>
            <w:r w:rsidRPr="005378E1">
              <w:rPr>
                <w:rFonts w:ascii="Arial" w:hAnsi="Arial" w:cs="Arial"/>
                <w:b/>
                <w:sz w:val="24"/>
                <w:szCs w:val="24"/>
                <w:lang w:val="en-US"/>
              </w:rPr>
              <w:t xml:space="preserve"> </w:t>
            </w:r>
            <w:r w:rsidRPr="00B24632">
              <w:rPr>
                <w:rFonts w:ascii="Arial" w:hAnsi="Arial" w:cs="Arial"/>
                <w:b/>
                <w:sz w:val="24"/>
                <w:szCs w:val="24"/>
                <w:lang w:val="en-US"/>
              </w:rPr>
              <w:t>RELEASE RECORDS</w:t>
            </w:r>
          </w:p>
        </w:tc>
      </w:tr>
      <w:tr w:rsidR="00B60C41" w:rsidRPr="009433A5" w14:paraId="0E5231C8" w14:textId="77777777" w:rsidTr="00DA223F">
        <w:trPr>
          <w:trHeight w:val="227"/>
        </w:trPr>
        <w:tc>
          <w:tcPr>
            <w:tcW w:w="710" w:type="dxa"/>
            <w:vAlign w:val="center"/>
          </w:tcPr>
          <w:p w14:paraId="72842122" w14:textId="6079A422" w:rsidR="00B60C41" w:rsidRDefault="00B60C41" w:rsidP="00B60C41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2.1</w:t>
            </w:r>
          </w:p>
        </w:tc>
        <w:tc>
          <w:tcPr>
            <w:tcW w:w="7790" w:type="dxa"/>
            <w:vAlign w:val="center"/>
          </w:tcPr>
          <w:p w14:paraId="5ACCC0B0" w14:textId="77777777" w:rsidR="00B60C41" w:rsidRPr="001E6F15" w:rsidRDefault="00B60C41" w:rsidP="00B60C41">
            <w:pPr>
              <w:rPr>
                <w:rFonts w:ascii="Arial" w:hAnsi="Arial" w:cs="Arial"/>
                <w:sz w:val="20"/>
                <w:szCs w:val="20"/>
                <w:lang w:val="en-US" w:eastAsia="ru-RU"/>
              </w:rPr>
            </w:pPr>
            <w:r w:rsidRPr="001E6F15">
              <w:rPr>
                <w:rFonts w:ascii="Arial" w:hAnsi="Arial" w:cs="Arial"/>
                <w:sz w:val="20"/>
                <w:szCs w:val="20"/>
                <w:lang w:val="en-US" w:eastAsia="ru-RU"/>
              </w:rPr>
              <w:t>Even shift of technological operations were done during maintenance process, I certify that this is not finally result on component condition at the moment of release to service and not affect its airworthiness. I certify that:</w:t>
            </w:r>
          </w:p>
          <w:p w14:paraId="7C090F34" w14:textId="77777777" w:rsidR="00B60C41" w:rsidRPr="001E6F15" w:rsidRDefault="00B60C41" w:rsidP="00B60C41">
            <w:pPr>
              <w:rPr>
                <w:rFonts w:ascii="Arial" w:hAnsi="Arial" w:cs="Arial"/>
                <w:sz w:val="20"/>
                <w:szCs w:val="20"/>
                <w:lang w:val="en-US" w:eastAsia="ru-RU"/>
              </w:rPr>
            </w:pPr>
            <w:r w:rsidRPr="001E6F15">
              <w:rPr>
                <w:rFonts w:ascii="Arial" w:hAnsi="Arial" w:cs="Arial"/>
                <w:sz w:val="20"/>
                <w:szCs w:val="20"/>
                <w:lang w:val="en-US" w:eastAsia="ru-RU"/>
              </w:rPr>
              <w:t xml:space="preserve">-  Work performed; </w:t>
            </w:r>
          </w:p>
          <w:p w14:paraId="029933FB" w14:textId="77777777" w:rsidR="00B60C41" w:rsidRDefault="00B60C41" w:rsidP="00B60C41">
            <w:pPr>
              <w:rPr>
                <w:rFonts w:ascii="Arial" w:hAnsi="Arial" w:cs="Arial"/>
                <w:sz w:val="20"/>
                <w:szCs w:val="20"/>
                <w:lang w:val="en-US" w:eastAsia="ru-RU"/>
              </w:rPr>
            </w:pPr>
            <w:r w:rsidRPr="001E6F15">
              <w:rPr>
                <w:rFonts w:ascii="Arial" w:hAnsi="Arial" w:cs="Arial"/>
                <w:sz w:val="20"/>
                <w:szCs w:val="20"/>
                <w:lang w:val="en-US" w:eastAsia="ru-RU"/>
              </w:rPr>
              <w:t xml:space="preserve">- 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1E6F15">
              <w:rPr>
                <w:rFonts w:ascii="Arial" w:hAnsi="Arial" w:cs="Arial"/>
                <w:sz w:val="20"/>
                <w:szCs w:val="20"/>
                <w:lang w:val="en-US" w:eastAsia="ru-RU"/>
              </w:rPr>
              <w:t>Work Package closed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 xml:space="preserve"> 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1E6F15">
              <w:rPr>
                <w:rFonts w:ascii="Arial" w:hAnsi="Arial" w:cs="Arial"/>
                <w:sz w:val="20"/>
                <w:szCs w:val="20"/>
                <w:lang w:val="en-US" w:eastAsia="ru-RU"/>
              </w:rPr>
              <w:t xml:space="preserve">Work Package </w:t>
            </w:r>
            <w:r>
              <w:rPr>
                <w:rFonts w:ascii="Arial" w:hAnsi="Arial" w:cs="Arial"/>
                <w:sz w:val="20"/>
                <w:szCs w:val="20"/>
                <w:lang w:val="en-US" w:eastAsia="ru-RU"/>
              </w:rPr>
              <w:t xml:space="preserve">NOT </w:t>
            </w:r>
            <w:r w:rsidRPr="001E6F15">
              <w:rPr>
                <w:rFonts w:ascii="Arial" w:hAnsi="Arial" w:cs="Arial"/>
                <w:sz w:val="20"/>
                <w:szCs w:val="20"/>
                <w:lang w:val="en-US" w:eastAsia="ru-RU"/>
              </w:rPr>
              <w:t>closed</w:t>
            </w:r>
          </w:p>
          <w:p w14:paraId="4A6BE1D9" w14:textId="77777777" w:rsidR="00B60C41" w:rsidRPr="001E6F15" w:rsidRDefault="00B60C41" w:rsidP="00B60C41">
            <w:pPr>
              <w:ind w:left="140" w:hanging="142"/>
              <w:rPr>
                <w:rFonts w:ascii="Arial" w:hAnsi="Arial" w:cs="Arial"/>
                <w:sz w:val="20"/>
                <w:szCs w:val="20"/>
                <w:lang w:val="en-US" w:eastAsia="ru-RU"/>
              </w:rPr>
            </w:pPr>
            <w:r w:rsidRPr="00F46D21">
              <w:rPr>
                <w:rFonts w:ascii="Arial" w:hAnsi="Arial" w:cs="Arial"/>
                <w:bCs/>
                <w:sz w:val="20"/>
                <w:szCs w:val="20"/>
                <w:lang w:val="en-US"/>
              </w:rPr>
              <w:t xml:space="preserve">- </w:t>
            </w:r>
            <w:r>
              <w:rPr>
                <w:rFonts w:ascii="Arial" w:hAnsi="Arial" w:cs="Arial"/>
                <w:bCs/>
                <w:sz w:val="20"/>
                <w:szCs w:val="20"/>
                <w:lang w:val="en-US"/>
              </w:rPr>
              <w:t xml:space="preserve"> </w:t>
            </w:r>
            <w:r w:rsidRPr="00F46D21">
              <w:rPr>
                <w:rFonts w:ascii="Arial" w:hAnsi="Arial" w:cs="Arial"/>
                <w:bCs/>
                <w:sz w:val="20"/>
                <w:szCs w:val="20"/>
                <w:lang w:val="en-US"/>
              </w:rPr>
              <w:t>A general verification is carried out to ensure that the component is clear of all tools, equipment and any extraneous parts or material;</w:t>
            </w:r>
          </w:p>
          <w:p w14:paraId="51F7F82E" w14:textId="27C42E7B" w:rsidR="00B60C41" w:rsidRPr="008B7E0E" w:rsidRDefault="00B60C41" w:rsidP="00B60C41">
            <w:p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 w:rsidRPr="001E6F15">
              <w:rPr>
                <w:rFonts w:ascii="Arial" w:hAnsi="Arial" w:cs="Arial"/>
                <w:sz w:val="20"/>
                <w:szCs w:val="20"/>
                <w:lang w:val="en-US" w:eastAsia="ru-RU"/>
              </w:rPr>
              <w:t xml:space="preserve">- 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3B167E">
              <w:rPr>
                <w:rFonts w:ascii="Arial" w:hAnsi="Arial" w:cs="Arial"/>
                <w:sz w:val="20"/>
                <w:szCs w:val="20"/>
                <w:lang w:val="en-US" w:eastAsia="ru-RU"/>
              </w:rPr>
              <w:t>Release Certificate Issued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3B167E">
              <w:rPr>
                <w:rFonts w:ascii="Arial" w:hAnsi="Arial" w:cs="Arial"/>
                <w:sz w:val="20"/>
                <w:szCs w:val="20"/>
                <w:lang w:val="en-US" w:eastAsia="ru-RU"/>
              </w:rPr>
              <w:t xml:space="preserve">Release Certificate </w:t>
            </w:r>
            <w:r>
              <w:rPr>
                <w:rFonts w:ascii="Arial" w:hAnsi="Arial" w:cs="Arial"/>
                <w:sz w:val="20"/>
                <w:szCs w:val="20"/>
                <w:lang w:val="en-US" w:eastAsia="ru-RU"/>
              </w:rPr>
              <w:t xml:space="preserve">NOT </w:t>
            </w:r>
            <w:r w:rsidRPr="003B167E">
              <w:rPr>
                <w:rFonts w:ascii="Arial" w:hAnsi="Arial" w:cs="Arial"/>
                <w:sz w:val="20"/>
                <w:szCs w:val="20"/>
                <w:lang w:val="en-US" w:eastAsia="ru-RU"/>
              </w:rPr>
              <w:t>Issued</w:t>
            </w:r>
          </w:p>
        </w:tc>
        <w:tc>
          <w:tcPr>
            <w:tcW w:w="1140" w:type="dxa"/>
          </w:tcPr>
          <w:p w14:paraId="30F8ED08" w14:textId="66EE6306" w:rsidR="00B60C41" w:rsidRPr="008B7E0E" w:rsidRDefault="00B60C41" w:rsidP="00B60C41">
            <w:p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</w:t>
            </w:r>
            <w:r w:rsidRPr="00DB4ACE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CS</w:t>
            </w:r>
          </w:p>
        </w:tc>
        <w:tc>
          <w:tcPr>
            <w:tcW w:w="1133" w:type="dxa"/>
          </w:tcPr>
          <w:p w14:paraId="58AA0A18" w14:textId="77777777" w:rsidR="00B60C41" w:rsidRPr="00FE5264" w:rsidRDefault="00B60C41" w:rsidP="00B60C4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</w:tbl>
    <w:p w14:paraId="029BF04C" w14:textId="58AB6B82" w:rsidR="00353AED" w:rsidRDefault="00353AED" w:rsidP="00E07953">
      <w:pPr>
        <w:autoSpaceDE w:val="0"/>
        <w:autoSpaceDN w:val="0"/>
        <w:adjustRightInd w:val="0"/>
        <w:jc w:val="center"/>
        <w:rPr>
          <w:rFonts w:ascii="Arial" w:eastAsiaTheme="minorEastAsia" w:hAnsi="Arial" w:cs="Arial"/>
          <w:b/>
          <w:color w:val="000000" w:themeColor="text1"/>
          <w:sz w:val="24"/>
          <w:szCs w:val="24"/>
          <w:lang w:eastAsia="ru-RU"/>
        </w:rPr>
      </w:pPr>
    </w:p>
    <w:p w14:paraId="5CD4D7F8" w14:textId="36A8BE5E" w:rsidR="00E07953" w:rsidRDefault="00B24632" w:rsidP="00E07953">
      <w:pPr>
        <w:autoSpaceDE w:val="0"/>
        <w:autoSpaceDN w:val="0"/>
        <w:adjustRightInd w:val="0"/>
        <w:jc w:val="center"/>
        <w:rPr>
          <w:rFonts w:ascii="Arial" w:eastAsiaTheme="minorEastAsia" w:hAnsi="Arial" w:cs="Arial"/>
          <w:b/>
          <w:sz w:val="24"/>
          <w:szCs w:val="24"/>
          <w:lang w:val="en-US" w:eastAsia="ru-RU"/>
        </w:rPr>
      </w:pPr>
      <w:r w:rsidRPr="002053BD">
        <w:rPr>
          <w:rFonts w:ascii="Arial" w:eastAsiaTheme="minorEastAsia" w:hAnsi="Arial" w:cs="Arial"/>
          <w:b/>
          <w:color w:val="000000" w:themeColor="text1"/>
          <w:sz w:val="24"/>
          <w:szCs w:val="24"/>
          <w:lang w:eastAsia="ru-RU"/>
        </w:rPr>
        <w:t>3</w:t>
      </w:r>
      <w:r w:rsidR="00E07953">
        <w:rPr>
          <w:rFonts w:ascii="Arial" w:eastAsiaTheme="minorEastAsia" w:hAnsi="Arial" w:cs="Arial"/>
          <w:b/>
          <w:sz w:val="24"/>
          <w:szCs w:val="24"/>
          <w:lang w:val="en-US" w:eastAsia="ru-RU"/>
        </w:rPr>
        <w:t>. WORK DETAILS</w:t>
      </w:r>
    </w:p>
    <w:tbl>
      <w:tblPr>
        <w:tblStyle w:val="a3"/>
        <w:tblpPr w:leftFromText="180" w:rightFromText="180" w:vertAnchor="text" w:tblpX="-314" w:tblpY="1"/>
        <w:tblOverlap w:val="never"/>
        <w:tblW w:w="10758" w:type="dxa"/>
        <w:tblCellMar>
          <w:left w:w="28" w:type="dxa"/>
        </w:tblCellMar>
        <w:tblLook w:val="04A0" w:firstRow="1" w:lastRow="0" w:firstColumn="1" w:lastColumn="0" w:noHBand="0" w:noVBand="1"/>
      </w:tblPr>
      <w:tblGrid>
        <w:gridCol w:w="817"/>
        <w:gridCol w:w="709"/>
        <w:gridCol w:w="1213"/>
        <w:gridCol w:w="1237"/>
        <w:gridCol w:w="459"/>
        <w:gridCol w:w="1190"/>
        <w:gridCol w:w="555"/>
        <w:gridCol w:w="148"/>
        <w:gridCol w:w="774"/>
        <w:gridCol w:w="190"/>
        <w:gridCol w:w="1109"/>
        <w:gridCol w:w="694"/>
        <w:gridCol w:w="409"/>
        <w:gridCol w:w="1254"/>
      </w:tblGrid>
      <w:tr w:rsidR="00E07953" w:rsidRPr="00047635" w14:paraId="399F0BEE" w14:textId="77777777" w:rsidTr="00A37CEF">
        <w:tc>
          <w:tcPr>
            <w:tcW w:w="10758" w:type="dxa"/>
            <w:gridSpan w:val="14"/>
            <w:tcBorders>
              <w:top w:val="single" w:sz="8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C6E1EB5" w14:textId="17DF9B31" w:rsidR="00E07953" w:rsidRDefault="00E07953" w:rsidP="00E0795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i/>
                <w:sz w:val="20"/>
                <w:szCs w:val="20"/>
                <w:lang w:val="en-US" w:eastAsia="ru-RU"/>
              </w:rPr>
            </w:pPr>
            <w:r>
              <w:rPr>
                <w:rFonts w:ascii="Arial" w:eastAsiaTheme="minorEastAsia" w:hAnsi="Arial" w:cs="Arial"/>
                <w:b/>
                <w:sz w:val="24"/>
                <w:szCs w:val="24"/>
                <w:lang w:val="en-US" w:eastAsia="ru-RU"/>
              </w:rPr>
              <w:t>ITEM CHANGE LIST</w:t>
            </w:r>
          </w:p>
          <w:p w14:paraId="579CE8E2" w14:textId="77777777" w:rsidR="00E07953" w:rsidRDefault="00E07953" w:rsidP="00E0795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4"/>
                <w:szCs w:val="24"/>
                <w:lang w:val="en-US" w:eastAsia="ru-RU"/>
              </w:rPr>
            </w:pPr>
            <w:r w:rsidRPr="008F079B">
              <w:rPr>
                <w:rFonts w:ascii="Arial" w:eastAsiaTheme="minorEastAsia" w:hAnsi="Arial" w:cs="Arial"/>
                <w:i/>
                <w:sz w:val="20"/>
                <w:szCs w:val="20"/>
                <w:lang w:val="en-US" w:eastAsia="ru-RU"/>
              </w:rPr>
              <w:t>(</w:t>
            </w:r>
            <w:r w:rsidRPr="003640BC">
              <w:rPr>
                <w:rFonts w:ascii="Arial" w:eastAsiaTheme="minorEastAsia" w:hAnsi="Arial" w:cs="Arial"/>
                <w:i/>
                <w:sz w:val="20"/>
                <w:szCs w:val="20"/>
                <w:lang w:val="en-US" w:eastAsia="ru-RU"/>
              </w:rPr>
              <w:t>for Items without s/n)</w:t>
            </w:r>
          </w:p>
        </w:tc>
      </w:tr>
      <w:tr w:rsidR="00E07953" w14:paraId="0E8908C4" w14:textId="77777777" w:rsidTr="00047635">
        <w:tc>
          <w:tcPr>
            <w:tcW w:w="81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5997D88" w14:textId="77777777" w:rsidR="00E07953" w:rsidRPr="008F079B" w:rsidRDefault="00E07953" w:rsidP="00E0795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</w:pPr>
            <w:r w:rsidRPr="00ED592C"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I</w:t>
            </w:r>
            <w:r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 xml:space="preserve">PL </w:t>
            </w:r>
            <w:r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  <w:t>№</w:t>
            </w:r>
          </w:p>
        </w:tc>
        <w:tc>
          <w:tcPr>
            <w:tcW w:w="1922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C719C9B" w14:textId="77777777" w:rsidR="00E07953" w:rsidRPr="00ED592C" w:rsidRDefault="00E07953" w:rsidP="00E0795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 w:rsidRPr="00ED592C"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P/N</w:t>
            </w:r>
            <w:r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 xml:space="preserve"> </w:t>
            </w:r>
          </w:p>
        </w:tc>
        <w:tc>
          <w:tcPr>
            <w:tcW w:w="2886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D91A3BF" w14:textId="77777777" w:rsidR="00E07953" w:rsidRPr="00ED592C" w:rsidRDefault="00E07953" w:rsidP="00E0795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 w:rsidRPr="00ED592C"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Description</w:t>
            </w:r>
          </w:p>
        </w:tc>
        <w:tc>
          <w:tcPr>
            <w:tcW w:w="703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743D47D" w14:textId="77777777" w:rsidR="00E07953" w:rsidRPr="00ED592C" w:rsidRDefault="00E07953" w:rsidP="00E0795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 w:rsidRPr="00ED592C"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QTY</w:t>
            </w:r>
          </w:p>
        </w:tc>
        <w:tc>
          <w:tcPr>
            <w:tcW w:w="2767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03BB439" w14:textId="77777777" w:rsidR="00E07953" w:rsidRPr="00ED592C" w:rsidRDefault="00E07953" w:rsidP="00E0795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 w:rsidRPr="00ED592C"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Reason</w:t>
            </w:r>
          </w:p>
        </w:tc>
        <w:tc>
          <w:tcPr>
            <w:tcW w:w="1663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2B18B609" w14:textId="77777777" w:rsidR="002053BD" w:rsidRPr="004B6126" w:rsidRDefault="002053BD" w:rsidP="002053BD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color w:val="000000" w:themeColor="text1"/>
                <w:sz w:val="20"/>
                <w:szCs w:val="20"/>
                <w:lang w:val="en-US" w:eastAsia="ru-RU"/>
              </w:rPr>
            </w:pPr>
            <w:r w:rsidRPr="004B6126">
              <w:rPr>
                <w:rFonts w:ascii="Arial" w:eastAsiaTheme="minorEastAsia" w:hAnsi="Arial" w:cs="Arial"/>
                <w:b/>
                <w:color w:val="000000" w:themeColor="text1"/>
                <w:sz w:val="20"/>
                <w:szCs w:val="20"/>
                <w:lang w:val="en-US" w:eastAsia="ru-RU"/>
              </w:rPr>
              <w:t>Detected by</w:t>
            </w:r>
          </w:p>
          <w:p w14:paraId="6D7DCF5D" w14:textId="6E0C4066" w:rsidR="00E07953" w:rsidRPr="00ED592C" w:rsidRDefault="002053BD" w:rsidP="002053BD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 w:rsidRPr="002053BD"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Sign/Date</w:t>
            </w:r>
          </w:p>
        </w:tc>
      </w:tr>
      <w:tr w:rsidR="00353AED" w14:paraId="2E573851" w14:textId="77777777" w:rsidTr="00047635">
        <w:tc>
          <w:tcPr>
            <w:tcW w:w="817" w:type="dxa"/>
            <w:tcBorders>
              <w:top w:val="single" w:sz="12" w:space="0" w:color="auto"/>
              <w:left w:val="single" w:sz="12" w:space="0" w:color="auto"/>
              <w:tl2br w:val="single" w:sz="4" w:space="0" w:color="auto"/>
              <w:tr2bl w:val="single" w:sz="4" w:space="0" w:color="auto"/>
            </w:tcBorders>
            <w:vAlign w:val="center"/>
          </w:tcPr>
          <w:p w14:paraId="5CBC8877" w14:textId="77777777" w:rsidR="00353AED" w:rsidRPr="004E07D1" w:rsidRDefault="00353AED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Cs/>
                <w:sz w:val="18"/>
                <w:szCs w:val="18"/>
                <w:lang w:val="en-US" w:eastAsia="ru-RU"/>
              </w:rPr>
            </w:pPr>
          </w:p>
        </w:tc>
        <w:tc>
          <w:tcPr>
            <w:tcW w:w="1922" w:type="dxa"/>
            <w:gridSpan w:val="2"/>
            <w:tcBorders>
              <w:top w:val="single" w:sz="12" w:space="0" w:color="auto"/>
              <w:tl2br w:val="single" w:sz="4" w:space="0" w:color="auto"/>
              <w:tr2bl w:val="single" w:sz="4" w:space="0" w:color="auto"/>
            </w:tcBorders>
            <w:vAlign w:val="center"/>
          </w:tcPr>
          <w:p w14:paraId="47CC18DE" w14:textId="77777777" w:rsidR="00353AED" w:rsidRPr="004E07D1" w:rsidRDefault="00353AED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Cs/>
                <w:sz w:val="18"/>
                <w:szCs w:val="18"/>
                <w:lang w:val="en-US" w:eastAsia="ru-RU"/>
              </w:rPr>
            </w:pPr>
          </w:p>
        </w:tc>
        <w:tc>
          <w:tcPr>
            <w:tcW w:w="2886" w:type="dxa"/>
            <w:gridSpan w:val="3"/>
            <w:tcBorders>
              <w:top w:val="single" w:sz="12" w:space="0" w:color="auto"/>
              <w:tl2br w:val="single" w:sz="4" w:space="0" w:color="auto"/>
              <w:tr2bl w:val="single" w:sz="4" w:space="0" w:color="auto"/>
            </w:tcBorders>
            <w:vAlign w:val="center"/>
          </w:tcPr>
          <w:p w14:paraId="7BE2DC1B" w14:textId="77777777" w:rsidR="00353AED" w:rsidRPr="004E07D1" w:rsidRDefault="00353AED" w:rsidP="002427B3">
            <w:pPr>
              <w:autoSpaceDE w:val="0"/>
              <w:autoSpaceDN w:val="0"/>
              <w:adjustRightInd w:val="0"/>
              <w:rPr>
                <w:rFonts w:ascii="Arial" w:eastAsiaTheme="minorEastAsia" w:hAnsi="Arial" w:cs="Arial"/>
                <w:bCs/>
                <w:sz w:val="18"/>
                <w:szCs w:val="18"/>
                <w:lang w:val="en-US" w:eastAsia="ru-RU"/>
              </w:rPr>
            </w:pPr>
          </w:p>
        </w:tc>
        <w:tc>
          <w:tcPr>
            <w:tcW w:w="703" w:type="dxa"/>
            <w:gridSpan w:val="2"/>
            <w:tcBorders>
              <w:top w:val="single" w:sz="12" w:space="0" w:color="auto"/>
              <w:tl2br w:val="single" w:sz="4" w:space="0" w:color="auto"/>
              <w:tr2bl w:val="single" w:sz="4" w:space="0" w:color="auto"/>
            </w:tcBorders>
            <w:vAlign w:val="center"/>
          </w:tcPr>
          <w:p w14:paraId="4922E162" w14:textId="77777777" w:rsidR="00353AED" w:rsidRPr="004E07D1" w:rsidRDefault="00353AED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2767" w:type="dxa"/>
            <w:gridSpan w:val="4"/>
            <w:tcBorders>
              <w:top w:val="single" w:sz="12" w:space="0" w:color="auto"/>
              <w:tl2br w:val="single" w:sz="4" w:space="0" w:color="auto"/>
              <w:tr2bl w:val="single" w:sz="4" w:space="0" w:color="auto"/>
            </w:tcBorders>
            <w:vAlign w:val="center"/>
          </w:tcPr>
          <w:p w14:paraId="5A2D43E4" w14:textId="77777777" w:rsidR="00353AED" w:rsidRPr="004E07D1" w:rsidRDefault="00353AED" w:rsidP="002427B3">
            <w:pPr>
              <w:autoSpaceDE w:val="0"/>
              <w:autoSpaceDN w:val="0"/>
              <w:adjustRightInd w:val="0"/>
              <w:rPr>
                <w:rFonts w:ascii="Arial" w:eastAsiaTheme="minorEastAsia" w:hAnsi="Arial" w:cs="Arial"/>
                <w:b/>
                <w:sz w:val="18"/>
                <w:szCs w:val="18"/>
                <w:lang w:val="en-US"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12" w:space="0" w:color="auto"/>
              <w:right w:val="single" w:sz="12" w:space="0" w:color="auto"/>
              <w:tl2br w:val="single" w:sz="4" w:space="0" w:color="auto"/>
              <w:tr2bl w:val="single" w:sz="4" w:space="0" w:color="auto"/>
            </w:tcBorders>
          </w:tcPr>
          <w:p w14:paraId="1592731F" w14:textId="77777777" w:rsidR="00353AED" w:rsidRPr="00ED592C" w:rsidRDefault="00353AED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</w:tr>
      <w:tr w:rsidR="002427B3" w:rsidRPr="00047635" w14:paraId="391BA340" w14:textId="77777777" w:rsidTr="00A37CEF">
        <w:tc>
          <w:tcPr>
            <w:tcW w:w="10758" w:type="dxa"/>
            <w:gridSpan w:val="1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64F71D5" w14:textId="785173E6" w:rsidR="002427B3" w:rsidRPr="005A76A9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4"/>
                <w:szCs w:val="24"/>
                <w:lang w:val="en-US" w:eastAsia="ru-RU"/>
              </w:rPr>
            </w:pPr>
            <w:r>
              <w:rPr>
                <w:rFonts w:ascii="Arial" w:eastAsiaTheme="minorEastAsia" w:hAnsi="Arial" w:cs="Arial"/>
                <w:b/>
                <w:sz w:val="24"/>
                <w:szCs w:val="24"/>
                <w:lang w:val="en-US" w:eastAsia="ru-RU"/>
              </w:rPr>
              <w:t>ITEM CHANGE LIST</w:t>
            </w:r>
          </w:p>
          <w:p w14:paraId="20CED059" w14:textId="77777777" w:rsidR="002427B3" w:rsidRPr="00ED592C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 w:rsidRPr="003640BC">
              <w:rPr>
                <w:rFonts w:ascii="Arial" w:eastAsiaTheme="minorEastAsia" w:hAnsi="Arial" w:cs="Arial"/>
                <w:i/>
                <w:sz w:val="20"/>
                <w:szCs w:val="20"/>
                <w:lang w:val="en-US" w:eastAsia="ru-RU"/>
              </w:rPr>
              <w:t>(for Items with s/n)</w:t>
            </w:r>
          </w:p>
        </w:tc>
      </w:tr>
      <w:tr w:rsidR="002427B3" w14:paraId="7243850A" w14:textId="77777777" w:rsidTr="00047635">
        <w:tc>
          <w:tcPr>
            <w:tcW w:w="81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4529B93" w14:textId="77777777" w:rsidR="002427B3" w:rsidRPr="008F079B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</w:pPr>
            <w:r w:rsidRPr="00C44C34"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I</w:t>
            </w:r>
            <w:r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 xml:space="preserve">PL </w:t>
            </w:r>
            <w:r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  <w:t>№</w:t>
            </w:r>
          </w:p>
        </w:tc>
        <w:tc>
          <w:tcPr>
            <w:tcW w:w="1922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02741A1" w14:textId="77777777" w:rsidR="002427B3" w:rsidRPr="00C44C34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 xml:space="preserve">P/N </w:t>
            </w:r>
          </w:p>
        </w:tc>
        <w:tc>
          <w:tcPr>
            <w:tcW w:w="123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D0D6E45" w14:textId="77777777" w:rsidR="002427B3" w:rsidRPr="00C44C34" w:rsidRDefault="002427B3" w:rsidP="002C561A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 w:rsidRPr="00ED592C"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Description</w:t>
            </w:r>
          </w:p>
        </w:tc>
        <w:tc>
          <w:tcPr>
            <w:tcW w:w="1649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74C0A0F" w14:textId="77777777" w:rsidR="002427B3" w:rsidRPr="00C44C34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16"/>
                <w:szCs w:val="16"/>
                <w:lang w:val="en-US" w:eastAsia="ru-RU"/>
              </w:rPr>
            </w:pPr>
            <w:r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 xml:space="preserve">S/N </w:t>
            </w:r>
            <w:r>
              <w:rPr>
                <w:rFonts w:ascii="Arial" w:eastAsiaTheme="minorEastAsia" w:hAnsi="Arial" w:cs="Arial"/>
                <w:b/>
                <w:sz w:val="16"/>
                <w:szCs w:val="16"/>
                <w:lang w:val="en-US" w:eastAsia="ru-RU"/>
              </w:rPr>
              <w:t>rem</w:t>
            </w:r>
          </w:p>
        </w:tc>
        <w:tc>
          <w:tcPr>
            <w:tcW w:w="1477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B2AB5BF" w14:textId="77777777" w:rsidR="002427B3" w:rsidRPr="00C44C34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 xml:space="preserve">S/N </w:t>
            </w:r>
            <w:proofErr w:type="spellStart"/>
            <w:r>
              <w:rPr>
                <w:rFonts w:ascii="Arial" w:eastAsiaTheme="minorEastAsia" w:hAnsi="Arial" w:cs="Arial"/>
                <w:b/>
                <w:sz w:val="16"/>
                <w:szCs w:val="16"/>
                <w:lang w:val="en-US" w:eastAsia="ru-RU"/>
              </w:rPr>
              <w:t>inst</w:t>
            </w:r>
            <w:proofErr w:type="spellEnd"/>
          </w:p>
        </w:tc>
        <w:tc>
          <w:tcPr>
            <w:tcW w:w="1993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08B2121" w14:textId="77777777" w:rsidR="002427B3" w:rsidRPr="00C44C34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Reason</w:t>
            </w:r>
          </w:p>
        </w:tc>
        <w:tc>
          <w:tcPr>
            <w:tcW w:w="1663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0589E2C" w14:textId="77777777" w:rsidR="002427B3" w:rsidRPr="004B6126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color w:val="000000" w:themeColor="text1"/>
                <w:sz w:val="20"/>
                <w:szCs w:val="20"/>
                <w:lang w:val="en-US" w:eastAsia="ru-RU"/>
              </w:rPr>
            </w:pPr>
            <w:r w:rsidRPr="004B6126">
              <w:rPr>
                <w:rFonts w:ascii="Arial" w:eastAsiaTheme="minorEastAsia" w:hAnsi="Arial" w:cs="Arial"/>
                <w:b/>
                <w:color w:val="000000" w:themeColor="text1"/>
                <w:sz w:val="20"/>
                <w:szCs w:val="20"/>
                <w:lang w:val="en-US" w:eastAsia="ru-RU"/>
              </w:rPr>
              <w:t>Detected by</w:t>
            </w:r>
          </w:p>
          <w:p w14:paraId="1482A012" w14:textId="5DE36100" w:rsidR="002427B3" w:rsidRPr="00C44C34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 w:rsidRPr="000642F4"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Sign / Date</w:t>
            </w:r>
          </w:p>
        </w:tc>
      </w:tr>
      <w:tr w:rsidR="00353AED" w14:paraId="45AF6B80" w14:textId="77777777" w:rsidTr="00047635">
        <w:tc>
          <w:tcPr>
            <w:tcW w:w="817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tl2br w:val="single" w:sz="4" w:space="0" w:color="auto"/>
              <w:tr2bl w:val="single" w:sz="4" w:space="0" w:color="auto"/>
            </w:tcBorders>
          </w:tcPr>
          <w:p w14:paraId="38589FFA" w14:textId="77777777" w:rsidR="00353AED" w:rsidRPr="00C44C34" w:rsidRDefault="00353AED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922" w:type="dxa"/>
            <w:gridSpan w:val="2"/>
            <w:tcBorders>
              <w:top w:val="single" w:sz="12" w:space="0" w:color="auto"/>
              <w:bottom w:val="single" w:sz="4" w:space="0" w:color="auto"/>
              <w:tl2br w:val="single" w:sz="4" w:space="0" w:color="auto"/>
              <w:tr2bl w:val="single" w:sz="4" w:space="0" w:color="auto"/>
            </w:tcBorders>
          </w:tcPr>
          <w:p w14:paraId="3AFE07E5" w14:textId="77777777" w:rsidR="00353AED" w:rsidRDefault="00353AED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237" w:type="dxa"/>
            <w:tcBorders>
              <w:top w:val="single" w:sz="12" w:space="0" w:color="auto"/>
              <w:bottom w:val="single" w:sz="4" w:space="0" w:color="auto"/>
              <w:tl2br w:val="single" w:sz="4" w:space="0" w:color="auto"/>
              <w:tr2bl w:val="single" w:sz="4" w:space="0" w:color="auto"/>
            </w:tcBorders>
          </w:tcPr>
          <w:p w14:paraId="3E81C05F" w14:textId="77777777" w:rsidR="00353AED" w:rsidRPr="00ED592C" w:rsidRDefault="00353AED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649" w:type="dxa"/>
            <w:gridSpan w:val="2"/>
            <w:tcBorders>
              <w:top w:val="single" w:sz="12" w:space="0" w:color="auto"/>
              <w:bottom w:val="single" w:sz="4" w:space="0" w:color="auto"/>
              <w:tl2br w:val="single" w:sz="4" w:space="0" w:color="auto"/>
              <w:tr2bl w:val="single" w:sz="4" w:space="0" w:color="auto"/>
            </w:tcBorders>
          </w:tcPr>
          <w:p w14:paraId="12BDD0BC" w14:textId="77777777" w:rsidR="00353AED" w:rsidRDefault="00353AED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477" w:type="dxa"/>
            <w:gridSpan w:val="3"/>
            <w:tcBorders>
              <w:top w:val="single" w:sz="12" w:space="0" w:color="auto"/>
              <w:bottom w:val="single" w:sz="4" w:space="0" w:color="auto"/>
              <w:tl2br w:val="single" w:sz="4" w:space="0" w:color="auto"/>
              <w:tr2bl w:val="single" w:sz="4" w:space="0" w:color="auto"/>
            </w:tcBorders>
          </w:tcPr>
          <w:p w14:paraId="16FD7612" w14:textId="77777777" w:rsidR="00353AED" w:rsidRDefault="00353AED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993" w:type="dxa"/>
            <w:gridSpan w:val="3"/>
            <w:tcBorders>
              <w:top w:val="single" w:sz="12" w:space="0" w:color="auto"/>
              <w:bottom w:val="single" w:sz="4" w:space="0" w:color="auto"/>
              <w:tl2br w:val="single" w:sz="4" w:space="0" w:color="auto"/>
              <w:tr2bl w:val="single" w:sz="4" w:space="0" w:color="auto"/>
            </w:tcBorders>
          </w:tcPr>
          <w:p w14:paraId="14A745BE" w14:textId="77777777" w:rsidR="00353AED" w:rsidRDefault="00353AED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12" w:space="0" w:color="auto"/>
              <w:bottom w:val="single" w:sz="4" w:space="0" w:color="auto"/>
              <w:right w:val="single" w:sz="12" w:space="0" w:color="auto"/>
              <w:tl2br w:val="single" w:sz="4" w:space="0" w:color="auto"/>
              <w:tr2bl w:val="single" w:sz="4" w:space="0" w:color="auto"/>
            </w:tcBorders>
          </w:tcPr>
          <w:p w14:paraId="702B3C26" w14:textId="77777777" w:rsidR="00353AED" w:rsidRDefault="00353AED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</w:tr>
      <w:tr w:rsidR="002427B3" w:rsidRPr="00047635" w14:paraId="3DD30C9A" w14:textId="77777777" w:rsidTr="00A37CEF">
        <w:tc>
          <w:tcPr>
            <w:tcW w:w="10758" w:type="dxa"/>
            <w:gridSpan w:val="14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</w:tcPr>
          <w:p w14:paraId="7AC393DB" w14:textId="67D83B3C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4"/>
                <w:szCs w:val="24"/>
                <w:lang w:val="en-US" w:eastAsia="ru-RU"/>
              </w:rPr>
            </w:pPr>
            <w:r w:rsidRPr="00772917">
              <w:rPr>
                <w:rFonts w:ascii="Arial" w:eastAsiaTheme="minorEastAsia" w:hAnsi="Arial" w:cs="Arial"/>
                <w:b/>
                <w:sz w:val="24"/>
                <w:szCs w:val="24"/>
                <w:lang w:val="en-US" w:eastAsia="ru-RU"/>
              </w:rPr>
              <w:t>NOTE</w:t>
            </w:r>
          </w:p>
          <w:p w14:paraId="3C0C4580" w14:textId="1986FA9D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 w:rsidRPr="00772917">
              <w:rPr>
                <w:rFonts w:ascii="Arial" w:eastAsiaTheme="minorEastAsia" w:hAnsi="Arial" w:cs="Arial"/>
                <w:i/>
                <w:sz w:val="16"/>
                <w:szCs w:val="16"/>
                <w:lang w:val="en-US" w:eastAsia="ru-RU"/>
              </w:rPr>
              <w:t>(completed in case of P/Ns of rem</w:t>
            </w:r>
            <w:r>
              <w:rPr>
                <w:rFonts w:ascii="Arial" w:eastAsiaTheme="minorEastAsia" w:hAnsi="Arial" w:cs="Arial"/>
                <w:i/>
                <w:sz w:val="16"/>
                <w:szCs w:val="16"/>
                <w:lang w:val="en-US" w:eastAsia="ru-RU"/>
              </w:rPr>
              <w:t>oved</w:t>
            </w:r>
            <w:r w:rsidRPr="00772917">
              <w:rPr>
                <w:rFonts w:ascii="Arial" w:eastAsiaTheme="minorEastAsia" w:hAnsi="Arial" w:cs="Arial"/>
                <w:i/>
                <w:sz w:val="16"/>
                <w:szCs w:val="16"/>
                <w:lang w:val="en-US" w:eastAsia="ru-RU"/>
              </w:rPr>
              <w:t xml:space="preserve"> and inst</w:t>
            </w:r>
            <w:r>
              <w:rPr>
                <w:rFonts w:ascii="Arial" w:eastAsiaTheme="minorEastAsia" w:hAnsi="Arial" w:cs="Arial"/>
                <w:i/>
                <w:sz w:val="16"/>
                <w:szCs w:val="16"/>
                <w:lang w:val="en-US" w:eastAsia="ru-RU"/>
              </w:rPr>
              <w:t>alled</w:t>
            </w:r>
            <w:r w:rsidRPr="00772917">
              <w:rPr>
                <w:rFonts w:ascii="Arial" w:eastAsiaTheme="minorEastAsia" w:hAnsi="Arial" w:cs="Arial"/>
                <w:i/>
                <w:sz w:val="16"/>
                <w:szCs w:val="16"/>
                <w:lang w:val="en-US" w:eastAsia="ru-RU"/>
              </w:rPr>
              <w:t xml:space="preserve"> items do not </w:t>
            </w:r>
            <w:proofErr w:type="gramStart"/>
            <w:r w:rsidRPr="00772917">
              <w:rPr>
                <w:rFonts w:ascii="Arial" w:eastAsiaTheme="minorEastAsia" w:hAnsi="Arial" w:cs="Arial"/>
                <w:i/>
                <w:sz w:val="16"/>
                <w:szCs w:val="16"/>
                <w:lang w:val="en-US" w:eastAsia="ru-RU"/>
              </w:rPr>
              <w:t>matched</w:t>
            </w:r>
            <w:proofErr w:type="gramEnd"/>
            <w:r w:rsidRPr="00772917">
              <w:rPr>
                <w:rFonts w:ascii="Arial" w:eastAsiaTheme="minorEastAsia" w:hAnsi="Arial" w:cs="Arial"/>
                <w:i/>
                <w:sz w:val="16"/>
                <w:szCs w:val="16"/>
                <w:lang w:val="en-US" w:eastAsia="ru-RU"/>
              </w:rPr>
              <w:t>)</w:t>
            </w:r>
          </w:p>
        </w:tc>
      </w:tr>
      <w:tr w:rsidR="002427B3" w:rsidRPr="00047635" w14:paraId="1A6F5BC6" w14:textId="77777777" w:rsidTr="00A37CEF">
        <w:trPr>
          <w:trHeight w:val="470"/>
        </w:trPr>
        <w:tc>
          <w:tcPr>
            <w:tcW w:w="10758" w:type="dxa"/>
            <w:gridSpan w:val="14"/>
            <w:tcBorders>
              <w:top w:val="single" w:sz="8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4974643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</w:tr>
      <w:tr w:rsidR="002427B3" w:rsidRPr="00047635" w14:paraId="5C9FE074" w14:textId="77777777" w:rsidTr="00A37CEF">
        <w:trPr>
          <w:trHeight w:val="623"/>
        </w:trPr>
        <w:tc>
          <w:tcPr>
            <w:tcW w:w="10758" w:type="dxa"/>
            <w:gridSpan w:val="1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4DF37C1" w14:textId="77777777" w:rsidR="002427B3" w:rsidRPr="00923006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4"/>
                <w:szCs w:val="24"/>
                <w:lang w:val="en-US" w:eastAsia="ru-RU"/>
              </w:rPr>
            </w:pPr>
            <w:r w:rsidRPr="00923006">
              <w:rPr>
                <w:rFonts w:ascii="Arial" w:eastAsiaTheme="minorEastAsia" w:hAnsi="Arial" w:cs="Arial"/>
                <w:b/>
                <w:sz w:val="24"/>
                <w:szCs w:val="24"/>
                <w:lang w:val="en-US" w:eastAsia="ru-RU"/>
              </w:rPr>
              <w:t>REPAIR ACTION LIST</w:t>
            </w:r>
          </w:p>
          <w:p w14:paraId="3C1FDED4" w14:textId="77777777" w:rsidR="002427B3" w:rsidRPr="004B6126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Cs/>
                <w:i/>
                <w:iCs/>
                <w:color w:val="000000" w:themeColor="text1"/>
                <w:sz w:val="16"/>
                <w:szCs w:val="16"/>
                <w:lang w:val="en-US" w:eastAsia="ru-RU"/>
              </w:rPr>
            </w:pPr>
            <w:r w:rsidRPr="004B6126">
              <w:rPr>
                <w:rFonts w:ascii="Arial" w:eastAsiaTheme="minorEastAsia" w:hAnsi="Arial" w:cs="Arial"/>
                <w:bCs/>
                <w:i/>
                <w:iCs/>
                <w:color w:val="000000" w:themeColor="text1"/>
                <w:sz w:val="16"/>
                <w:szCs w:val="16"/>
                <w:lang w:val="en-US" w:eastAsia="ru-RU"/>
              </w:rPr>
              <w:t>Filled only if any actions from REPAIR part of CMM was DET- detected, PFMD*-performed and VRF**-verified)</w:t>
            </w:r>
          </w:p>
          <w:p w14:paraId="206EFB00" w14:textId="0A69E492" w:rsidR="002427B3" w:rsidRPr="00923006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Cs/>
                <w:i/>
                <w:iCs/>
                <w:sz w:val="16"/>
                <w:szCs w:val="16"/>
                <w:lang w:val="en-US" w:eastAsia="ru-RU"/>
              </w:rPr>
            </w:pPr>
            <w:r w:rsidRPr="004B6126">
              <w:rPr>
                <w:rFonts w:ascii="Arial" w:eastAsiaTheme="minorEastAsia" w:hAnsi="Arial" w:cs="Arial"/>
                <w:bCs/>
                <w:i/>
                <w:iCs/>
                <w:color w:val="000000" w:themeColor="text1"/>
                <w:sz w:val="16"/>
                <w:szCs w:val="16"/>
                <w:lang w:val="en-US" w:eastAsia="ru-RU"/>
              </w:rPr>
              <w:t>* -marked as N/A in case by Contracted MRO performance, * and **- filled by C</w:t>
            </w:r>
            <w:r w:rsidRPr="004B6126">
              <w:rPr>
                <w:rFonts w:ascii="Arial" w:eastAsiaTheme="minorEastAsia" w:hAnsi="Arial" w:cs="Arial"/>
                <w:bCs/>
                <w:i/>
                <w:iCs/>
                <w:color w:val="000000" w:themeColor="text1"/>
                <w:sz w:val="16"/>
                <w:szCs w:val="16"/>
                <w:lang w:eastAsia="ru-RU"/>
              </w:rPr>
              <w:t>С</w:t>
            </w:r>
            <w:r w:rsidRPr="004B6126">
              <w:rPr>
                <w:rFonts w:ascii="Arial" w:eastAsiaTheme="minorEastAsia" w:hAnsi="Arial" w:cs="Arial"/>
                <w:bCs/>
                <w:i/>
                <w:iCs/>
                <w:color w:val="000000" w:themeColor="text1"/>
                <w:sz w:val="16"/>
                <w:szCs w:val="16"/>
                <w:lang w:val="en-US" w:eastAsia="ru-RU"/>
              </w:rPr>
              <w:t>/S only</w:t>
            </w:r>
          </w:p>
        </w:tc>
      </w:tr>
      <w:tr w:rsidR="002427B3" w:rsidRPr="00ED592C" w14:paraId="338BD93B" w14:textId="77777777" w:rsidTr="00B661E0">
        <w:tc>
          <w:tcPr>
            <w:tcW w:w="817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C72977B" w14:textId="77777777" w:rsidR="002427B3" w:rsidRPr="008F079B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</w:pPr>
            <w:r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  <w:t>№</w:t>
            </w:r>
          </w:p>
        </w:tc>
        <w:tc>
          <w:tcPr>
            <w:tcW w:w="709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32A459D" w14:textId="77777777" w:rsidR="002427B3" w:rsidRPr="008F079B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  <w:t>IPL №</w:t>
            </w:r>
          </w:p>
        </w:tc>
        <w:tc>
          <w:tcPr>
            <w:tcW w:w="2909" w:type="dxa"/>
            <w:gridSpan w:val="3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7BD82A9" w14:textId="77777777" w:rsidR="002427B3" w:rsidRPr="00ED592C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 w:rsidRPr="00AD42BD"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Repair Action</w:t>
            </w:r>
          </w:p>
        </w:tc>
        <w:tc>
          <w:tcPr>
            <w:tcW w:w="1190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C4A5314" w14:textId="77777777" w:rsidR="002427B3" w:rsidRPr="008F079B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M/H</w:t>
            </w:r>
          </w:p>
        </w:tc>
        <w:tc>
          <w:tcPr>
            <w:tcW w:w="1667" w:type="dxa"/>
            <w:gridSpan w:val="4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A61FD42" w14:textId="77777777" w:rsidR="002427B3" w:rsidRPr="00ED592C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CMM/SPM Reference</w:t>
            </w:r>
          </w:p>
        </w:tc>
        <w:tc>
          <w:tcPr>
            <w:tcW w:w="3466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C3DA266" w14:textId="77777777" w:rsidR="002427B3" w:rsidRPr="000642F4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 w:rsidRPr="000642F4"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Sign / Date</w:t>
            </w:r>
          </w:p>
        </w:tc>
      </w:tr>
      <w:tr w:rsidR="002427B3" w:rsidRPr="005630EE" w14:paraId="5057C0AD" w14:textId="77777777" w:rsidTr="00047635">
        <w:tc>
          <w:tcPr>
            <w:tcW w:w="817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7196C6D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56149B8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</w:pPr>
          </w:p>
        </w:tc>
        <w:tc>
          <w:tcPr>
            <w:tcW w:w="2909" w:type="dxa"/>
            <w:gridSpan w:val="3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055F38E" w14:textId="77777777" w:rsidR="002427B3" w:rsidRPr="00AD42BD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190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C6D7503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667" w:type="dxa"/>
            <w:gridSpan w:val="4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E2ED98B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109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4DCBE5F" w14:textId="5A2EAE9D" w:rsidR="002427B3" w:rsidRPr="004B6126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color w:val="000000" w:themeColor="text1"/>
                <w:sz w:val="16"/>
                <w:szCs w:val="16"/>
                <w:lang w:val="en-US" w:eastAsia="ru-RU"/>
              </w:rPr>
            </w:pPr>
            <w:r w:rsidRPr="004B6126">
              <w:rPr>
                <w:rFonts w:ascii="Arial" w:eastAsiaTheme="minorEastAsia" w:hAnsi="Arial" w:cs="Arial"/>
                <w:b/>
                <w:color w:val="000000" w:themeColor="text1"/>
                <w:sz w:val="16"/>
                <w:szCs w:val="16"/>
                <w:lang w:val="en-US" w:eastAsia="ru-RU"/>
              </w:rPr>
              <w:t>DET</w:t>
            </w:r>
          </w:p>
        </w:tc>
        <w:tc>
          <w:tcPr>
            <w:tcW w:w="1103" w:type="dxa"/>
            <w:gridSpan w:val="2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65C8116" w14:textId="65F2DBA7" w:rsidR="002427B3" w:rsidRPr="004B6126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color w:val="000000" w:themeColor="text1"/>
                <w:sz w:val="16"/>
                <w:szCs w:val="16"/>
                <w:lang w:val="en-US" w:eastAsia="ru-RU"/>
              </w:rPr>
            </w:pPr>
            <w:r w:rsidRPr="004B6126">
              <w:rPr>
                <w:rFonts w:ascii="Arial" w:eastAsiaTheme="minorEastAsia" w:hAnsi="Arial" w:cs="Arial"/>
                <w:b/>
                <w:color w:val="000000" w:themeColor="text1"/>
                <w:sz w:val="16"/>
                <w:szCs w:val="16"/>
                <w:lang w:val="en-US" w:eastAsia="ru-RU"/>
              </w:rPr>
              <w:t>PFMD</w:t>
            </w:r>
            <w:r w:rsidR="00F5295F">
              <w:rPr>
                <w:rFonts w:ascii="Arial" w:eastAsiaTheme="minorEastAsia" w:hAnsi="Arial" w:cs="Arial"/>
                <w:b/>
                <w:color w:val="000000" w:themeColor="text1"/>
                <w:sz w:val="16"/>
                <w:szCs w:val="16"/>
                <w:lang w:val="en-US" w:eastAsia="ru-RU"/>
              </w:rPr>
              <w:t>*</w:t>
            </w:r>
          </w:p>
        </w:tc>
        <w:tc>
          <w:tcPr>
            <w:tcW w:w="1254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5D10FCB" w14:textId="30E1773A" w:rsidR="002427B3" w:rsidRPr="004B6126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color w:val="000000" w:themeColor="text1"/>
                <w:sz w:val="16"/>
                <w:szCs w:val="16"/>
                <w:lang w:val="en-US" w:eastAsia="ru-RU"/>
              </w:rPr>
            </w:pPr>
            <w:r w:rsidRPr="004B6126">
              <w:rPr>
                <w:rFonts w:ascii="Arial" w:eastAsiaTheme="minorEastAsia" w:hAnsi="Arial" w:cs="Arial"/>
                <w:b/>
                <w:color w:val="000000" w:themeColor="text1"/>
                <w:sz w:val="16"/>
                <w:szCs w:val="16"/>
                <w:lang w:val="en-US" w:eastAsia="ru-RU"/>
              </w:rPr>
              <w:t>VRF*</w:t>
            </w:r>
            <w:r w:rsidR="00F5295F">
              <w:rPr>
                <w:rFonts w:ascii="Arial" w:eastAsiaTheme="minorEastAsia" w:hAnsi="Arial" w:cs="Arial"/>
                <w:b/>
                <w:color w:val="000000" w:themeColor="text1"/>
                <w:sz w:val="16"/>
                <w:szCs w:val="16"/>
                <w:lang w:val="en-US" w:eastAsia="ru-RU"/>
              </w:rPr>
              <w:t>*</w:t>
            </w:r>
          </w:p>
        </w:tc>
      </w:tr>
      <w:tr w:rsidR="00353AED" w:rsidRPr="00ED592C" w14:paraId="19927297" w14:textId="77777777" w:rsidTr="00047635">
        <w:tc>
          <w:tcPr>
            <w:tcW w:w="817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tl2br w:val="single" w:sz="4" w:space="0" w:color="auto"/>
              <w:tr2bl w:val="single" w:sz="4" w:space="0" w:color="auto"/>
            </w:tcBorders>
          </w:tcPr>
          <w:p w14:paraId="2C23C23A" w14:textId="77777777" w:rsidR="00353AED" w:rsidRDefault="00353AED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tcBorders>
              <w:top w:val="single" w:sz="12" w:space="0" w:color="auto"/>
              <w:bottom w:val="single" w:sz="4" w:space="0" w:color="auto"/>
              <w:tl2br w:val="single" w:sz="4" w:space="0" w:color="auto"/>
              <w:tr2bl w:val="single" w:sz="4" w:space="0" w:color="auto"/>
            </w:tcBorders>
          </w:tcPr>
          <w:p w14:paraId="72DEFF23" w14:textId="77777777" w:rsidR="00353AED" w:rsidRDefault="00353AED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</w:pPr>
          </w:p>
        </w:tc>
        <w:tc>
          <w:tcPr>
            <w:tcW w:w="2909" w:type="dxa"/>
            <w:gridSpan w:val="3"/>
            <w:tcBorders>
              <w:top w:val="single" w:sz="12" w:space="0" w:color="auto"/>
              <w:bottom w:val="single" w:sz="4" w:space="0" w:color="auto"/>
              <w:tl2br w:val="single" w:sz="4" w:space="0" w:color="auto"/>
              <w:tr2bl w:val="single" w:sz="4" w:space="0" w:color="auto"/>
            </w:tcBorders>
          </w:tcPr>
          <w:p w14:paraId="6FEEDA46" w14:textId="77777777" w:rsidR="00353AED" w:rsidRPr="00AD42BD" w:rsidRDefault="00353AED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190" w:type="dxa"/>
            <w:tcBorders>
              <w:top w:val="single" w:sz="12" w:space="0" w:color="auto"/>
              <w:bottom w:val="single" w:sz="4" w:space="0" w:color="auto"/>
              <w:tl2br w:val="single" w:sz="4" w:space="0" w:color="auto"/>
              <w:tr2bl w:val="single" w:sz="4" w:space="0" w:color="auto"/>
            </w:tcBorders>
          </w:tcPr>
          <w:p w14:paraId="3938934F" w14:textId="77777777" w:rsidR="00353AED" w:rsidRDefault="00353AED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667" w:type="dxa"/>
            <w:gridSpan w:val="4"/>
            <w:tcBorders>
              <w:top w:val="single" w:sz="12" w:space="0" w:color="auto"/>
              <w:bottom w:val="single" w:sz="4" w:space="0" w:color="auto"/>
              <w:tl2br w:val="single" w:sz="4" w:space="0" w:color="auto"/>
              <w:tr2bl w:val="single" w:sz="4" w:space="0" w:color="auto"/>
            </w:tcBorders>
          </w:tcPr>
          <w:p w14:paraId="4A781C7C" w14:textId="77777777" w:rsidR="00353AED" w:rsidRDefault="00353AED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109" w:type="dxa"/>
            <w:tcBorders>
              <w:top w:val="single" w:sz="12" w:space="0" w:color="auto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</w:tcPr>
          <w:p w14:paraId="7CE99244" w14:textId="77777777" w:rsidR="00353AED" w:rsidRDefault="00353AED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103" w:type="dxa"/>
            <w:gridSpan w:val="2"/>
            <w:tcBorders>
              <w:top w:val="single" w:sz="12" w:space="0" w:color="auto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</w:tcPr>
          <w:p w14:paraId="279D3703" w14:textId="77777777" w:rsidR="00353AED" w:rsidRDefault="00353AED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254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  <w:tl2br w:val="single" w:sz="4" w:space="0" w:color="auto"/>
              <w:tr2bl w:val="single" w:sz="4" w:space="0" w:color="auto"/>
            </w:tcBorders>
          </w:tcPr>
          <w:p w14:paraId="55542EC1" w14:textId="77777777" w:rsidR="00353AED" w:rsidRDefault="00353AED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</w:tr>
      <w:tr w:rsidR="002427B3" w:rsidRPr="00047635" w14:paraId="4EBB750A" w14:textId="77777777" w:rsidTr="00A37CEF">
        <w:tc>
          <w:tcPr>
            <w:tcW w:w="10758" w:type="dxa"/>
            <w:gridSpan w:val="1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F898962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4"/>
                <w:szCs w:val="24"/>
                <w:lang w:val="en-US" w:eastAsia="ru-RU"/>
              </w:rPr>
            </w:pPr>
            <w:r w:rsidRPr="00F2431B">
              <w:rPr>
                <w:rFonts w:ascii="Arial" w:eastAsiaTheme="minorEastAsia" w:hAnsi="Arial" w:cs="Arial"/>
                <w:b/>
                <w:sz w:val="24"/>
                <w:szCs w:val="24"/>
                <w:lang w:val="en-US" w:eastAsia="ru-RU"/>
              </w:rPr>
              <w:t>ADDITIONAL INSPECTION</w:t>
            </w:r>
            <w:r>
              <w:rPr>
                <w:rFonts w:ascii="Arial" w:eastAsiaTheme="minorEastAsia" w:hAnsi="Arial" w:cs="Arial"/>
                <w:b/>
                <w:sz w:val="24"/>
                <w:szCs w:val="24"/>
                <w:lang w:val="en-US" w:eastAsia="ru-RU"/>
              </w:rPr>
              <w:t>S</w:t>
            </w:r>
            <w:r w:rsidRPr="00F2431B">
              <w:rPr>
                <w:rFonts w:ascii="Arial" w:eastAsiaTheme="minorEastAsia" w:hAnsi="Arial" w:cs="Arial"/>
                <w:b/>
                <w:sz w:val="24"/>
                <w:szCs w:val="24"/>
                <w:lang w:val="en-US" w:eastAsia="ru-RU"/>
              </w:rPr>
              <w:t xml:space="preserve"> LIST</w:t>
            </w:r>
            <w:r>
              <w:rPr>
                <w:rFonts w:ascii="Arial" w:eastAsiaTheme="minorEastAsia" w:hAnsi="Arial" w:cs="Arial"/>
                <w:b/>
                <w:sz w:val="24"/>
                <w:szCs w:val="24"/>
                <w:lang w:val="en-US" w:eastAsia="ru-RU"/>
              </w:rPr>
              <w:t xml:space="preserve"> </w:t>
            </w:r>
          </w:p>
          <w:p w14:paraId="3A684F6A" w14:textId="77777777" w:rsidR="002427B3" w:rsidRPr="00F2431B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i/>
                <w:sz w:val="16"/>
                <w:szCs w:val="16"/>
                <w:lang w:val="en-US" w:eastAsia="ru-RU"/>
              </w:rPr>
            </w:pPr>
            <w:r w:rsidRPr="00F2431B">
              <w:rPr>
                <w:rFonts w:ascii="Arial" w:eastAsiaTheme="minorEastAsia" w:hAnsi="Arial" w:cs="Arial"/>
                <w:i/>
                <w:sz w:val="16"/>
                <w:szCs w:val="16"/>
                <w:lang w:val="en-US" w:eastAsia="ru-RU"/>
              </w:rPr>
              <w:t xml:space="preserve">(NDT, </w:t>
            </w:r>
            <w:r>
              <w:rPr>
                <w:rFonts w:ascii="Arial" w:eastAsiaTheme="minorEastAsia" w:hAnsi="Arial" w:cs="Arial"/>
                <w:i/>
                <w:sz w:val="16"/>
                <w:szCs w:val="16"/>
                <w:lang w:val="en-US" w:eastAsia="ru-RU"/>
              </w:rPr>
              <w:t xml:space="preserve">battery </w:t>
            </w:r>
            <w:r w:rsidRPr="00F2431B">
              <w:rPr>
                <w:rFonts w:ascii="Arial" w:eastAsiaTheme="minorEastAsia" w:hAnsi="Arial" w:cs="Arial"/>
                <w:i/>
                <w:sz w:val="16"/>
                <w:szCs w:val="16"/>
                <w:lang w:val="en-US" w:eastAsia="ru-RU"/>
              </w:rPr>
              <w:t xml:space="preserve">supplementary tests </w:t>
            </w:r>
            <w:proofErr w:type="spellStart"/>
            <w:r w:rsidRPr="00F2431B">
              <w:rPr>
                <w:rFonts w:ascii="Arial" w:eastAsiaTheme="minorEastAsia" w:hAnsi="Arial" w:cs="Arial"/>
                <w:i/>
                <w:sz w:val="16"/>
                <w:szCs w:val="16"/>
                <w:lang w:val="en-US" w:eastAsia="ru-RU"/>
              </w:rPr>
              <w:t>etc</w:t>
            </w:r>
            <w:proofErr w:type="spellEnd"/>
            <w:r w:rsidRPr="00F2431B">
              <w:rPr>
                <w:rFonts w:ascii="Arial" w:eastAsiaTheme="minorEastAsia" w:hAnsi="Arial" w:cs="Arial"/>
                <w:i/>
                <w:sz w:val="16"/>
                <w:szCs w:val="16"/>
                <w:lang w:val="en-US" w:eastAsia="ru-RU"/>
              </w:rPr>
              <w:t>)</w:t>
            </w:r>
          </w:p>
        </w:tc>
      </w:tr>
      <w:tr w:rsidR="002427B3" w14:paraId="5CD41CDC" w14:textId="77777777" w:rsidTr="00047635">
        <w:tc>
          <w:tcPr>
            <w:tcW w:w="81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885F12E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</w:pPr>
            <w:r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  <w:t>№</w:t>
            </w:r>
          </w:p>
        </w:tc>
        <w:tc>
          <w:tcPr>
            <w:tcW w:w="1922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5821E72" w14:textId="77777777" w:rsidR="002427B3" w:rsidRPr="002B6DFB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</w:pPr>
            <w:r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 xml:space="preserve">Report </w:t>
            </w:r>
            <w:r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  <w:t>№</w:t>
            </w:r>
          </w:p>
        </w:tc>
        <w:tc>
          <w:tcPr>
            <w:tcW w:w="2886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BD6BFC0" w14:textId="77777777" w:rsidR="002427B3" w:rsidRPr="00AD42BD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Inspection action</w:t>
            </w:r>
          </w:p>
        </w:tc>
        <w:tc>
          <w:tcPr>
            <w:tcW w:w="55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886F567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M/H</w:t>
            </w:r>
          </w:p>
        </w:tc>
        <w:tc>
          <w:tcPr>
            <w:tcW w:w="2915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C81434A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CMM/SPM Reference</w:t>
            </w:r>
          </w:p>
        </w:tc>
        <w:tc>
          <w:tcPr>
            <w:tcW w:w="1663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5FF43AC" w14:textId="4B886F68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 w:rsidRPr="000642F4"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Sign / Date</w:t>
            </w:r>
          </w:p>
        </w:tc>
      </w:tr>
      <w:tr w:rsidR="00353AED" w14:paraId="41C6E47C" w14:textId="77777777" w:rsidTr="00047635">
        <w:tc>
          <w:tcPr>
            <w:tcW w:w="81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tl2br w:val="single" w:sz="4" w:space="0" w:color="auto"/>
              <w:tr2bl w:val="single" w:sz="4" w:space="0" w:color="auto"/>
            </w:tcBorders>
          </w:tcPr>
          <w:p w14:paraId="11D98550" w14:textId="77777777" w:rsidR="00353AED" w:rsidRDefault="00353AED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</w:pPr>
          </w:p>
        </w:tc>
        <w:tc>
          <w:tcPr>
            <w:tcW w:w="1922" w:type="dxa"/>
            <w:gridSpan w:val="2"/>
            <w:tcBorders>
              <w:top w:val="single" w:sz="12" w:space="0" w:color="auto"/>
              <w:bottom w:val="single" w:sz="12" w:space="0" w:color="auto"/>
              <w:tl2br w:val="single" w:sz="4" w:space="0" w:color="auto"/>
              <w:tr2bl w:val="single" w:sz="4" w:space="0" w:color="auto"/>
            </w:tcBorders>
          </w:tcPr>
          <w:p w14:paraId="60DC1B63" w14:textId="77777777" w:rsidR="00353AED" w:rsidRDefault="00353AED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</w:pPr>
          </w:p>
        </w:tc>
        <w:tc>
          <w:tcPr>
            <w:tcW w:w="2886" w:type="dxa"/>
            <w:gridSpan w:val="3"/>
            <w:tcBorders>
              <w:top w:val="single" w:sz="12" w:space="0" w:color="auto"/>
              <w:bottom w:val="single" w:sz="12" w:space="0" w:color="auto"/>
              <w:tl2br w:val="single" w:sz="4" w:space="0" w:color="auto"/>
              <w:tr2bl w:val="single" w:sz="4" w:space="0" w:color="auto"/>
            </w:tcBorders>
          </w:tcPr>
          <w:p w14:paraId="7713902F" w14:textId="77777777" w:rsidR="00353AED" w:rsidRPr="00AD42BD" w:rsidRDefault="00353AED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555" w:type="dxa"/>
            <w:tcBorders>
              <w:top w:val="single" w:sz="12" w:space="0" w:color="auto"/>
              <w:bottom w:val="single" w:sz="12" w:space="0" w:color="auto"/>
              <w:tl2br w:val="single" w:sz="4" w:space="0" w:color="auto"/>
              <w:tr2bl w:val="single" w:sz="4" w:space="0" w:color="auto"/>
            </w:tcBorders>
          </w:tcPr>
          <w:p w14:paraId="448F5881" w14:textId="77777777" w:rsidR="00353AED" w:rsidRDefault="00353AED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2915" w:type="dxa"/>
            <w:gridSpan w:val="5"/>
            <w:tcBorders>
              <w:top w:val="single" w:sz="12" w:space="0" w:color="auto"/>
              <w:bottom w:val="single" w:sz="12" w:space="0" w:color="auto"/>
              <w:tl2br w:val="single" w:sz="4" w:space="0" w:color="auto"/>
              <w:tr2bl w:val="single" w:sz="4" w:space="0" w:color="auto"/>
            </w:tcBorders>
          </w:tcPr>
          <w:p w14:paraId="4A432940" w14:textId="77777777" w:rsidR="00353AED" w:rsidRDefault="00353AED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12" w:space="0" w:color="auto"/>
              <w:bottom w:val="single" w:sz="12" w:space="0" w:color="auto"/>
              <w:right w:val="single" w:sz="12" w:space="0" w:color="auto"/>
              <w:tl2br w:val="single" w:sz="4" w:space="0" w:color="auto"/>
              <w:tr2bl w:val="single" w:sz="4" w:space="0" w:color="auto"/>
            </w:tcBorders>
          </w:tcPr>
          <w:p w14:paraId="0D9254AB" w14:textId="77777777" w:rsidR="00353AED" w:rsidRDefault="00353AED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</w:tr>
      <w:tr w:rsidR="002427B3" w14:paraId="73951480" w14:textId="77777777" w:rsidTr="00B661E0">
        <w:trPr>
          <w:gridBefore w:val="5"/>
          <w:gridAfter w:val="7"/>
          <w:wBefore w:w="4435" w:type="dxa"/>
          <w:wAfter w:w="4578" w:type="dxa"/>
        </w:trPr>
        <w:tc>
          <w:tcPr>
            <w:tcW w:w="1190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</w:tcBorders>
          </w:tcPr>
          <w:p w14:paraId="4EFF3E11" w14:textId="77777777" w:rsidR="002427B3" w:rsidRPr="001C266A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ADD</w:t>
            </w:r>
          </w:p>
        </w:tc>
        <w:tc>
          <w:tcPr>
            <w:tcW w:w="555" w:type="dxa"/>
            <w:tcBorders>
              <w:top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30FCF6CE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</w:tr>
      <w:tr w:rsidR="002427B3" w14:paraId="5B149380" w14:textId="77777777" w:rsidTr="00B661E0">
        <w:trPr>
          <w:gridBefore w:val="5"/>
          <w:gridAfter w:val="7"/>
          <w:wBefore w:w="4435" w:type="dxa"/>
          <w:wAfter w:w="4578" w:type="dxa"/>
        </w:trPr>
        <w:tc>
          <w:tcPr>
            <w:tcW w:w="1190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7DF2FC09" w14:textId="7D6D8327" w:rsidR="007E59FB" w:rsidRPr="00E82962" w:rsidRDefault="007E59FB" w:rsidP="00E82962">
            <w:pPr>
              <w:tabs>
                <w:tab w:val="left" w:pos="1020"/>
              </w:tabs>
              <w:rPr>
                <w:rFonts w:ascii="Arial" w:eastAsiaTheme="minorEastAsia" w:hAnsi="Arial" w:cs="Arial"/>
                <w:sz w:val="20"/>
                <w:szCs w:val="20"/>
                <w:lang w:val="en-US" w:eastAsia="ru-RU"/>
              </w:rPr>
            </w:pPr>
          </w:p>
        </w:tc>
        <w:tc>
          <w:tcPr>
            <w:tcW w:w="555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6DBBDCDA" w14:textId="31FA56EA" w:rsidR="002427B3" w:rsidRDefault="002427B3" w:rsidP="002427B3">
            <w:pPr>
              <w:autoSpaceDE w:val="0"/>
              <w:autoSpaceDN w:val="0"/>
              <w:adjustRightInd w:val="0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</w:tr>
    </w:tbl>
    <w:tbl>
      <w:tblPr>
        <w:tblStyle w:val="a3"/>
        <w:tblW w:w="10774" w:type="dxa"/>
        <w:tblInd w:w="-299" w:type="dxa"/>
        <w:tblLayout w:type="fixed"/>
        <w:tblLook w:val="04A0" w:firstRow="1" w:lastRow="0" w:firstColumn="1" w:lastColumn="0" w:noHBand="0" w:noVBand="1"/>
      </w:tblPr>
      <w:tblGrid>
        <w:gridCol w:w="720"/>
        <w:gridCol w:w="2693"/>
        <w:gridCol w:w="4252"/>
        <w:gridCol w:w="3109"/>
      </w:tblGrid>
      <w:tr w:rsidR="00A10A1D" w:rsidRPr="00047635" w14:paraId="22F0BCCE" w14:textId="77777777" w:rsidTr="007F16B5">
        <w:tc>
          <w:tcPr>
            <w:tcW w:w="10774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D32E96A" w14:textId="16A591C2" w:rsidR="00A10A1D" w:rsidRPr="004B6126" w:rsidRDefault="00A10A1D" w:rsidP="00A10A1D">
            <w:pPr>
              <w:ind w:left="360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sz w:val="24"/>
                <w:szCs w:val="24"/>
                <w:lang w:val="en-US" w:eastAsia="ru-RU"/>
              </w:rPr>
            </w:pPr>
            <w:r w:rsidRPr="004B6126">
              <w:rPr>
                <w:rFonts w:ascii="Arial" w:eastAsia="Times New Roman" w:hAnsi="Arial" w:cs="Arial"/>
                <w:b/>
                <w:bCs/>
                <w:color w:val="000000" w:themeColor="text1"/>
                <w:sz w:val="24"/>
                <w:szCs w:val="24"/>
                <w:lang w:val="en-US" w:eastAsia="ru-RU"/>
              </w:rPr>
              <w:t>4. MATERIAL USED</w:t>
            </w:r>
          </w:p>
          <w:p w14:paraId="5283BCD9" w14:textId="1DEAA118" w:rsidR="00A10A1D" w:rsidRPr="004B6126" w:rsidRDefault="00A10A1D" w:rsidP="00A10A1D">
            <w:pPr>
              <w:ind w:left="360"/>
              <w:jc w:val="center"/>
              <w:rPr>
                <w:rFonts w:ascii="Arial" w:eastAsia="Times New Roman" w:hAnsi="Arial" w:cs="Arial"/>
                <w:i/>
                <w:iCs/>
                <w:color w:val="000000" w:themeColor="text1"/>
                <w:lang w:val="en-US" w:eastAsia="ru-RU"/>
              </w:rPr>
            </w:pPr>
            <w:r w:rsidRPr="004B6126">
              <w:rPr>
                <w:rFonts w:ascii="Arial" w:eastAsia="Times New Roman" w:hAnsi="Arial" w:cs="Arial"/>
                <w:i/>
                <w:iCs/>
                <w:color w:val="000000" w:themeColor="text1"/>
                <w:sz w:val="16"/>
                <w:szCs w:val="16"/>
                <w:lang w:val="en-US" w:eastAsia="ru-RU"/>
              </w:rPr>
              <w:t>(used specification or brand where are several allowable alternatives, should be colored)</w:t>
            </w:r>
          </w:p>
        </w:tc>
      </w:tr>
      <w:tr w:rsidR="00A10A1D" w:rsidRPr="00FE5264" w14:paraId="0B06706C" w14:textId="77777777" w:rsidTr="00047635">
        <w:trPr>
          <w:trHeight w:val="269"/>
        </w:trPr>
        <w:tc>
          <w:tcPr>
            <w:tcW w:w="72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3390CEF" w14:textId="6C8919D8" w:rsidR="00A10A1D" w:rsidRPr="004B6126" w:rsidRDefault="00A10A1D" w:rsidP="00A10A1D">
            <w:pPr>
              <w:tabs>
                <w:tab w:val="left" w:pos="1515"/>
              </w:tabs>
              <w:jc w:val="center"/>
              <w:rPr>
                <w:rStyle w:val="FontStyle126"/>
                <w:color w:val="000000" w:themeColor="text1"/>
                <w:sz w:val="22"/>
                <w:szCs w:val="22"/>
                <w:lang w:val="en-US"/>
              </w:rPr>
            </w:pPr>
            <w:r w:rsidRPr="004B6126">
              <w:rPr>
                <w:rFonts w:ascii="Arial" w:eastAsiaTheme="minorEastAsia" w:hAnsi="Arial" w:cs="Arial"/>
                <w:b/>
                <w:color w:val="000000" w:themeColor="text1"/>
                <w:lang w:eastAsia="ru-RU"/>
              </w:rPr>
              <w:t>№</w:t>
            </w:r>
          </w:p>
        </w:tc>
        <w:tc>
          <w:tcPr>
            <w:tcW w:w="269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887FADD" w14:textId="62B175FE" w:rsidR="00A10A1D" w:rsidRPr="004B6126" w:rsidRDefault="00A10A1D" w:rsidP="00A10A1D">
            <w:pPr>
              <w:tabs>
                <w:tab w:val="left" w:pos="1515"/>
              </w:tabs>
              <w:jc w:val="center"/>
              <w:rPr>
                <w:rStyle w:val="FontStyle126"/>
                <w:color w:val="000000" w:themeColor="text1"/>
                <w:sz w:val="22"/>
                <w:szCs w:val="22"/>
                <w:lang w:val="en-US"/>
              </w:rPr>
            </w:pPr>
            <w:r w:rsidRPr="004B6126">
              <w:rPr>
                <w:rFonts w:ascii="Arial" w:hAnsi="Arial" w:cs="Arial"/>
                <w:b/>
                <w:bCs/>
                <w:color w:val="000000" w:themeColor="text1"/>
                <w:spacing w:val="-3"/>
                <w:lang w:val="en-US"/>
              </w:rPr>
              <w:t>Specification</w:t>
            </w:r>
          </w:p>
        </w:tc>
        <w:tc>
          <w:tcPr>
            <w:tcW w:w="425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3AFA376" w14:textId="596EED45" w:rsidR="00A10A1D" w:rsidRPr="004B6126" w:rsidRDefault="00A10A1D" w:rsidP="00A10A1D">
            <w:pPr>
              <w:jc w:val="center"/>
              <w:rPr>
                <w:color w:val="000000" w:themeColor="text1"/>
              </w:rPr>
            </w:pPr>
            <w:r w:rsidRPr="004B6126">
              <w:rPr>
                <w:rFonts w:ascii="Arial" w:hAnsi="Arial" w:cs="Arial"/>
                <w:b/>
                <w:bCs/>
                <w:color w:val="000000" w:themeColor="text1"/>
                <w:spacing w:val="-3"/>
                <w:lang w:val="en-US"/>
              </w:rPr>
              <w:t>Description</w:t>
            </w:r>
          </w:p>
        </w:tc>
        <w:tc>
          <w:tcPr>
            <w:tcW w:w="31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41EC207" w14:textId="0F916808" w:rsidR="00A10A1D" w:rsidRPr="004B6126" w:rsidRDefault="00A10A1D" w:rsidP="00A10A1D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4B6126">
              <w:rPr>
                <w:rFonts w:ascii="Arial" w:hAnsi="Arial" w:cs="Arial"/>
                <w:b/>
                <w:bCs/>
                <w:color w:val="000000" w:themeColor="text1"/>
                <w:spacing w:val="-3"/>
                <w:lang w:val="en-US"/>
              </w:rPr>
              <w:t>Serviceable Tag No</w:t>
            </w:r>
          </w:p>
        </w:tc>
      </w:tr>
      <w:tr w:rsidR="00CC06AE" w:rsidRPr="002916C1" w14:paraId="1A251734" w14:textId="77777777" w:rsidTr="00047635">
        <w:trPr>
          <w:trHeight w:val="269"/>
        </w:trPr>
        <w:tc>
          <w:tcPr>
            <w:tcW w:w="72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tl2br w:val="single" w:sz="4" w:space="0" w:color="auto"/>
              <w:tr2bl w:val="single" w:sz="4" w:space="0" w:color="auto"/>
            </w:tcBorders>
            <w:vAlign w:val="center"/>
          </w:tcPr>
          <w:p w14:paraId="2CAB6407" w14:textId="34CD3D44" w:rsidR="00CC06AE" w:rsidRPr="00CC06AE" w:rsidRDefault="00CC06AE" w:rsidP="00CC06AE">
            <w:pPr>
              <w:tabs>
                <w:tab w:val="left" w:pos="1515"/>
              </w:tabs>
              <w:jc w:val="center"/>
              <w:rPr>
                <w:rFonts w:ascii="Arial" w:eastAsiaTheme="minorEastAsia" w:hAnsi="Arial" w:cs="Arial"/>
                <w:bCs/>
                <w:color w:val="000000" w:themeColor="text1"/>
                <w:sz w:val="20"/>
                <w:szCs w:val="20"/>
                <w:lang w:val="en-US" w:eastAsia="ru-RU"/>
              </w:rPr>
            </w:pPr>
          </w:p>
        </w:tc>
        <w:tc>
          <w:tcPr>
            <w:tcW w:w="2693" w:type="dxa"/>
            <w:tcBorders>
              <w:top w:val="single" w:sz="12" w:space="0" w:color="auto"/>
              <w:bottom w:val="single" w:sz="12" w:space="0" w:color="auto"/>
              <w:tl2br w:val="single" w:sz="4" w:space="0" w:color="auto"/>
              <w:tr2bl w:val="single" w:sz="4" w:space="0" w:color="auto"/>
            </w:tcBorders>
            <w:vAlign w:val="center"/>
          </w:tcPr>
          <w:p w14:paraId="4629374F" w14:textId="381911D0" w:rsidR="00CC06AE" w:rsidRPr="00CC06AE" w:rsidRDefault="00CC06AE" w:rsidP="00CC06AE">
            <w:pPr>
              <w:tabs>
                <w:tab w:val="left" w:pos="1515"/>
              </w:tabs>
              <w:jc w:val="center"/>
              <w:rPr>
                <w:rFonts w:ascii="Arial" w:hAnsi="Arial" w:cs="Arial"/>
                <w:b/>
                <w:bCs/>
                <w:color w:val="000000" w:themeColor="text1"/>
                <w:spacing w:val="-3"/>
                <w:sz w:val="20"/>
                <w:szCs w:val="20"/>
                <w:lang w:val="en-US"/>
              </w:rPr>
            </w:pPr>
          </w:p>
        </w:tc>
        <w:tc>
          <w:tcPr>
            <w:tcW w:w="4252" w:type="dxa"/>
            <w:tcBorders>
              <w:top w:val="single" w:sz="12" w:space="0" w:color="auto"/>
              <w:bottom w:val="single" w:sz="12" w:space="0" w:color="auto"/>
              <w:tl2br w:val="single" w:sz="4" w:space="0" w:color="auto"/>
              <w:tr2bl w:val="single" w:sz="4" w:space="0" w:color="auto"/>
            </w:tcBorders>
            <w:vAlign w:val="center"/>
          </w:tcPr>
          <w:p w14:paraId="363BB894" w14:textId="2979936A" w:rsidR="00CC06AE" w:rsidRPr="00CC06AE" w:rsidRDefault="00CC06AE" w:rsidP="00CC06AE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pacing w:val="-3"/>
                <w:sz w:val="20"/>
                <w:szCs w:val="20"/>
                <w:lang w:val="en-US"/>
              </w:rPr>
            </w:pPr>
          </w:p>
        </w:tc>
        <w:tc>
          <w:tcPr>
            <w:tcW w:w="3109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  <w:tl2br w:val="single" w:sz="4" w:space="0" w:color="auto"/>
              <w:tr2bl w:val="single" w:sz="4" w:space="0" w:color="auto"/>
            </w:tcBorders>
          </w:tcPr>
          <w:p w14:paraId="2C24C84E" w14:textId="77777777" w:rsidR="00CC06AE" w:rsidRPr="004B6126" w:rsidRDefault="00CC06AE" w:rsidP="00CC06AE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pacing w:val="-3"/>
                <w:lang w:val="en-US"/>
              </w:rPr>
            </w:pPr>
          </w:p>
        </w:tc>
      </w:tr>
    </w:tbl>
    <w:p w14:paraId="7EEE4492" w14:textId="1D1E4B0A" w:rsidR="00AF48F7" w:rsidRPr="00AF48F7" w:rsidRDefault="00AF48F7" w:rsidP="00060D6C">
      <w:pPr>
        <w:tabs>
          <w:tab w:val="left" w:pos="3180"/>
        </w:tabs>
        <w:rPr>
          <w:lang w:val="en-US"/>
        </w:rPr>
      </w:pPr>
    </w:p>
    <w:sectPr w:rsidR="00AF48F7" w:rsidRPr="00AF48F7" w:rsidSect="007767DC">
      <w:headerReference w:type="default" r:id="rId8"/>
      <w:footerReference w:type="default" r:id="rId9"/>
      <w:headerReference w:type="first" r:id="rId10"/>
      <w:footerReference w:type="first" r:id="rId11"/>
      <w:pgSz w:w="11906" w:h="16838"/>
      <w:pgMar w:top="567" w:right="850" w:bottom="1134" w:left="851" w:header="397" w:footer="113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635C3F7" w14:textId="77777777" w:rsidR="00960936" w:rsidRDefault="00960936" w:rsidP="00A10A1D">
      <w:r>
        <w:separator/>
      </w:r>
    </w:p>
  </w:endnote>
  <w:endnote w:type="continuationSeparator" w:id="0">
    <w:p w14:paraId="21B99106" w14:textId="77777777" w:rsidR="00960936" w:rsidRDefault="00960936" w:rsidP="00A10A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a3"/>
      <w:tblpPr w:leftFromText="180" w:rightFromText="180" w:vertAnchor="text" w:horzAnchor="page" w:tblpX="593" w:tblpY="169"/>
      <w:tblW w:w="10777" w:type="dxa"/>
      <w:tblLook w:val="04A0" w:firstRow="1" w:lastRow="0" w:firstColumn="1" w:lastColumn="0" w:noHBand="0" w:noVBand="1"/>
    </w:tblPr>
    <w:tblGrid>
      <w:gridCol w:w="8642"/>
      <w:gridCol w:w="2135"/>
    </w:tblGrid>
    <w:tr w:rsidR="00E0191B" w:rsidRPr="00B605F2" w14:paraId="3DE53305" w14:textId="77777777" w:rsidTr="0008491D">
      <w:trPr>
        <w:trHeight w:val="183"/>
      </w:trPr>
      <w:tc>
        <w:tcPr>
          <w:tcW w:w="8642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A6A6A6" w:themeColor="background1" w:themeShade="A6"/>
            <w:right w:val="single" w:sz="4" w:space="0" w:color="BFBFBF" w:themeColor="background1" w:themeShade="BF"/>
          </w:tcBorders>
          <w:vAlign w:val="center"/>
        </w:tcPr>
        <w:p w14:paraId="2A8808E5" w14:textId="11148723" w:rsidR="00E0191B" w:rsidRPr="00B605F2" w:rsidRDefault="00E0191B" w:rsidP="00E0191B">
          <w:pPr>
            <w:spacing w:line="100" w:lineRule="atLeast"/>
            <w:rPr>
              <w:rFonts w:ascii="Arial" w:eastAsia="Arial Unicode MS" w:hAnsi="Arial" w:cs="Arial"/>
              <w:lang w:val="en-US" w:eastAsia="ru-RU"/>
            </w:rPr>
          </w:pPr>
          <w:r>
            <w:t>Форма</w:t>
          </w:r>
          <w:r w:rsidRPr="00BC5BD2">
            <w:rPr>
              <w:lang w:val="en-US"/>
            </w:rPr>
            <w:t xml:space="preserve"> </w:t>
          </w:r>
          <w:r>
            <w:rPr>
              <w:lang w:val="en-US"/>
            </w:rPr>
            <w:t>AT</w:t>
          </w:r>
          <w:r w:rsidRPr="00BC5BD2">
            <w:rPr>
              <w:lang w:val="en-US"/>
            </w:rPr>
            <w:t xml:space="preserve"> </w:t>
          </w:r>
          <w:r>
            <w:rPr>
              <w:lang w:val="en-US"/>
            </w:rPr>
            <w:t xml:space="preserve">105. </w:t>
          </w:r>
          <w:r>
            <w:t>Ревизия</w:t>
          </w:r>
          <w:r>
            <w:rPr>
              <w:lang w:val="en-US"/>
            </w:rPr>
            <w:t xml:space="preserve"> 00. </w:t>
          </w:r>
          <w:r>
            <w:t>Дата</w:t>
          </w:r>
          <w:r w:rsidRPr="007C76C9">
            <w:rPr>
              <w:lang w:val="en-US"/>
            </w:rPr>
            <w:t>:</w:t>
          </w:r>
          <w:r w:rsidRPr="00BC5BD2">
            <w:rPr>
              <w:lang w:val="en-US"/>
            </w:rPr>
            <w:t xml:space="preserve"> </w:t>
          </w:r>
          <w:r>
            <w:rPr>
              <w:lang w:val="en-US"/>
            </w:rPr>
            <w:t>05.03.2024</w:t>
          </w:r>
        </w:p>
      </w:tc>
      <w:tc>
        <w:tcPr>
          <w:tcW w:w="213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vAlign w:val="center"/>
        </w:tcPr>
        <w:p w14:paraId="43520DB8" w14:textId="12E31AAE" w:rsidR="00E0191B" w:rsidRPr="00843BA0" w:rsidRDefault="00E0191B" w:rsidP="000B25B6">
          <w:pPr>
            <w:pStyle w:val="a5"/>
            <w:ind w:left="-248" w:right="-434"/>
            <w:jc w:val="center"/>
            <w:rPr>
              <w:rFonts w:ascii="Arial" w:hAnsi="Arial" w:cs="Arial"/>
              <w:sz w:val="20"/>
              <w:szCs w:val="20"/>
              <w:lang w:val="en-US"/>
            </w:rPr>
          </w:pPr>
          <w:proofErr w:type="spellStart"/>
          <w:r>
            <w:rPr>
              <w:rFonts w:ascii="Arial" w:hAnsi="Arial" w:cs="Arial"/>
              <w:sz w:val="20"/>
              <w:szCs w:val="20"/>
              <w:lang w:val="en-US"/>
            </w:rPr>
            <w:t>Страница</w:t>
          </w:r>
          <w:proofErr w:type="spellEnd"/>
          <w:r w:rsidRPr="00843BA0">
            <w:rPr>
              <w:rFonts w:ascii="Arial" w:hAnsi="Arial" w:cs="Arial"/>
              <w:sz w:val="20"/>
              <w:szCs w:val="20"/>
              <w:lang w:val="en-US"/>
            </w:rPr>
            <w:t xml:space="preserve"> </w:t>
          </w:r>
          <w:r w:rsidRPr="00843BA0">
            <w:rPr>
              <w:rFonts w:ascii="Arial" w:hAnsi="Arial" w:cs="Arial"/>
              <w:sz w:val="20"/>
              <w:szCs w:val="20"/>
              <w:lang w:val="en-US"/>
            </w:rPr>
            <w:fldChar w:fldCharType="begin"/>
          </w:r>
          <w:r w:rsidRPr="00843BA0">
            <w:rPr>
              <w:rFonts w:ascii="Arial" w:hAnsi="Arial" w:cs="Arial"/>
              <w:sz w:val="20"/>
              <w:szCs w:val="20"/>
              <w:lang w:val="en-US"/>
            </w:rPr>
            <w:instrText>PAGE  \* Arabic  \* MERGEFORMAT</w:instrText>
          </w:r>
          <w:r w:rsidRPr="00843BA0">
            <w:rPr>
              <w:rFonts w:ascii="Arial" w:hAnsi="Arial" w:cs="Arial"/>
              <w:sz w:val="20"/>
              <w:szCs w:val="20"/>
              <w:lang w:val="en-US"/>
            </w:rPr>
            <w:fldChar w:fldCharType="separate"/>
          </w:r>
          <w:r w:rsidRPr="00843BA0">
            <w:rPr>
              <w:rFonts w:ascii="Arial" w:hAnsi="Arial" w:cs="Arial"/>
              <w:sz w:val="20"/>
              <w:szCs w:val="20"/>
              <w:lang w:val="en-US"/>
            </w:rPr>
            <w:t>1</w:t>
          </w:r>
          <w:r w:rsidRPr="00843BA0">
            <w:rPr>
              <w:rFonts w:ascii="Arial" w:hAnsi="Arial" w:cs="Arial"/>
              <w:sz w:val="20"/>
              <w:szCs w:val="20"/>
              <w:lang w:val="en-US"/>
            </w:rPr>
            <w:fldChar w:fldCharType="end"/>
          </w:r>
          <w:r w:rsidRPr="00843BA0">
            <w:rPr>
              <w:rFonts w:ascii="Arial" w:hAnsi="Arial" w:cs="Arial"/>
              <w:sz w:val="20"/>
              <w:szCs w:val="20"/>
              <w:lang w:val="en-US"/>
            </w:rPr>
            <w:t xml:space="preserve"> </w:t>
          </w:r>
          <w:proofErr w:type="spellStart"/>
          <w:r>
            <w:rPr>
              <w:rFonts w:ascii="Arial" w:hAnsi="Arial" w:cs="Arial"/>
              <w:sz w:val="20"/>
              <w:szCs w:val="20"/>
              <w:lang w:val="en-US"/>
            </w:rPr>
            <w:t>из</w:t>
          </w:r>
          <w:proofErr w:type="spellEnd"/>
          <w:r w:rsidRPr="00843BA0">
            <w:rPr>
              <w:rFonts w:ascii="Arial" w:hAnsi="Arial" w:cs="Arial"/>
              <w:sz w:val="20"/>
              <w:szCs w:val="20"/>
              <w:lang w:val="en-US"/>
            </w:rPr>
            <w:t xml:space="preserve"> </w:t>
          </w:r>
          <w:r w:rsidRPr="00843BA0">
            <w:rPr>
              <w:rFonts w:ascii="Arial" w:hAnsi="Arial" w:cs="Arial"/>
              <w:sz w:val="20"/>
              <w:szCs w:val="20"/>
              <w:lang w:val="en-US"/>
            </w:rPr>
            <w:fldChar w:fldCharType="begin"/>
          </w:r>
          <w:r w:rsidRPr="00843BA0">
            <w:rPr>
              <w:rFonts w:ascii="Arial" w:hAnsi="Arial" w:cs="Arial"/>
              <w:sz w:val="20"/>
              <w:szCs w:val="20"/>
              <w:lang w:val="en-US"/>
            </w:rPr>
            <w:instrText>NUMPAGES  \* Arabic  \* MERGEFORMAT</w:instrText>
          </w:r>
          <w:r w:rsidRPr="00843BA0">
            <w:rPr>
              <w:rFonts w:ascii="Arial" w:hAnsi="Arial" w:cs="Arial"/>
              <w:sz w:val="20"/>
              <w:szCs w:val="20"/>
              <w:lang w:val="en-US"/>
            </w:rPr>
            <w:fldChar w:fldCharType="separate"/>
          </w:r>
          <w:r w:rsidRPr="00843BA0">
            <w:rPr>
              <w:rFonts w:ascii="Arial" w:hAnsi="Arial" w:cs="Arial"/>
              <w:sz w:val="20"/>
              <w:szCs w:val="20"/>
              <w:lang w:val="en-US"/>
            </w:rPr>
            <w:t>2</w:t>
          </w:r>
          <w:r w:rsidRPr="00843BA0">
            <w:rPr>
              <w:rFonts w:ascii="Arial" w:hAnsi="Arial" w:cs="Arial"/>
              <w:sz w:val="20"/>
              <w:szCs w:val="20"/>
              <w:lang w:val="en-US"/>
            </w:rPr>
            <w:fldChar w:fldCharType="end"/>
          </w:r>
        </w:p>
      </w:tc>
    </w:tr>
  </w:tbl>
  <w:p w14:paraId="635D6E58" w14:textId="77777777" w:rsidR="00843BA0" w:rsidRDefault="00843BA0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475288758"/>
      <w:docPartObj>
        <w:docPartGallery w:val="Page Numbers (Bottom of Page)"/>
        <w:docPartUnique/>
      </w:docPartObj>
    </w:sdtPr>
    <w:sdtContent>
      <w:p w14:paraId="058C1F57" w14:textId="77777777" w:rsidR="00687F33" w:rsidRPr="00687F33" w:rsidRDefault="00687F33" w:rsidP="00687F33">
        <w:pPr>
          <w:pStyle w:val="a5"/>
          <w:ind w:right="-1"/>
        </w:pPr>
      </w:p>
      <w:tbl>
        <w:tblPr>
          <w:tblStyle w:val="a3"/>
          <w:tblpPr w:leftFromText="180" w:rightFromText="180" w:vertAnchor="text" w:horzAnchor="page" w:tblpX="593" w:tblpY="169"/>
          <w:tblW w:w="10777" w:type="dxa"/>
          <w:tblLook w:val="04A0" w:firstRow="1" w:lastRow="0" w:firstColumn="1" w:lastColumn="0" w:noHBand="0" w:noVBand="1"/>
        </w:tblPr>
        <w:tblGrid>
          <w:gridCol w:w="8742"/>
          <w:gridCol w:w="2035"/>
        </w:tblGrid>
        <w:tr w:rsidR="00E0191B" w:rsidRPr="00B605F2" w14:paraId="74C579C7" w14:textId="77777777" w:rsidTr="00CE4E83">
          <w:trPr>
            <w:trHeight w:val="183"/>
          </w:trPr>
          <w:tc>
            <w:tcPr>
              <w:tcW w:w="8742" w:type="dxa"/>
              <w:tcBorders>
                <w:top w:val="single" w:sz="4" w:space="0" w:color="BFBFBF" w:themeColor="background1" w:themeShade="BF"/>
                <w:left w:val="single" w:sz="4" w:space="0" w:color="BFBFBF" w:themeColor="background1" w:themeShade="BF"/>
                <w:bottom w:val="single" w:sz="4" w:space="0" w:color="A6A6A6" w:themeColor="background1" w:themeShade="A6"/>
                <w:right w:val="single" w:sz="4" w:space="0" w:color="BFBFBF" w:themeColor="background1" w:themeShade="BF"/>
              </w:tcBorders>
              <w:vAlign w:val="center"/>
            </w:tcPr>
            <w:p w14:paraId="36D17904" w14:textId="3A8CB60B" w:rsidR="00E0191B" w:rsidRPr="00B605F2" w:rsidRDefault="00E0191B" w:rsidP="00E0191B">
              <w:pPr>
                <w:spacing w:line="100" w:lineRule="atLeast"/>
                <w:rPr>
                  <w:rFonts w:ascii="Arial" w:eastAsia="Arial Unicode MS" w:hAnsi="Arial" w:cs="Arial"/>
                  <w:lang w:val="en-US" w:eastAsia="ru-RU"/>
                </w:rPr>
              </w:pPr>
              <w:r>
                <w:t>Форма</w:t>
              </w:r>
              <w:r w:rsidRPr="00BC5BD2">
                <w:rPr>
                  <w:lang w:val="en-US"/>
                </w:rPr>
                <w:t xml:space="preserve"> </w:t>
              </w:r>
              <w:r>
                <w:rPr>
                  <w:lang w:val="en-US"/>
                </w:rPr>
                <w:t>AT</w:t>
              </w:r>
              <w:r w:rsidRPr="00BC5BD2">
                <w:rPr>
                  <w:lang w:val="en-US"/>
                </w:rPr>
                <w:t xml:space="preserve"> </w:t>
              </w:r>
              <w:r>
                <w:rPr>
                  <w:lang w:val="en-US"/>
                </w:rPr>
                <w:t xml:space="preserve">105. </w:t>
              </w:r>
              <w:r>
                <w:t>Ревизия</w:t>
              </w:r>
              <w:r>
                <w:rPr>
                  <w:lang w:val="en-US"/>
                </w:rPr>
                <w:t xml:space="preserve"> 00. </w:t>
              </w:r>
              <w:r>
                <w:t>Дата</w:t>
              </w:r>
              <w:r w:rsidRPr="007C76C9">
                <w:rPr>
                  <w:lang w:val="en-US"/>
                </w:rPr>
                <w:t>:</w:t>
              </w:r>
              <w:r w:rsidRPr="00BC5BD2">
                <w:rPr>
                  <w:lang w:val="en-US"/>
                </w:rPr>
                <w:t xml:space="preserve"> </w:t>
              </w:r>
              <w:r>
                <w:rPr>
                  <w:lang w:val="en-US"/>
                </w:rPr>
                <w:t>05.03.2024</w:t>
              </w:r>
            </w:p>
          </w:tc>
          <w:tc>
            <w:tcPr>
              <w:tcW w:w="2035" w:type="dxa"/>
              <w:tcBorders>
                <w:top w:val="single" w:sz="4" w:space="0" w:color="BFBFBF" w:themeColor="background1" w:themeShade="BF"/>
                <w:left w:val="single" w:sz="4" w:space="0" w:color="BFBFBF" w:themeColor="background1" w:themeShade="BF"/>
                <w:bottom w:val="single" w:sz="4" w:space="0" w:color="BFBFBF" w:themeColor="background1" w:themeShade="BF"/>
                <w:right w:val="single" w:sz="4" w:space="0" w:color="BFBFBF" w:themeColor="background1" w:themeShade="BF"/>
              </w:tcBorders>
              <w:vAlign w:val="center"/>
            </w:tcPr>
            <w:p w14:paraId="6763A533" w14:textId="0B22AF41" w:rsidR="00E0191B" w:rsidRPr="00B605F2" w:rsidRDefault="00E0191B" w:rsidP="000B25B6">
              <w:pPr>
                <w:pStyle w:val="a5"/>
                <w:ind w:left="-248" w:right="-434"/>
                <w:jc w:val="center"/>
                <w:rPr>
                  <w:rFonts w:ascii="Arial" w:hAnsi="Arial" w:cs="Arial"/>
                  <w:sz w:val="20"/>
                  <w:szCs w:val="20"/>
                  <w:lang w:val="en-US"/>
                </w:rPr>
              </w:pPr>
              <w:proofErr w:type="spellStart"/>
              <w:r>
                <w:rPr>
                  <w:rFonts w:ascii="Arial" w:hAnsi="Arial" w:cs="Arial"/>
                  <w:sz w:val="20"/>
                  <w:szCs w:val="20"/>
                  <w:lang w:val="en-US"/>
                </w:rPr>
                <w:t>Страница</w:t>
              </w:r>
              <w:proofErr w:type="spellEnd"/>
              <w:r w:rsidRPr="00843BA0">
                <w:rPr>
                  <w:rFonts w:ascii="Arial" w:hAnsi="Arial" w:cs="Arial"/>
                  <w:sz w:val="20"/>
                  <w:szCs w:val="20"/>
                  <w:lang w:val="en-US"/>
                </w:rPr>
                <w:t xml:space="preserve"> </w:t>
              </w:r>
              <w:r w:rsidRPr="00843BA0">
                <w:rPr>
                  <w:rFonts w:ascii="Arial" w:hAnsi="Arial" w:cs="Arial"/>
                  <w:sz w:val="20"/>
                  <w:szCs w:val="20"/>
                  <w:lang w:val="en-US"/>
                </w:rPr>
                <w:fldChar w:fldCharType="begin"/>
              </w:r>
              <w:r w:rsidRPr="00843BA0">
                <w:rPr>
                  <w:rFonts w:ascii="Arial" w:hAnsi="Arial" w:cs="Arial"/>
                  <w:sz w:val="20"/>
                  <w:szCs w:val="20"/>
                  <w:lang w:val="en-US"/>
                </w:rPr>
                <w:instrText>PAGE  \* Arabic  \* MERGEFORMAT</w:instrText>
              </w:r>
              <w:r w:rsidRPr="00843BA0">
                <w:rPr>
                  <w:rFonts w:ascii="Arial" w:hAnsi="Arial" w:cs="Arial"/>
                  <w:sz w:val="20"/>
                  <w:szCs w:val="20"/>
                  <w:lang w:val="en-US"/>
                </w:rPr>
                <w:fldChar w:fldCharType="separate"/>
              </w:r>
              <w:r w:rsidRPr="00843BA0">
                <w:rPr>
                  <w:rFonts w:ascii="Arial" w:hAnsi="Arial" w:cs="Arial"/>
                  <w:sz w:val="20"/>
                  <w:szCs w:val="20"/>
                  <w:lang w:val="en-US"/>
                </w:rPr>
                <w:t>1</w:t>
              </w:r>
              <w:r w:rsidRPr="00843BA0">
                <w:rPr>
                  <w:rFonts w:ascii="Arial" w:hAnsi="Arial" w:cs="Arial"/>
                  <w:sz w:val="20"/>
                  <w:szCs w:val="20"/>
                  <w:lang w:val="en-US"/>
                </w:rPr>
                <w:fldChar w:fldCharType="end"/>
              </w:r>
              <w:r w:rsidRPr="00843BA0">
                <w:rPr>
                  <w:rFonts w:ascii="Arial" w:hAnsi="Arial" w:cs="Arial"/>
                  <w:sz w:val="20"/>
                  <w:szCs w:val="20"/>
                  <w:lang w:val="en-US"/>
                </w:rPr>
                <w:t xml:space="preserve"> </w:t>
              </w:r>
              <w:proofErr w:type="spellStart"/>
              <w:r>
                <w:rPr>
                  <w:rFonts w:ascii="Arial" w:hAnsi="Arial" w:cs="Arial"/>
                  <w:sz w:val="20"/>
                  <w:szCs w:val="20"/>
                  <w:lang w:val="en-US"/>
                </w:rPr>
                <w:t>из</w:t>
              </w:r>
              <w:proofErr w:type="spellEnd"/>
              <w:r w:rsidRPr="00843BA0">
                <w:rPr>
                  <w:rFonts w:ascii="Arial" w:hAnsi="Arial" w:cs="Arial"/>
                  <w:sz w:val="20"/>
                  <w:szCs w:val="20"/>
                  <w:lang w:val="en-US"/>
                </w:rPr>
                <w:t xml:space="preserve"> </w:t>
              </w:r>
              <w:r w:rsidRPr="00843BA0">
                <w:rPr>
                  <w:rFonts w:ascii="Arial" w:hAnsi="Arial" w:cs="Arial"/>
                  <w:sz w:val="20"/>
                  <w:szCs w:val="20"/>
                  <w:lang w:val="en-US"/>
                </w:rPr>
                <w:fldChar w:fldCharType="begin"/>
              </w:r>
              <w:r w:rsidRPr="00843BA0">
                <w:rPr>
                  <w:rFonts w:ascii="Arial" w:hAnsi="Arial" w:cs="Arial"/>
                  <w:sz w:val="20"/>
                  <w:szCs w:val="20"/>
                  <w:lang w:val="en-US"/>
                </w:rPr>
                <w:instrText>NUMPAGES  \* Arabic  \* MERGEFORMAT</w:instrText>
              </w:r>
              <w:r w:rsidRPr="00843BA0">
                <w:rPr>
                  <w:rFonts w:ascii="Arial" w:hAnsi="Arial" w:cs="Arial"/>
                  <w:sz w:val="20"/>
                  <w:szCs w:val="20"/>
                  <w:lang w:val="en-US"/>
                </w:rPr>
                <w:fldChar w:fldCharType="separate"/>
              </w:r>
              <w:r w:rsidRPr="00843BA0">
                <w:rPr>
                  <w:rFonts w:ascii="Arial" w:hAnsi="Arial" w:cs="Arial"/>
                  <w:sz w:val="20"/>
                  <w:szCs w:val="20"/>
                  <w:lang w:val="en-US"/>
                </w:rPr>
                <w:t>2</w:t>
              </w:r>
              <w:r w:rsidRPr="00843BA0">
                <w:rPr>
                  <w:rFonts w:ascii="Arial" w:hAnsi="Arial" w:cs="Arial"/>
                  <w:sz w:val="20"/>
                  <w:szCs w:val="20"/>
                  <w:lang w:val="en-US"/>
                </w:rPr>
                <w:fldChar w:fldCharType="end"/>
              </w:r>
            </w:p>
          </w:tc>
        </w:tr>
      </w:tbl>
      <w:p w14:paraId="06E5CDCD" w14:textId="3E4ABBE1" w:rsidR="004210A6" w:rsidRPr="00687F33" w:rsidRDefault="00000000" w:rsidP="00843BA0">
        <w:pPr>
          <w:pStyle w:val="a5"/>
          <w:tabs>
            <w:tab w:val="clear" w:pos="4677"/>
            <w:tab w:val="clear" w:pos="9355"/>
            <w:tab w:val="left" w:pos="3125"/>
          </w:tabs>
        </w:pP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D74736E" w14:textId="77777777" w:rsidR="00960936" w:rsidRDefault="00960936" w:rsidP="00A10A1D">
      <w:r>
        <w:separator/>
      </w:r>
    </w:p>
  </w:footnote>
  <w:footnote w:type="continuationSeparator" w:id="0">
    <w:p w14:paraId="1B7534C8" w14:textId="77777777" w:rsidR="00960936" w:rsidRDefault="00960936" w:rsidP="00A10A1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a3"/>
      <w:tblW w:w="10774" w:type="dxa"/>
      <w:tblInd w:w="-289" w:type="dxa"/>
      <w:tblLook w:val="04A0" w:firstRow="1" w:lastRow="0" w:firstColumn="1" w:lastColumn="0" w:noHBand="0" w:noVBand="1"/>
    </w:tblPr>
    <w:tblGrid>
      <w:gridCol w:w="2978"/>
      <w:gridCol w:w="2835"/>
      <w:gridCol w:w="2693"/>
      <w:gridCol w:w="2268"/>
    </w:tblGrid>
    <w:tr w:rsidR="00E0191B" w14:paraId="1B5C1D2B" w14:textId="77777777" w:rsidTr="007E4E91">
      <w:tc>
        <w:tcPr>
          <w:tcW w:w="2978" w:type="dxa"/>
          <w:vAlign w:val="center"/>
        </w:tcPr>
        <w:p w14:paraId="54010105" w14:textId="1493661E" w:rsidR="00E0191B" w:rsidRPr="00FE3D96" w:rsidRDefault="00E0191B" w:rsidP="00FE3D96">
          <w:pPr>
            <w:ind w:left="-142"/>
            <w:jc w:val="center"/>
            <w:rPr>
              <w:rFonts w:ascii="Cambria Math" w:hAnsi="Cambria Math"/>
              <w:b/>
              <w:color w:val="C00000"/>
              <w:sz w:val="16"/>
              <w:szCs w:val="16"/>
              <w:lang w:val="en-US"/>
            </w:rPr>
          </w:pPr>
          <w:r>
            <w:rPr>
              <w:noProof/>
            </w:rPr>
            <w:drawing>
              <wp:inline distT="0" distB="0" distL="0" distR="0" wp14:anchorId="08ABD79B" wp14:editId="4FA8AA20">
                <wp:extent cx="1466850" cy="590550"/>
                <wp:effectExtent l="0" t="0" r="0" b="0"/>
                <wp:docPr id="463519530" name="Рисунок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4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466850" cy="5905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7796" w:type="dxa"/>
          <w:gridSpan w:val="3"/>
          <w:vAlign w:val="center"/>
        </w:tcPr>
        <w:p w14:paraId="260EA852" w14:textId="697A1FB9" w:rsidR="00E0191B" w:rsidRDefault="00E0191B" w:rsidP="00E0191B">
          <w:pPr>
            <w:pStyle w:val="a7"/>
            <w:jc w:val="center"/>
          </w:pPr>
          <w:r w:rsidRPr="006A435A">
            <w:rPr>
              <w:rFonts w:ascii="Arial" w:hAnsi="Arial" w:cs="Arial"/>
              <w:b/>
              <w:sz w:val="28"/>
              <w:szCs w:val="28"/>
              <w:lang w:val="en-US"/>
            </w:rPr>
            <w:t>COMPONENT MAINTENANCE JOB CARD</w:t>
          </w:r>
        </w:p>
      </w:tc>
    </w:tr>
    <w:tr w:rsidR="00356792" w14:paraId="551303FB" w14:textId="77777777" w:rsidTr="00356792">
      <w:tc>
        <w:tcPr>
          <w:tcW w:w="2978" w:type="dxa"/>
        </w:tcPr>
        <w:p w14:paraId="37D7CA1F" w14:textId="675F3519" w:rsidR="00356792" w:rsidRDefault="00356792">
          <w:pPr>
            <w:pStyle w:val="a7"/>
          </w:pPr>
          <w:r>
            <w:rPr>
              <w:rFonts w:ascii="Arial" w:hAnsi="Arial" w:cs="Arial"/>
              <w:b/>
              <w:lang w:val="en-US"/>
            </w:rPr>
            <w:t>WP CARD NO</w:t>
          </w:r>
        </w:p>
      </w:tc>
      <w:tc>
        <w:tcPr>
          <w:tcW w:w="2835" w:type="dxa"/>
        </w:tcPr>
        <w:p w14:paraId="6C71D662" w14:textId="77777777" w:rsidR="00356792" w:rsidRDefault="00356792">
          <w:pPr>
            <w:pStyle w:val="a7"/>
          </w:pPr>
        </w:p>
      </w:tc>
      <w:tc>
        <w:tcPr>
          <w:tcW w:w="2693" w:type="dxa"/>
        </w:tcPr>
        <w:p w14:paraId="663A669C" w14:textId="4078FBD6" w:rsidR="00356792" w:rsidRDefault="00356792">
          <w:pPr>
            <w:pStyle w:val="a7"/>
          </w:pPr>
          <w:r>
            <w:rPr>
              <w:rFonts w:ascii="Arial" w:hAnsi="Arial" w:cs="Arial"/>
              <w:b/>
              <w:lang w:val="en-US"/>
            </w:rPr>
            <w:t>CMJC NO</w:t>
          </w:r>
        </w:p>
      </w:tc>
      <w:tc>
        <w:tcPr>
          <w:tcW w:w="2268" w:type="dxa"/>
        </w:tcPr>
        <w:p w14:paraId="697F55FF" w14:textId="5A7FC555" w:rsidR="00356792" w:rsidRDefault="00160063" w:rsidP="00FF6306">
          <w:pPr>
            <w:pStyle w:val="a7"/>
            <w:jc w:val="center"/>
          </w:pPr>
          <w:r w:rsidRPr="00160063">
            <w:rPr>
              <w:rFonts w:ascii="Arial" w:hAnsi="Arial" w:cs="Arial"/>
              <w:lang w:val="en-US"/>
            </w:rPr>
            <w:t>01-334230-0</w:t>
          </w:r>
          <w:r>
            <w:rPr>
              <w:rFonts w:ascii="Arial" w:hAnsi="Arial" w:cs="Arial"/>
              <w:lang w:val="en-US"/>
            </w:rPr>
            <w:t>1</w:t>
          </w:r>
        </w:p>
      </w:tc>
    </w:tr>
  </w:tbl>
  <w:p w14:paraId="5232C061" w14:textId="77777777" w:rsidR="003E2E45" w:rsidRDefault="003E2E45">
    <w:pPr>
      <w:pStyle w:val="a7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a3"/>
      <w:tblW w:w="10768" w:type="dxa"/>
      <w:jc w:val="center"/>
      <w:tblLayout w:type="fixed"/>
      <w:tblLook w:val="04A0" w:firstRow="1" w:lastRow="0" w:firstColumn="1" w:lastColumn="0" w:noHBand="0" w:noVBand="1"/>
    </w:tblPr>
    <w:tblGrid>
      <w:gridCol w:w="704"/>
      <w:gridCol w:w="773"/>
      <w:gridCol w:w="645"/>
      <w:gridCol w:w="708"/>
      <w:gridCol w:w="993"/>
      <w:gridCol w:w="165"/>
      <w:gridCol w:w="1394"/>
      <w:gridCol w:w="1629"/>
      <w:gridCol w:w="497"/>
      <w:gridCol w:w="992"/>
      <w:gridCol w:w="709"/>
      <w:gridCol w:w="425"/>
      <w:gridCol w:w="1134"/>
    </w:tblGrid>
    <w:tr w:rsidR="00E0191B" w:rsidRPr="002053BD" w14:paraId="7DE2F69A" w14:textId="77777777" w:rsidTr="00315EF0">
      <w:trPr>
        <w:trHeight w:val="976"/>
        <w:jc w:val="center"/>
      </w:trPr>
      <w:tc>
        <w:tcPr>
          <w:tcW w:w="2830" w:type="dxa"/>
          <w:gridSpan w:val="4"/>
          <w:vAlign w:val="center"/>
        </w:tcPr>
        <w:p w14:paraId="066D4FFD" w14:textId="082C9B69" w:rsidR="00E0191B" w:rsidRPr="00FD7860" w:rsidRDefault="00E0191B" w:rsidP="00FD7860">
          <w:pPr>
            <w:ind w:left="-142"/>
            <w:jc w:val="center"/>
            <w:rPr>
              <w:rFonts w:ascii="Cambria Math" w:hAnsi="Cambria Math"/>
              <w:b/>
              <w:color w:val="C00000"/>
              <w:sz w:val="16"/>
              <w:szCs w:val="16"/>
              <w:lang w:val="en-US"/>
            </w:rPr>
          </w:pPr>
          <w:r>
            <w:rPr>
              <w:noProof/>
            </w:rPr>
            <w:drawing>
              <wp:inline distT="0" distB="0" distL="0" distR="0" wp14:anchorId="3252C42B" wp14:editId="2C3C61DD">
                <wp:extent cx="1466215" cy="586740"/>
                <wp:effectExtent l="0" t="0" r="635" b="3810"/>
                <wp:docPr id="1852982827" name="Рисунок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466215" cy="5867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7938" w:type="dxa"/>
          <w:gridSpan w:val="9"/>
          <w:vAlign w:val="center"/>
        </w:tcPr>
        <w:p w14:paraId="4C0BDB25" w14:textId="64A2E1D0" w:rsidR="00E0191B" w:rsidRPr="002053BD" w:rsidRDefault="00E0191B" w:rsidP="00E0191B">
          <w:pPr>
            <w:jc w:val="center"/>
            <w:rPr>
              <w:rFonts w:ascii="Arial" w:hAnsi="Arial" w:cs="Arial"/>
              <w:lang w:val="en-US"/>
            </w:rPr>
          </w:pPr>
          <w:r w:rsidRPr="006A435A">
            <w:rPr>
              <w:rFonts w:ascii="Arial" w:hAnsi="Arial" w:cs="Arial"/>
              <w:b/>
              <w:sz w:val="28"/>
              <w:szCs w:val="28"/>
              <w:lang w:val="en-US"/>
            </w:rPr>
            <w:t>COMPONENT MAINTENANCE JOB CARD</w:t>
          </w:r>
        </w:p>
      </w:tc>
    </w:tr>
    <w:tr w:rsidR="003E2E45" w:rsidRPr="006A435A" w14:paraId="423CA2D6" w14:textId="77777777" w:rsidTr="000D444C">
      <w:trPr>
        <w:trHeight w:val="225"/>
        <w:jc w:val="center"/>
      </w:trPr>
      <w:tc>
        <w:tcPr>
          <w:tcW w:w="2122" w:type="dxa"/>
          <w:gridSpan w:val="3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cBorders>
        </w:tcPr>
        <w:p w14:paraId="071B5BD3" w14:textId="77777777" w:rsidR="003E2E45" w:rsidRPr="00740BA8" w:rsidRDefault="003E2E45" w:rsidP="003E2E45">
          <w:pPr>
            <w:jc w:val="center"/>
            <w:rPr>
              <w:rFonts w:ascii="Arial" w:hAnsi="Arial" w:cs="Arial"/>
              <w:b/>
              <w:lang w:val="en-US"/>
            </w:rPr>
          </w:pPr>
          <w:r>
            <w:rPr>
              <w:rFonts w:ascii="Arial" w:hAnsi="Arial" w:cs="Arial"/>
              <w:b/>
              <w:lang w:val="en-US"/>
            </w:rPr>
            <w:t>Prepared by</w:t>
          </w:r>
        </w:p>
      </w:tc>
      <w:tc>
        <w:tcPr>
          <w:tcW w:w="1701" w:type="dxa"/>
          <w:gridSpan w:val="2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cBorders>
        </w:tcPr>
        <w:p w14:paraId="3F9E5417" w14:textId="77777777" w:rsidR="003E2E45" w:rsidRPr="00740BA8" w:rsidRDefault="003E2E45" w:rsidP="003E2E45">
          <w:pPr>
            <w:jc w:val="center"/>
            <w:rPr>
              <w:rFonts w:ascii="Arial" w:hAnsi="Arial" w:cs="Arial"/>
              <w:b/>
              <w:lang w:val="en-US"/>
            </w:rPr>
          </w:pPr>
          <w:r>
            <w:rPr>
              <w:rFonts w:ascii="Arial" w:hAnsi="Arial" w:cs="Arial"/>
              <w:b/>
              <w:lang w:val="en-US"/>
            </w:rPr>
            <w:t>Date</w:t>
          </w:r>
        </w:p>
      </w:tc>
      <w:tc>
        <w:tcPr>
          <w:tcW w:w="1559" w:type="dxa"/>
          <w:gridSpan w:val="2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cBorders>
        </w:tcPr>
        <w:p w14:paraId="380CD72A" w14:textId="0FF4EA2A" w:rsidR="003E2E45" w:rsidRPr="00740BA8" w:rsidRDefault="003E2E45" w:rsidP="003E2E45">
          <w:pPr>
            <w:jc w:val="center"/>
            <w:rPr>
              <w:rFonts w:ascii="Arial" w:hAnsi="Arial" w:cs="Arial"/>
              <w:b/>
              <w:lang w:val="en-US"/>
            </w:rPr>
          </w:pPr>
          <w:r>
            <w:rPr>
              <w:rFonts w:ascii="Arial" w:hAnsi="Arial" w:cs="Arial"/>
              <w:b/>
              <w:lang w:val="en-US"/>
            </w:rPr>
            <w:t>Sign</w:t>
          </w:r>
        </w:p>
      </w:tc>
      <w:tc>
        <w:tcPr>
          <w:tcW w:w="2126" w:type="dxa"/>
          <w:gridSpan w:val="2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cBorders>
        </w:tcPr>
        <w:p w14:paraId="5FA733CF" w14:textId="77777777" w:rsidR="003E2E45" w:rsidRPr="006A435A" w:rsidRDefault="003E2E45" w:rsidP="003E2E45">
          <w:pPr>
            <w:jc w:val="center"/>
            <w:rPr>
              <w:rFonts w:ascii="Arial" w:hAnsi="Arial" w:cs="Arial"/>
              <w:b/>
              <w:lang w:val="en-US"/>
            </w:rPr>
          </w:pPr>
          <w:r>
            <w:rPr>
              <w:rFonts w:ascii="Arial" w:hAnsi="Arial" w:cs="Arial"/>
              <w:b/>
              <w:lang w:val="en-US"/>
            </w:rPr>
            <w:t>Approved by</w:t>
          </w:r>
        </w:p>
      </w:tc>
      <w:tc>
        <w:tcPr>
          <w:tcW w:w="1701" w:type="dxa"/>
          <w:gridSpan w:val="2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cBorders>
        </w:tcPr>
        <w:p w14:paraId="2C7B65F7" w14:textId="77777777" w:rsidR="003E2E45" w:rsidRPr="006A435A" w:rsidRDefault="003E2E45" w:rsidP="003E2E45">
          <w:pPr>
            <w:jc w:val="center"/>
            <w:rPr>
              <w:rFonts w:ascii="Arial" w:hAnsi="Arial" w:cs="Arial"/>
              <w:b/>
              <w:lang w:val="en-US"/>
            </w:rPr>
          </w:pPr>
          <w:r>
            <w:rPr>
              <w:rFonts w:ascii="Arial" w:hAnsi="Arial" w:cs="Arial"/>
              <w:b/>
              <w:lang w:val="en-US"/>
            </w:rPr>
            <w:t>Date</w:t>
          </w:r>
        </w:p>
      </w:tc>
      <w:tc>
        <w:tcPr>
          <w:tcW w:w="1559" w:type="dxa"/>
          <w:gridSpan w:val="2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cBorders>
        </w:tcPr>
        <w:p w14:paraId="15037F70" w14:textId="77777777" w:rsidR="003E2E45" w:rsidRPr="006A435A" w:rsidRDefault="003E2E45" w:rsidP="003E2E45">
          <w:pPr>
            <w:jc w:val="center"/>
            <w:rPr>
              <w:rFonts w:ascii="Arial" w:hAnsi="Arial" w:cs="Arial"/>
              <w:b/>
              <w:lang w:val="en-US"/>
            </w:rPr>
          </w:pPr>
          <w:r>
            <w:rPr>
              <w:rFonts w:ascii="Arial" w:hAnsi="Arial" w:cs="Arial"/>
              <w:b/>
              <w:lang w:val="en-US"/>
            </w:rPr>
            <w:t>Sign</w:t>
          </w:r>
        </w:p>
      </w:tc>
    </w:tr>
    <w:tr w:rsidR="00F629E7" w14:paraId="2B074B16" w14:textId="77777777" w:rsidTr="000D444C">
      <w:trPr>
        <w:trHeight w:val="247"/>
        <w:jc w:val="center"/>
      </w:trPr>
      <w:tc>
        <w:tcPr>
          <w:tcW w:w="2122" w:type="dxa"/>
          <w:gridSpan w:val="3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cBorders>
          <w:vAlign w:val="center"/>
        </w:tcPr>
        <w:p w14:paraId="2B3FB998" w14:textId="2478838E" w:rsidR="00F629E7" w:rsidRPr="00033E9A" w:rsidRDefault="00F629E7" w:rsidP="00F629E7">
          <w:pPr>
            <w:jc w:val="center"/>
            <w:rPr>
              <w:rFonts w:ascii="Arial" w:hAnsi="Arial" w:cs="Arial"/>
              <w:lang w:val="en-US"/>
            </w:rPr>
          </w:pPr>
          <w:proofErr w:type="spellStart"/>
          <w:r>
            <w:rPr>
              <w:rFonts w:ascii="Arial" w:hAnsi="Arial" w:cs="Arial"/>
              <w:lang w:val="en-US"/>
            </w:rPr>
            <w:t>Zholtikov</w:t>
          </w:r>
          <w:proofErr w:type="spellEnd"/>
          <w:r>
            <w:rPr>
              <w:rFonts w:ascii="Arial" w:hAnsi="Arial" w:cs="Arial"/>
              <w:lang w:val="en-US"/>
            </w:rPr>
            <w:t xml:space="preserve"> A.</w:t>
          </w:r>
        </w:p>
      </w:tc>
      <w:tc>
        <w:tcPr>
          <w:tcW w:w="1701" w:type="dxa"/>
          <w:gridSpan w:val="2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cBorders>
          <w:vAlign w:val="center"/>
        </w:tcPr>
        <w:p w14:paraId="46BFCB7E" w14:textId="790D350B" w:rsidR="00F629E7" w:rsidRPr="00033E9A" w:rsidRDefault="008039E0" w:rsidP="00F629E7">
          <w:pPr>
            <w:jc w:val="center"/>
            <w:rPr>
              <w:rFonts w:ascii="Arial" w:hAnsi="Arial" w:cs="Arial"/>
              <w:lang w:val="en-US"/>
            </w:rPr>
          </w:pPr>
          <w:r w:rsidRPr="008039E0">
            <w:rPr>
              <w:rFonts w:ascii="Arial" w:hAnsi="Arial" w:cs="Arial"/>
              <w:lang w:val="en-US"/>
            </w:rPr>
            <w:t>04</w:t>
          </w:r>
          <w:r w:rsidR="00F629E7" w:rsidRPr="008039E0">
            <w:rPr>
              <w:rFonts w:ascii="Arial" w:hAnsi="Arial" w:cs="Arial"/>
              <w:lang w:val="en-US"/>
            </w:rPr>
            <w:t>.</w:t>
          </w:r>
          <w:r w:rsidRPr="008039E0">
            <w:rPr>
              <w:rFonts w:ascii="Arial" w:hAnsi="Arial" w:cs="Arial"/>
              <w:lang w:val="en-US"/>
            </w:rPr>
            <w:t>02</w:t>
          </w:r>
          <w:r w:rsidR="00F629E7" w:rsidRPr="008039E0">
            <w:rPr>
              <w:rFonts w:ascii="Arial" w:hAnsi="Arial" w:cs="Arial"/>
              <w:lang w:val="en-US"/>
            </w:rPr>
            <w:t>.202</w:t>
          </w:r>
          <w:r w:rsidRPr="008039E0">
            <w:rPr>
              <w:rFonts w:ascii="Arial" w:hAnsi="Arial" w:cs="Arial"/>
              <w:lang w:val="en-US"/>
            </w:rPr>
            <w:t>5</w:t>
          </w:r>
        </w:p>
      </w:tc>
      <w:tc>
        <w:tcPr>
          <w:tcW w:w="1559" w:type="dxa"/>
          <w:gridSpan w:val="2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cBorders>
          <w:vAlign w:val="center"/>
        </w:tcPr>
        <w:p w14:paraId="46EE815B" w14:textId="55DA1BB8" w:rsidR="00F629E7" w:rsidRDefault="00F629E7" w:rsidP="00F629E7">
          <w:pPr>
            <w:jc w:val="center"/>
            <w:rPr>
              <w:rFonts w:ascii="Arial" w:hAnsi="Arial" w:cs="Arial"/>
              <w:b/>
              <w:lang w:val="en-US"/>
            </w:rPr>
          </w:pPr>
          <w:r>
            <w:rPr>
              <w:noProof/>
            </w:rPr>
            <w:drawing>
              <wp:inline distT="0" distB="0" distL="0" distR="0" wp14:anchorId="2B663CCF" wp14:editId="0C37984F">
                <wp:extent cx="561474" cy="266700"/>
                <wp:effectExtent l="0" t="0" r="0" b="0"/>
                <wp:docPr id="1359670409" name="Рисунок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359670409" name=""/>
                        <pic:cNvPicPr/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68083" cy="269839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2126" w:type="dxa"/>
          <w:gridSpan w:val="2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cBorders>
          <w:vAlign w:val="center"/>
        </w:tcPr>
        <w:p w14:paraId="46E55F11" w14:textId="2482D110" w:rsidR="00F629E7" w:rsidRPr="00033E9A" w:rsidRDefault="00F629E7" w:rsidP="00F629E7">
          <w:pPr>
            <w:jc w:val="center"/>
            <w:rPr>
              <w:rFonts w:ascii="Arial" w:hAnsi="Arial" w:cs="Arial"/>
              <w:lang w:val="en-US"/>
            </w:rPr>
          </w:pPr>
          <w:proofErr w:type="spellStart"/>
          <w:r>
            <w:rPr>
              <w:rFonts w:ascii="Arial" w:hAnsi="Arial" w:cs="Arial"/>
              <w:lang w:val="en-US"/>
            </w:rPr>
            <w:t>Karateev</w:t>
          </w:r>
          <w:proofErr w:type="spellEnd"/>
          <w:r w:rsidRPr="005476F9">
            <w:rPr>
              <w:rFonts w:ascii="Arial" w:hAnsi="Arial" w:cs="Arial"/>
              <w:lang w:val="en-US"/>
            </w:rPr>
            <w:t xml:space="preserve"> </w:t>
          </w:r>
          <w:r>
            <w:rPr>
              <w:rFonts w:ascii="Arial" w:hAnsi="Arial" w:cs="Arial"/>
              <w:lang w:val="en-US"/>
            </w:rPr>
            <w:t>D</w:t>
          </w:r>
          <w:r w:rsidRPr="005476F9">
            <w:rPr>
              <w:rFonts w:ascii="Arial" w:hAnsi="Arial" w:cs="Arial"/>
              <w:lang w:val="en-US"/>
            </w:rPr>
            <w:t>.</w:t>
          </w:r>
        </w:p>
      </w:tc>
      <w:tc>
        <w:tcPr>
          <w:tcW w:w="1701" w:type="dxa"/>
          <w:gridSpan w:val="2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cBorders>
          <w:vAlign w:val="center"/>
        </w:tcPr>
        <w:p w14:paraId="687CF54D" w14:textId="6167FEE0" w:rsidR="00F629E7" w:rsidRPr="00840C22" w:rsidRDefault="008039E0" w:rsidP="00F629E7">
          <w:pPr>
            <w:jc w:val="center"/>
            <w:rPr>
              <w:rFonts w:ascii="Arial" w:hAnsi="Arial" w:cs="Arial"/>
              <w:lang w:val="en-US"/>
            </w:rPr>
          </w:pPr>
          <w:r w:rsidRPr="008039E0">
            <w:rPr>
              <w:rFonts w:ascii="Arial" w:hAnsi="Arial" w:cs="Arial"/>
              <w:lang w:val="en-US"/>
            </w:rPr>
            <w:t>04.02.2025</w:t>
          </w:r>
        </w:p>
      </w:tc>
      <w:tc>
        <w:tcPr>
          <w:tcW w:w="1559" w:type="dxa"/>
          <w:gridSpan w:val="2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cBorders>
          <w:vAlign w:val="center"/>
        </w:tcPr>
        <w:p w14:paraId="1CDB7AEB" w14:textId="256F4EA7" w:rsidR="00F629E7" w:rsidRDefault="00F629E7" w:rsidP="00F629E7">
          <w:pPr>
            <w:jc w:val="center"/>
            <w:rPr>
              <w:rFonts w:ascii="Arial" w:hAnsi="Arial" w:cs="Arial"/>
              <w:b/>
              <w:lang w:val="en-US"/>
            </w:rPr>
          </w:pPr>
          <w:r>
            <w:rPr>
              <w:noProof/>
            </w:rPr>
            <w:drawing>
              <wp:inline distT="0" distB="0" distL="0" distR="0" wp14:anchorId="3A29359C" wp14:editId="59FA6C73">
                <wp:extent cx="425450" cy="323850"/>
                <wp:effectExtent l="0" t="0" r="0" b="0"/>
                <wp:docPr id="281126786" name="Рисунок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81126786" name="Рисунок 2"/>
                        <pic:cNvPicPr>
                          <a:picLocks noChangeAspect="1"/>
                        </pic:cNvPicPr>
                      </pic:nvPicPr>
                      <pic:blipFill rotWithShape="1">
                        <a:blip r:embed="rId3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20958" t="9094"/>
                        <a:stretch/>
                      </pic:blipFill>
                      <pic:spPr bwMode="auto">
                        <a:xfrm>
                          <a:off x="0" y="0"/>
                          <a:ext cx="425450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a:graphicData>
                </a:graphic>
              </wp:inline>
            </w:drawing>
          </w:r>
        </w:p>
      </w:tc>
    </w:tr>
    <w:tr w:rsidR="003E2E45" w:rsidRPr="0044063B" w14:paraId="34280DDE" w14:textId="77777777" w:rsidTr="000D444C">
      <w:trPr>
        <w:trHeight w:val="156"/>
        <w:jc w:val="center"/>
      </w:trPr>
      <w:tc>
        <w:tcPr>
          <w:tcW w:w="2830" w:type="dxa"/>
          <w:gridSpan w:val="4"/>
        </w:tcPr>
        <w:p w14:paraId="51D849EE" w14:textId="77777777" w:rsidR="003E2E45" w:rsidRPr="006A435A" w:rsidRDefault="003E2E45" w:rsidP="003E2E45">
          <w:pPr>
            <w:rPr>
              <w:rFonts w:ascii="Arial" w:hAnsi="Arial" w:cs="Arial"/>
              <w:b/>
              <w:lang w:val="en-US"/>
            </w:rPr>
          </w:pPr>
          <w:r>
            <w:rPr>
              <w:rFonts w:ascii="Arial" w:hAnsi="Arial" w:cs="Arial"/>
              <w:b/>
              <w:lang w:val="en-US"/>
            </w:rPr>
            <w:t>WP CARD NO</w:t>
          </w:r>
        </w:p>
      </w:tc>
      <w:tc>
        <w:tcPr>
          <w:tcW w:w="2552" w:type="dxa"/>
          <w:gridSpan w:val="3"/>
        </w:tcPr>
        <w:p w14:paraId="71991F7A" w14:textId="77777777" w:rsidR="003E2E45" w:rsidRPr="00F75743" w:rsidRDefault="003E2E45" w:rsidP="003E2E45">
          <w:pPr>
            <w:jc w:val="center"/>
            <w:rPr>
              <w:rFonts w:ascii="Arial" w:hAnsi="Arial" w:cs="Arial"/>
              <w:lang w:val="en-US"/>
            </w:rPr>
          </w:pPr>
        </w:p>
      </w:tc>
      <w:tc>
        <w:tcPr>
          <w:tcW w:w="3118" w:type="dxa"/>
          <w:gridSpan w:val="3"/>
        </w:tcPr>
        <w:p w14:paraId="1A597A5E" w14:textId="77777777" w:rsidR="003E2E45" w:rsidRPr="006A435A" w:rsidRDefault="003E2E45" w:rsidP="003E2E45">
          <w:pPr>
            <w:rPr>
              <w:rFonts w:ascii="Arial" w:hAnsi="Arial" w:cs="Arial"/>
              <w:b/>
              <w:lang w:val="en-US"/>
            </w:rPr>
          </w:pPr>
          <w:r>
            <w:rPr>
              <w:rFonts w:ascii="Arial" w:hAnsi="Arial" w:cs="Arial"/>
              <w:b/>
              <w:lang w:val="en-US"/>
            </w:rPr>
            <w:t>CMJC NO</w:t>
          </w:r>
        </w:p>
      </w:tc>
      <w:tc>
        <w:tcPr>
          <w:tcW w:w="2268" w:type="dxa"/>
          <w:gridSpan w:val="3"/>
        </w:tcPr>
        <w:p w14:paraId="75B8231D" w14:textId="5BA22B0B" w:rsidR="003E2E45" w:rsidRPr="00FE4CC5" w:rsidRDefault="00160063" w:rsidP="003E2E45">
          <w:pPr>
            <w:jc w:val="center"/>
            <w:rPr>
              <w:rFonts w:ascii="Arial" w:hAnsi="Arial" w:cs="Arial"/>
              <w:lang w:val="en-US"/>
            </w:rPr>
          </w:pPr>
          <w:r w:rsidRPr="00160063">
            <w:rPr>
              <w:rFonts w:ascii="Arial" w:hAnsi="Arial" w:cs="Arial"/>
              <w:lang w:val="en-US"/>
            </w:rPr>
            <w:t>01-334230-0</w:t>
          </w:r>
          <w:r>
            <w:rPr>
              <w:rFonts w:ascii="Arial" w:hAnsi="Arial" w:cs="Arial"/>
              <w:lang w:val="en-US"/>
            </w:rPr>
            <w:t>1</w:t>
          </w:r>
        </w:p>
      </w:tc>
    </w:tr>
    <w:tr w:rsidR="003E2E45" w:rsidRPr="00A73FB6" w14:paraId="2C158410" w14:textId="77777777" w:rsidTr="000D444C">
      <w:trPr>
        <w:trHeight w:val="247"/>
        <w:jc w:val="center"/>
      </w:trPr>
      <w:tc>
        <w:tcPr>
          <w:tcW w:w="2830" w:type="dxa"/>
          <w:gridSpan w:val="4"/>
          <w:vAlign w:val="center"/>
        </w:tcPr>
        <w:p w14:paraId="7FA8BAB6" w14:textId="77777777" w:rsidR="003E2E45" w:rsidRPr="006A435A" w:rsidRDefault="003E2E45" w:rsidP="003E2E45">
          <w:pPr>
            <w:rPr>
              <w:rFonts w:ascii="Arial" w:hAnsi="Arial" w:cs="Arial"/>
              <w:b/>
              <w:lang w:val="en-US"/>
            </w:rPr>
          </w:pPr>
          <w:r w:rsidRPr="006A435A">
            <w:rPr>
              <w:rFonts w:ascii="Arial" w:hAnsi="Arial" w:cs="Arial"/>
              <w:b/>
              <w:lang w:val="en-US"/>
            </w:rPr>
            <w:t>JOB TITLE</w:t>
          </w:r>
        </w:p>
      </w:tc>
      <w:tc>
        <w:tcPr>
          <w:tcW w:w="2552" w:type="dxa"/>
          <w:gridSpan w:val="3"/>
          <w:vAlign w:val="center"/>
        </w:tcPr>
        <w:p w14:paraId="06213128" w14:textId="29645EB2" w:rsidR="003E2E45" w:rsidRPr="00CD36ED" w:rsidRDefault="00F70390" w:rsidP="00F70390">
          <w:pPr>
            <w:jc w:val="center"/>
            <w:rPr>
              <w:rFonts w:ascii="Arial" w:hAnsi="Arial" w:cs="Arial"/>
              <w:lang w:val="en-US"/>
            </w:rPr>
          </w:pPr>
          <w:r w:rsidRPr="00185A5A">
            <w:rPr>
              <w:rFonts w:ascii="Arial" w:hAnsi="Arial" w:cs="Arial"/>
              <w:lang w:val="en-US"/>
            </w:rPr>
            <w:t>Inspection / Testing</w:t>
          </w:r>
          <w:r>
            <w:rPr>
              <w:rFonts w:ascii="Arial" w:hAnsi="Arial" w:cs="Arial"/>
              <w:lang w:val="en-US"/>
            </w:rPr>
            <w:t xml:space="preserve"> of </w:t>
          </w:r>
          <w:r w:rsidR="00160063" w:rsidRPr="00160063">
            <w:rPr>
              <w:rFonts w:ascii="Arial" w:hAnsi="Arial" w:cs="Arial"/>
              <w:lang w:val="en-US"/>
            </w:rPr>
            <w:t>Electric Tail Logo Floodlight</w:t>
          </w:r>
        </w:p>
      </w:tc>
      <w:tc>
        <w:tcPr>
          <w:tcW w:w="3118" w:type="dxa"/>
          <w:gridSpan w:val="3"/>
          <w:vAlign w:val="center"/>
        </w:tcPr>
        <w:p w14:paraId="42678AEC" w14:textId="77777777" w:rsidR="003E2E45" w:rsidRPr="006A435A" w:rsidRDefault="003E2E45" w:rsidP="003E2E45">
          <w:pPr>
            <w:rPr>
              <w:rFonts w:ascii="Arial" w:hAnsi="Arial" w:cs="Arial"/>
              <w:b/>
              <w:lang w:val="en-US"/>
            </w:rPr>
          </w:pPr>
          <w:r w:rsidRPr="006A435A">
            <w:rPr>
              <w:rFonts w:ascii="Arial" w:hAnsi="Arial" w:cs="Arial"/>
              <w:b/>
              <w:lang w:val="en-US"/>
            </w:rPr>
            <w:t>REFERENCE DOCUMENTS</w:t>
          </w:r>
        </w:p>
      </w:tc>
      <w:tc>
        <w:tcPr>
          <w:tcW w:w="2268" w:type="dxa"/>
          <w:gridSpan w:val="3"/>
          <w:vAlign w:val="center"/>
        </w:tcPr>
        <w:p w14:paraId="19494CD7" w14:textId="6F5F0CCB" w:rsidR="005E4FB8" w:rsidRPr="00F71362" w:rsidRDefault="00160063" w:rsidP="00A73FB6">
          <w:pPr>
            <w:jc w:val="center"/>
            <w:rPr>
              <w:rFonts w:ascii="Arial" w:hAnsi="Arial" w:cs="Arial"/>
              <w:lang w:val="en-US"/>
            </w:rPr>
          </w:pPr>
          <w:r w:rsidRPr="00160063">
            <w:rPr>
              <w:rFonts w:ascii="Arial" w:hAnsi="Arial" w:cs="Arial"/>
              <w:lang w:val="en-US"/>
            </w:rPr>
            <w:t>CMM 33-42-30</w:t>
          </w:r>
          <w:r w:rsidR="00E9664E">
            <w:rPr>
              <w:rFonts w:ascii="Arial" w:hAnsi="Arial" w:cs="Arial"/>
              <w:lang w:val="en-US"/>
            </w:rPr>
            <w:t xml:space="preserve">, Rev. </w:t>
          </w:r>
          <w:r w:rsidR="00A73FB6">
            <w:rPr>
              <w:rFonts w:ascii="Arial" w:hAnsi="Arial" w:cs="Arial"/>
              <w:lang w:val="en-US"/>
            </w:rPr>
            <w:t>6</w:t>
          </w:r>
          <w:r w:rsidR="00E9664E">
            <w:rPr>
              <w:rFonts w:ascii="Arial" w:hAnsi="Arial" w:cs="Arial"/>
              <w:lang w:val="en-US"/>
            </w:rPr>
            <w:t xml:space="preserve">, from </w:t>
          </w:r>
          <w:r w:rsidRPr="00160063">
            <w:rPr>
              <w:rFonts w:ascii="Arial" w:hAnsi="Arial" w:cs="Arial"/>
              <w:lang w:val="en-US"/>
            </w:rPr>
            <w:t>Mar 04/20</w:t>
          </w:r>
        </w:p>
      </w:tc>
    </w:tr>
    <w:tr w:rsidR="003E2E45" w:rsidRPr="00F75743" w14:paraId="2E5B9D58" w14:textId="77777777" w:rsidTr="000D444C">
      <w:trPr>
        <w:trHeight w:val="247"/>
        <w:jc w:val="center"/>
      </w:trPr>
      <w:tc>
        <w:tcPr>
          <w:tcW w:w="2830" w:type="dxa"/>
          <w:gridSpan w:val="4"/>
        </w:tcPr>
        <w:p w14:paraId="507816E1" w14:textId="77777777" w:rsidR="003E2E45" w:rsidRPr="006A435A" w:rsidRDefault="003E2E45" w:rsidP="003E2E45">
          <w:pPr>
            <w:rPr>
              <w:rFonts w:ascii="Arial" w:hAnsi="Arial" w:cs="Arial"/>
              <w:b/>
              <w:lang w:val="en-US"/>
            </w:rPr>
          </w:pPr>
          <w:r w:rsidRPr="006A435A">
            <w:rPr>
              <w:rFonts w:ascii="Arial" w:hAnsi="Arial" w:cs="Arial"/>
              <w:b/>
              <w:lang w:val="en-US"/>
            </w:rPr>
            <w:t>PART NUMBER</w:t>
          </w:r>
        </w:p>
      </w:tc>
      <w:tc>
        <w:tcPr>
          <w:tcW w:w="2552" w:type="dxa"/>
          <w:gridSpan w:val="3"/>
        </w:tcPr>
        <w:p w14:paraId="2A129101" w14:textId="12521837" w:rsidR="003E2E45" w:rsidRPr="00A73FB6" w:rsidRDefault="00160063" w:rsidP="00A73FB6">
          <w:pPr>
            <w:jc w:val="center"/>
            <w:rPr>
              <w:rFonts w:ascii="Arial" w:hAnsi="Arial" w:cs="Arial"/>
              <w:lang w:val="en-US"/>
            </w:rPr>
          </w:pPr>
          <w:r w:rsidRPr="00160063">
            <w:rPr>
              <w:rFonts w:ascii="Arial" w:hAnsi="Arial" w:cs="Arial"/>
            </w:rPr>
            <w:t>30-2581-3</w:t>
          </w:r>
        </w:p>
      </w:tc>
      <w:tc>
        <w:tcPr>
          <w:tcW w:w="3118" w:type="dxa"/>
          <w:gridSpan w:val="3"/>
        </w:tcPr>
        <w:p w14:paraId="25518FFB" w14:textId="77777777" w:rsidR="003E2E45" w:rsidRPr="006A435A" w:rsidRDefault="003E2E45" w:rsidP="003E2E45">
          <w:pPr>
            <w:rPr>
              <w:rFonts w:ascii="Arial" w:hAnsi="Arial" w:cs="Arial"/>
              <w:b/>
              <w:lang w:val="en-US"/>
            </w:rPr>
          </w:pPr>
          <w:r w:rsidRPr="006A435A">
            <w:rPr>
              <w:rFonts w:ascii="Arial" w:hAnsi="Arial" w:cs="Arial"/>
              <w:b/>
              <w:lang w:val="en-US"/>
            </w:rPr>
            <w:t>SERIAL NUMBER</w:t>
          </w:r>
        </w:p>
      </w:tc>
      <w:tc>
        <w:tcPr>
          <w:tcW w:w="2268" w:type="dxa"/>
          <w:gridSpan w:val="3"/>
        </w:tcPr>
        <w:p w14:paraId="450D6800" w14:textId="77777777" w:rsidR="003E2E45" w:rsidRPr="00F75743" w:rsidRDefault="003E2E45" w:rsidP="003E2E45">
          <w:pPr>
            <w:jc w:val="center"/>
            <w:rPr>
              <w:rFonts w:ascii="Arial" w:hAnsi="Arial" w:cs="Arial"/>
              <w:lang w:val="en-US"/>
            </w:rPr>
          </w:pPr>
        </w:p>
      </w:tc>
    </w:tr>
    <w:tr w:rsidR="003E2E45" w:rsidRPr="00F75743" w14:paraId="05ED1623" w14:textId="77777777" w:rsidTr="000D444C">
      <w:trPr>
        <w:trHeight w:val="247"/>
        <w:jc w:val="center"/>
      </w:trPr>
      <w:tc>
        <w:tcPr>
          <w:tcW w:w="1477" w:type="dxa"/>
          <w:gridSpan w:val="2"/>
          <w:vAlign w:val="center"/>
        </w:tcPr>
        <w:p w14:paraId="0BB00E8A" w14:textId="77777777" w:rsidR="003E2E45" w:rsidRPr="006A435A" w:rsidRDefault="003E2E45" w:rsidP="003E2E45">
          <w:pPr>
            <w:rPr>
              <w:rFonts w:ascii="Arial" w:hAnsi="Arial" w:cs="Arial"/>
              <w:b/>
              <w:lang w:val="en-US"/>
            </w:rPr>
          </w:pPr>
          <w:r>
            <w:rPr>
              <w:rFonts w:ascii="Arial" w:hAnsi="Arial" w:cs="Arial"/>
              <w:b/>
              <w:lang w:val="en-US"/>
            </w:rPr>
            <w:t>CUSTOMER</w:t>
          </w:r>
        </w:p>
      </w:tc>
      <w:tc>
        <w:tcPr>
          <w:tcW w:w="1353" w:type="dxa"/>
          <w:gridSpan w:val="2"/>
          <w:vAlign w:val="center"/>
        </w:tcPr>
        <w:p w14:paraId="7C2A883D" w14:textId="77777777" w:rsidR="003E2E45" w:rsidRPr="00F75743" w:rsidRDefault="003E2E45" w:rsidP="003E2E45">
          <w:pPr>
            <w:rPr>
              <w:rFonts w:ascii="Arial" w:hAnsi="Arial" w:cs="Arial"/>
              <w:lang w:val="en-US"/>
            </w:rPr>
          </w:pPr>
        </w:p>
      </w:tc>
      <w:tc>
        <w:tcPr>
          <w:tcW w:w="1158" w:type="dxa"/>
          <w:gridSpan w:val="2"/>
          <w:vAlign w:val="center"/>
        </w:tcPr>
        <w:p w14:paraId="06B990A3" w14:textId="77777777" w:rsidR="003E2E45" w:rsidRPr="006A435A" w:rsidRDefault="003E2E45" w:rsidP="003E2E45">
          <w:pPr>
            <w:jc w:val="center"/>
            <w:rPr>
              <w:rFonts w:ascii="Arial" w:hAnsi="Arial" w:cs="Arial"/>
              <w:b/>
              <w:lang w:val="en-US"/>
            </w:rPr>
          </w:pPr>
          <w:r>
            <w:rPr>
              <w:rFonts w:ascii="Arial" w:hAnsi="Arial" w:cs="Arial"/>
              <w:b/>
              <w:lang w:val="en-US"/>
            </w:rPr>
            <w:t>REQ</w:t>
          </w:r>
          <w:r w:rsidRPr="006A435A">
            <w:rPr>
              <w:rFonts w:ascii="Arial" w:hAnsi="Arial" w:cs="Arial"/>
              <w:b/>
              <w:lang w:val="en-US"/>
            </w:rPr>
            <w:t xml:space="preserve"> M/H</w:t>
          </w:r>
        </w:p>
      </w:tc>
      <w:tc>
        <w:tcPr>
          <w:tcW w:w="1394" w:type="dxa"/>
          <w:vAlign w:val="center"/>
        </w:tcPr>
        <w:p w14:paraId="17EE7617" w14:textId="4F46B90B" w:rsidR="003E2E45" w:rsidRPr="00BA4161" w:rsidRDefault="003E2E45" w:rsidP="003E2E45">
          <w:pPr>
            <w:jc w:val="center"/>
            <w:rPr>
              <w:rFonts w:ascii="Arial" w:hAnsi="Arial" w:cs="Arial"/>
            </w:rPr>
          </w:pPr>
        </w:p>
      </w:tc>
      <w:tc>
        <w:tcPr>
          <w:tcW w:w="1629" w:type="dxa"/>
          <w:vAlign w:val="center"/>
        </w:tcPr>
        <w:p w14:paraId="3234FEAA" w14:textId="77777777" w:rsidR="003E2E45" w:rsidRPr="006A435A" w:rsidRDefault="003E2E45" w:rsidP="003E2E45">
          <w:pPr>
            <w:rPr>
              <w:rFonts w:ascii="Arial" w:hAnsi="Arial" w:cs="Arial"/>
              <w:b/>
              <w:lang w:val="en-US"/>
            </w:rPr>
          </w:pPr>
          <w:r w:rsidRPr="006A435A">
            <w:rPr>
              <w:rFonts w:ascii="Arial" w:hAnsi="Arial" w:cs="Arial"/>
              <w:b/>
              <w:lang w:val="en-US"/>
            </w:rPr>
            <w:t>ADD M/H</w:t>
          </w:r>
        </w:p>
      </w:tc>
      <w:tc>
        <w:tcPr>
          <w:tcW w:w="1489" w:type="dxa"/>
          <w:gridSpan w:val="2"/>
          <w:vAlign w:val="center"/>
        </w:tcPr>
        <w:p w14:paraId="361A7CFA" w14:textId="77777777" w:rsidR="003E2E45" w:rsidRPr="00234430" w:rsidRDefault="003E2E45" w:rsidP="003E2E45">
          <w:pPr>
            <w:rPr>
              <w:rFonts w:ascii="Arial" w:hAnsi="Arial" w:cs="Arial"/>
              <w:lang w:val="en-US"/>
            </w:rPr>
          </w:pPr>
          <w:r>
            <w:rPr>
              <w:rFonts w:ascii="Arial" w:hAnsi="Arial" w:cs="Arial"/>
              <w:b/>
              <w:lang w:val="en-US"/>
            </w:rPr>
            <w:t xml:space="preserve">            </w:t>
          </w:r>
        </w:p>
      </w:tc>
      <w:tc>
        <w:tcPr>
          <w:tcW w:w="1134" w:type="dxa"/>
          <w:gridSpan w:val="2"/>
          <w:vAlign w:val="center"/>
        </w:tcPr>
        <w:p w14:paraId="313945A8" w14:textId="77777777" w:rsidR="003E2E45" w:rsidRPr="006A435A" w:rsidRDefault="003E2E45" w:rsidP="003E2E45">
          <w:pPr>
            <w:jc w:val="center"/>
            <w:rPr>
              <w:rFonts w:ascii="Arial" w:hAnsi="Arial" w:cs="Arial"/>
              <w:b/>
              <w:lang w:val="en-US"/>
            </w:rPr>
          </w:pPr>
          <w:r w:rsidRPr="006A435A">
            <w:rPr>
              <w:rFonts w:ascii="Arial" w:hAnsi="Arial" w:cs="Arial"/>
              <w:b/>
              <w:lang w:val="en-US"/>
            </w:rPr>
            <w:t>TTL M/H</w:t>
          </w:r>
        </w:p>
      </w:tc>
      <w:tc>
        <w:tcPr>
          <w:tcW w:w="1134" w:type="dxa"/>
          <w:vAlign w:val="center"/>
        </w:tcPr>
        <w:p w14:paraId="7D3218C4" w14:textId="77777777" w:rsidR="003E2E45" w:rsidRPr="00F75743" w:rsidRDefault="003E2E45" w:rsidP="003E2E45">
          <w:pPr>
            <w:jc w:val="center"/>
            <w:rPr>
              <w:rFonts w:ascii="Arial" w:hAnsi="Arial" w:cs="Arial"/>
              <w:lang w:val="en-US"/>
            </w:rPr>
          </w:pPr>
        </w:p>
      </w:tc>
    </w:tr>
    <w:tr w:rsidR="003E2E45" w:rsidRPr="002B4D53" w14:paraId="62BF118B" w14:textId="77777777" w:rsidTr="00DA223F">
      <w:tblPrEx>
        <w:jc w:val="left"/>
      </w:tblPrEx>
      <w:trPr>
        <w:trHeight w:val="306"/>
      </w:trPr>
      <w:tc>
        <w:tcPr>
          <w:tcW w:w="704" w:type="dxa"/>
        </w:tcPr>
        <w:p w14:paraId="7376E4CC" w14:textId="77777777" w:rsidR="003E2E45" w:rsidRPr="002B4D53" w:rsidRDefault="003E2E45" w:rsidP="003E2E45">
          <w:pPr>
            <w:jc w:val="center"/>
            <w:rPr>
              <w:rFonts w:ascii="Arial" w:hAnsi="Arial" w:cs="Arial"/>
              <w:b/>
              <w:sz w:val="24"/>
              <w:szCs w:val="24"/>
            </w:rPr>
          </w:pPr>
          <w:r w:rsidRPr="002B4D53">
            <w:rPr>
              <w:rFonts w:ascii="Arial" w:hAnsi="Arial" w:cs="Arial"/>
              <w:b/>
              <w:sz w:val="24"/>
              <w:szCs w:val="24"/>
            </w:rPr>
            <w:t>№</w:t>
          </w:r>
        </w:p>
      </w:tc>
      <w:tc>
        <w:tcPr>
          <w:tcW w:w="7796" w:type="dxa"/>
          <w:gridSpan w:val="9"/>
        </w:tcPr>
        <w:p w14:paraId="33346D22" w14:textId="77777777" w:rsidR="003E2E45" w:rsidRPr="002B4D53" w:rsidRDefault="003E2E45" w:rsidP="003E2E45">
          <w:pPr>
            <w:jc w:val="center"/>
            <w:rPr>
              <w:rFonts w:ascii="Arial" w:hAnsi="Arial" w:cs="Arial"/>
              <w:b/>
              <w:sz w:val="24"/>
              <w:szCs w:val="24"/>
              <w:lang w:val="en-US"/>
            </w:rPr>
          </w:pPr>
          <w:r w:rsidRPr="002B4D53">
            <w:rPr>
              <w:rFonts w:ascii="Arial" w:hAnsi="Arial" w:cs="Arial"/>
              <w:b/>
              <w:sz w:val="24"/>
              <w:szCs w:val="24"/>
              <w:lang w:val="en-US"/>
            </w:rPr>
            <w:t>Job description</w:t>
          </w:r>
        </w:p>
      </w:tc>
      <w:tc>
        <w:tcPr>
          <w:tcW w:w="1134" w:type="dxa"/>
          <w:gridSpan w:val="2"/>
        </w:tcPr>
        <w:p w14:paraId="7D4B711D" w14:textId="77777777" w:rsidR="003E2E45" w:rsidRPr="002B4D53" w:rsidRDefault="003E2E45" w:rsidP="003E2E45">
          <w:pPr>
            <w:jc w:val="center"/>
            <w:rPr>
              <w:rFonts w:ascii="Arial" w:hAnsi="Arial" w:cs="Arial"/>
              <w:b/>
              <w:sz w:val="24"/>
              <w:szCs w:val="24"/>
              <w:lang w:val="en-US"/>
            </w:rPr>
          </w:pPr>
          <w:r w:rsidRPr="002B4D53">
            <w:rPr>
              <w:rFonts w:ascii="Arial" w:hAnsi="Arial" w:cs="Arial"/>
              <w:b/>
              <w:sz w:val="24"/>
              <w:szCs w:val="24"/>
              <w:lang w:val="en-US"/>
            </w:rPr>
            <w:t>Sign</w:t>
          </w:r>
        </w:p>
      </w:tc>
      <w:tc>
        <w:tcPr>
          <w:tcW w:w="1134" w:type="dxa"/>
        </w:tcPr>
        <w:p w14:paraId="523F557A" w14:textId="77777777" w:rsidR="003E2E45" w:rsidRPr="002B4D53" w:rsidRDefault="003E2E45" w:rsidP="003E2E45">
          <w:pPr>
            <w:jc w:val="center"/>
            <w:rPr>
              <w:rFonts w:ascii="Arial" w:hAnsi="Arial" w:cs="Arial"/>
              <w:b/>
              <w:sz w:val="24"/>
              <w:szCs w:val="24"/>
              <w:lang w:val="en-US"/>
            </w:rPr>
          </w:pPr>
          <w:r w:rsidRPr="002B4D53">
            <w:rPr>
              <w:rFonts w:ascii="Arial" w:hAnsi="Arial" w:cs="Arial"/>
              <w:b/>
              <w:sz w:val="24"/>
              <w:szCs w:val="24"/>
              <w:lang w:val="en-US"/>
            </w:rPr>
            <w:t>Date</w:t>
          </w:r>
        </w:p>
      </w:tc>
    </w:tr>
  </w:tbl>
  <w:p w14:paraId="05C94135" w14:textId="77777777" w:rsidR="003E2E45" w:rsidRDefault="003E2E45">
    <w:pPr>
      <w:pStyle w:val="a7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FE"/>
    <w:multiLevelType w:val="singleLevel"/>
    <w:tmpl w:val="F01AA722"/>
    <w:lvl w:ilvl="0">
      <w:numFmt w:val="bullet"/>
      <w:lvlText w:val="*"/>
      <w:lvlJc w:val="left"/>
    </w:lvl>
  </w:abstractNum>
  <w:abstractNum w:abstractNumId="1" w15:restartNumberingAfterBreak="0">
    <w:nsid w:val="002E226D"/>
    <w:multiLevelType w:val="multilevel"/>
    <w:tmpl w:val="16D2C81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128" w:hanging="40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2" w15:restartNumberingAfterBreak="0">
    <w:nsid w:val="074343A8"/>
    <w:multiLevelType w:val="hybridMultilevel"/>
    <w:tmpl w:val="80A6C6FC"/>
    <w:lvl w:ilvl="0" w:tplc="6A606B46">
      <w:start w:val="1"/>
      <w:numFmt w:val="decimal"/>
      <w:lvlText w:val="%1.2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98611D9"/>
    <w:multiLevelType w:val="multilevel"/>
    <w:tmpl w:val="DAF0A0E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1128" w:hanging="40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4" w15:restartNumberingAfterBreak="0">
    <w:nsid w:val="106C1F70"/>
    <w:multiLevelType w:val="multilevel"/>
    <w:tmpl w:val="A4D6400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4"/>
      <w:numFmt w:val="decimal"/>
      <w:isLgl/>
      <w:lvlText w:val="%1.%2"/>
      <w:lvlJc w:val="left"/>
      <w:pPr>
        <w:ind w:left="1128" w:hanging="40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5" w15:restartNumberingAfterBreak="0">
    <w:nsid w:val="111334F8"/>
    <w:multiLevelType w:val="multilevel"/>
    <w:tmpl w:val="50403DA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128" w:hanging="40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6" w15:restartNumberingAfterBreak="0">
    <w:nsid w:val="284A608D"/>
    <w:multiLevelType w:val="multilevel"/>
    <w:tmpl w:val="C73A88B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3"/>
      <w:numFmt w:val="decimal"/>
      <w:isLgl/>
      <w:lvlText w:val="%1.%2"/>
      <w:lvlJc w:val="left"/>
      <w:pPr>
        <w:ind w:left="1128" w:hanging="40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7" w15:restartNumberingAfterBreak="0">
    <w:nsid w:val="2F185F5D"/>
    <w:multiLevelType w:val="hybridMultilevel"/>
    <w:tmpl w:val="91EC7766"/>
    <w:lvl w:ilvl="0" w:tplc="0419000F">
      <w:start w:val="1"/>
      <w:numFmt w:val="decimal"/>
      <w:lvlText w:val="%1."/>
      <w:lvlJc w:val="left"/>
      <w:pPr>
        <w:ind w:left="1004" w:hanging="360"/>
      </w:pPr>
    </w:lvl>
    <w:lvl w:ilvl="1" w:tplc="04190019" w:tentative="1">
      <w:start w:val="1"/>
      <w:numFmt w:val="lowerLetter"/>
      <w:lvlText w:val="%2."/>
      <w:lvlJc w:val="left"/>
      <w:pPr>
        <w:ind w:left="1724" w:hanging="360"/>
      </w:pPr>
    </w:lvl>
    <w:lvl w:ilvl="2" w:tplc="0419001B" w:tentative="1">
      <w:start w:val="1"/>
      <w:numFmt w:val="lowerRoman"/>
      <w:lvlText w:val="%3."/>
      <w:lvlJc w:val="right"/>
      <w:pPr>
        <w:ind w:left="2444" w:hanging="180"/>
      </w:pPr>
    </w:lvl>
    <w:lvl w:ilvl="3" w:tplc="0419000F" w:tentative="1">
      <w:start w:val="1"/>
      <w:numFmt w:val="decimal"/>
      <w:lvlText w:val="%4."/>
      <w:lvlJc w:val="left"/>
      <w:pPr>
        <w:ind w:left="3164" w:hanging="360"/>
      </w:pPr>
    </w:lvl>
    <w:lvl w:ilvl="4" w:tplc="04190019" w:tentative="1">
      <w:start w:val="1"/>
      <w:numFmt w:val="lowerLetter"/>
      <w:lvlText w:val="%5."/>
      <w:lvlJc w:val="left"/>
      <w:pPr>
        <w:ind w:left="3884" w:hanging="360"/>
      </w:pPr>
    </w:lvl>
    <w:lvl w:ilvl="5" w:tplc="0419001B" w:tentative="1">
      <w:start w:val="1"/>
      <w:numFmt w:val="lowerRoman"/>
      <w:lvlText w:val="%6."/>
      <w:lvlJc w:val="right"/>
      <w:pPr>
        <w:ind w:left="4604" w:hanging="180"/>
      </w:pPr>
    </w:lvl>
    <w:lvl w:ilvl="6" w:tplc="0419000F" w:tentative="1">
      <w:start w:val="1"/>
      <w:numFmt w:val="decimal"/>
      <w:lvlText w:val="%7."/>
      <w:lvlJc w:val="left"/>
      <w:pPr>
        <w:ind w:left="5324" w:hanging="360"/>
      </w:pPr>
    </w:lvl>
    <w:lvl w:ilvl="7" w:tplc="04190019" w:tentative="1">
      <w:start w:val="1"/>
      <w:numFmt w:val="lowerLetter"/>
      <w:lvlText w:val="%8."/>
      <w:lvlJc w:val="left"/>
      <w:pPr>
        <w:ind w:left="6044" w:hanging="360"/>
      </w:pPr>
    </w:lvl>
    <w:lvl w:ilvl="8" w:tplc="041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8" w15:restartNumberingAfterBreak="0">
    <w:nsid w:val="335C09A4"/>
    <w:multiLevelType w:val="multilevel"/>
    <w:tmpl w:val="D0C2361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lvlText w:val="%2.3"/>
      <w:lvlJc w:val="left"/>
      <w:pPr>
        <w:ind w:left="1128" w:hanging="40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9" w15:restartNumberingAfterBreak="0">
    <w:nsid w:val="39510FAF"/>
    <w:multiLevelType w:val="hybridMultilevel"/>
    <w:tmpl w:val="58727F78"/>
    <w:lvl w:ilvl="0" w:tplc="22047EA8">
      <w:start w:val="1"/>
      <w:numFmt w:val="bullet"/>
      <w:lvlText w:val="-"/>
      <w:lvlJc w:val="left"/>
      <w:pPr>
        <w:ind w:left="720" w:hanging="360"/>
      </w:pPr>
      <w:rPr>
        <w:rFonts w:ascii="Arial" w:eastAsiaTheme="minorEastAsia" w:hAnsi="Arial" w:cs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CF556A5"/>
    <w:multiLevelType w:val="hybridMultilevel"/>
    <w:tmpl w:val="9CD4F936"/>
    <w:lvl w:ilvl="0" w:tplc="6A606B46">
      <w:start w:val="1"/>
      <w:numFmt w:val="decimal"/>
      <w:lvlText w:val="%1.2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450C1BA5"/>
    <w:multiLevelType w:val="multilevel"/>
    <w:tmpl w:val="16D2C81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128" w:hanging="40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12" w15:restartNumberingAfterBreak="0">
    <w:nsid w:val="49116585"/>
    <w:multiLevelType w:val="multilevel"/>
    <w:tmpl w:val="50403DA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128" w:hanging="40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13" w15:restartNumberingAfterBreak="0">
    <w:nsid w:val="542317D0"/>
    <w:multiLevelType w:val="hybridMultilevel"/>
    <w:tmpl w:val="5ACA712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D775702"/>
    <w:multiLevelType w:val="multilevel"/>
    <w:tmpl w:val="16D2C81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128" w:hanging="40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15" w15:restartNumberingAfterBreak="0">
    <w:nsid w:val="66CE36C8"/>
    <w:multiLevelType w:val="hybridMultilevel"/>
    <w:tmpl w:val="CF12A14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8F71177"/>
    <w:multiLevelType w:val="multilevel"/>
    <w:tmpl w:val="D0C2361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lvlText w:val="%2.3"/>
      <w:lvlJc w:val="left"/>
      <w:pPr>
        <w:ind w:left="1128" w:hanging="40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num w:numId="1" w16cid:durableId="1284996354">
    <w:abstractNumId w:val="14"/>
  </w:num>
  <w:num w:numId="2" w16cid:durableId="13464452">
    <w:abstractNumId w:val="5"/>
  </w:num>
  <w:num w:numId="3" w16cid:durableId="176965774">
    <w:abstractNumId w:val="0"/>
    <w:lvlOverride w:ilvl="0">
      <w:lvl w:ilvl="0">
        <w:start w:val="65535"/>
        <w:numFmt w:val="bullet"/>
        <w:lvlText w:val="-"/>
        <w:legacy w:legacy="1" w:legacySpace="0" w:legacyIndent="129"/>
        <w:lvlJc w:val="left"/>
        <w:rPr>
          <w:rFonts w:ascii="Arial" w:hAnsi="Arial" w:cs="Arial" w:hint="default"/>
        </w:rPr>
      </w:lvl>
    </w:lvlOverride>
  </w:num>
  <w:num w:numId="4" w16cid:durableId="1559902397">
    <w:abstractNumId w:val="12"/>
  </w:num>
  <w:num w:numId="5" w16cid:durableId="732195998">
    <w:abstractNumId w:val="8"/>
  </w:num>
  <w:num w:numId="6" w16cid:durableId="1962034434">
    <w:abstractNumId w:val="7"/>
  </w:num>
  <w:num w:numId="7" w16cid:durableId="1475952954">
    <w:abstractNumId w:val="1"/>
  </w:num>
  <w:num w:numId="8" w16cid:durableId="856238766">
    <w:abstractNumId w:val="3"/>
  </w:num>
  <w:num w:numId="9" w16cid:durableId="2012029897">
    <w:abstractNumId w:val="2"/>
  </w:num>
  <w:num w:numId="10" w16cid:durableId="1154683766">
    <w:abstractNumId w:val="10"/>
  </w:num>
  <w:num w:numId="11" w16cid:durableId="1336882298">
    <w:abstractNumId w:val="11"/>
  </w:num>
  <w:num w:numId="12" w16cid:durableId="551304673">
    <w:abstractNumId w:val="6"/>
  </w:num>
  <w:num w:numId="13" w16cid:durableId="1480878997">
    <w:abstractNumId w:val="4"/>
  </w:num>
  <w:num w:numId="14" w16cid:durableId="847019736">
    <w:abstractNumId w:val="16"/>
  </w:num>
  <w:num w:numId="15" w16cid:durableId="1716389537">
    <w:abstractNumId w:val="9"/>
  </w:num>
  <w:num w:numId="16" w16cid:durableId="95028045">
    <w:abstractNumId w:val="13"/>
  </w:num>
  <w:num w:numId="17" w16cid:durableId="1720668861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proofState w:spelling="clean" w:grammar="clean"/>
  <w:defaultTabStop w:val="708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07953"/>
    <w:rsid w:val="00001633"/>
    <w:rsid w:val="00005FB3"/>
    <w:rsid w:val="00007406"/>
    <w:rsid w:val="00010D57"/>
    <w:rsid w:val="00011BDE"/>
    <w:rsid w:val="00012CD4"/>
    <w:rsid w:val="00013D3B"/>
    <w:rsid w:val="00022A26"/>
    <w:rsid w:val="000255CA"/>
    <w:rsid w:val="00035175"/>
    <w:rsid w:val="000363C2"/>
    <w:rsid w:val="0003702F"/>
    <w:rsid w:val="00045377"/>
    <w:rsid w:val="00047635"/>
    <w:rsid w:val="00052A0E"/>
    <w:rsid w:val="00052AA5"/>
    <w:rsid w:val="00054634"/>
    <w:rsid w:val="00060D6C"/>
    <w:rsid w:val="00063DC2"/>
    <w:rsid w:val="000642F4"/>
    <w:rsid w:val="00067BC2"/>
    <w:rsid w:val="00070F2C"/>
    <w:rsid w:val="00075749"/>
    <w:rsid w:val="00081373"/>
    <w:rsid w:val="000816F5"/>
    <w:rsid w:val="00084126"/>
    <w:rsid w:val="00090E6F"/>
    <w:rsid w:val="0009222A"/>
    <w:rsid w:val="00094620"/>
    <w:rsid w:val="00096BD6"/>
    <w:rsid w:val="000972D8"/>
    <w:rsid w:val="000A0589"/>
    <w:rsid w:val="000A0D95"/>
    <w:rsid w:val="000A25F1"/>
    <w:rsid w:val="000B0997"/>
    <w:rsid w:val="000B15F1"/>
    <w:rsid w:val="000B25B6"/>
    <w:rsid w:val="000B56F8"/>
    <w:rsid w:val="000B7669"/>
    <w:rsid w:val="000C1910"/>
    <w:rsid w:val="000C341E"/>
    <w:rsid w:val="000C4AED"/>
    <w:rsid w:val="000D2B18"/>
    <w:rsid w:val="000D39C1"/>
    <w:rsid w:val="000D444C"/>
    <w:rsid w:val="000E0C33"/>
    <w:rsid w:val="000E2B3B"/>
    <w:rsid w:val="000E2BB4"/>
    <w:rsid w:val="000E471A"/>
    <w:rsid w:val="000E562F"/>
    <w:rsid w:val="000F5095"/>
    <w:rsid w:val="000F6214"/>
    <w:rsid w:val="000F72EC"/>
    <w:rsid w:val="00102C22"/>
    <w:rsid w:val="00105277"/>
    <w:rsid w:val="00105914"/>
    <w:rsid w:val="001107D2"/>
    <w:rsid w:val="0012194E"/>
    <w:rsid w:val="00122507"/>
    <w:rsid w:val="00124C50"/>
    <w:rsid w:val="001273C8"/>
    <w:rsid w:val="00130312"/>
    <w:rsid w:val="00146D41"/>
    <w:rsid w:val="00152B00"/>
    <w:rsid w:val="0015398C"/>
    <w:rsid w:val="00153CF9"/>
    <w:rsid w:val="00160063"/>
    <w:rsid w:val="00162141"/>
    <w:rsid w:val="00162307"/>
    <w:rsid w:val="0016336A"/>
    <w:rsid w:val="00164B55"/>
    <w:rsid w:val="00174C9A"/>
    <w:rsid w:val="00176DF1"/>
    <w:rsid w:val="00176EFF"/>
    <w:rsid w:val="00181250"/>
    <w:rsid w:val="00185F54"/>
    <w:rsid w:val="00187B02"/>
    <w:rsid w:val="00194CC6"/>
    <w:rsid w:val="001967C8"/>
    <w:rsid w:val="001A271F"/>
    <w:rsid w:val="001A4D97"/>
    <w:rsid w:val="001A5A8C"/>
    <w:rsid w:val="001B4EE6"/>
    <w:rsid w:val="001B569C"/>
    <w:rsid w:val="001B5BB9"/>
    <w:rsid w:val="001B762C"/>
    <w:rsid w:val="001C094D"/>
    <w:rsid w:val="001C2FFB"/>
    <w:rsid w:val="001C4A9B"/>
    <w:rsid w:val="001D3222"/>
    <w:rsid w:val="001E04DD"/>
    <w:rsid w:val="001E2B2A"/>
    <w:rsid w:val="001E50BA"/>
    <w:rsid w:val="001F2C13"/>
    <w:rsid w:val="001F3E86"/>
    <w:rsid w:val="001F50B7"/>
    <w:rsid w:val="002016AE"/>
    <w:rsid w:val="00201813"/>
    <w:rsid w:val="00201C09"/>
    <w:rsid w:val="002053BD"/>
    <w:rsid w:val="00206DA2"/>
    <w:rsid w:val="00207615"/>
    <w:rsid w:val="00213672"/>
    <w:rsid w:val="0022127B"/>
    <w:rsid w:val="00221A78"/>
    <w:rsid w:val="00224520"/>
    <w:rsid w:val="00226A88"/>
    <w:rsid w:val="00231849"/>
    <w:rsid w:val="00237D91"/>
    <w:rsid w:val="002427B3"/>
    <w:rsid w:val="00242A24"/>
    <w:rsid w:val="00255228"/>
    <w:rsid w:val="00255A9B"/>
    <w:rsid w:val="00261285"/>
    <w:rsid w:val="00266B72"/>
    <w:rsid w:val="002677B6"/>
    <w:rsid w:val="002716AB"/>
    <w:rsid w:val="00275ED0"/>
    <w:rsid w:val="00277645"/>
    <w:rsid w:val="00282541"/>
    <w:rsid w:val="00284F32"/>
    <w:rsid w:val="00286FC9"/>
    <w:rsid w:val="002877BE"/>
    <w:rsid w:val="002916C1"/>
    <w:rsid w:val="00293E15"/>
    <w:rsid w:val="00295C39"/>
    <w:rsid w:val="00295E8A"/>
    <w:rsid w:val="002A137F"/>
    <w:rsid w:val="002A3C68"/>
    <w:rsid w:val="002A7240"/>
    <w:rsid w:val="002B5E9F"/>
    <w:rsid w:val="002B7E2F"/>
    <w:rsid w:val="002C042A"/>
    <w:rsid w:val="002C1737"/>
    <w:rsid w:val="002C3AAE"/>
    <w:rsid w:val="002C4A86"/>
    <w:rsid w:val="002C55AD"/>
    <w:rsid w:val="002C561A"/>
    <w:rsid w:val="002C575C"/>
    <w:rsid w:val="002C698C"/>
    <w:rsid w:val="002E4641"/>
    <w:rsid w:val="002F2E4F"/>
    <w:rsid w:val="002F75BD"/>
    <w:rsid w:val="00301AF6"/>
    <w:rsid w:val="00302FE9"/>
    <w:rsid w:val="00304896"/>
    <w:rsid w:val="00310A58"/>
    <w:rsid w:val="00311331"/>
    <w:rsid w:val="003167D8"/>
    <w:rsid w:val="00316C90"/>
    <w:rsid w:val="003229B3"/>
    <w:rsid w:val="003342DF"/>
    <w:rsid w:val="0033525C"/>
    <w:rsid w:val="00336168"/>
    <w:rsid w:val="003424CB"/>
    <w:rsid w:val="003430F3"/>
    <w:rsid w:val="00343A02"/>
    <w:rsid w:val="00347D99"/>
    <w:rsid w:val="00350EFA"/>
    <w:rsid w:val="00353AED"/>
    <w:rsid w:val="00355B38"/>
    <w:rsid w:val="00356671"/>
    <w:rsid w:val="00356792"/>
    <w:rsid w:val="00356F2C"/>
    <w:rsid w:val="003627CD"/>
    <w:rsid w:val="00367621"/>
    <w:rsid w:val="00370967"/>
    <w:rsid w:val="003713E4"/>
    <w:rsid w:val="003723D5"/>
    <w:rsid w:val="0037658F"/>
    <w:rsid w:val="00384697"/>
    <w:rsid w:val="00392C6B"/>
    <w:rsid w:val="003930D3"/>
    <w:rsid w:val="00396F5F"/>
    <w:rsid w:val="003A34D0"/>
    <w:rsid w:val="003A5EED"/>
    <w:rsid w:val="003A63D2"/>
    <w:rsid w:val="003A7020"/>
    <w:rsid w:val="003B2FF6"/>
    <w:rsid w:val="003B593A"/>
    <w:rsid w:val="003B598D"/>
    <w:rsid w:val="003B5DC5"/>
    <w:rsid w:val="003B6CE0"/>
    <w:rsid w:val="003B765D"/>
    <w:rsid w:val="003C164C"/>
    <w:rsid w:val="003C29CF"/>
    <w:rsid w:val="003C3F6F"/>
    <w:rsid w:val="003C53C4"/>
    <w:rsid w:val="003C62A8"/>
    <w:rsid w:val="003C67EA"/>
    <w:rsid w:val="003C6F29"/>
    <w:rsid w:val="003D3773"/>
    <w:rsid w:val="003D789C"/>
    <w:rsid w:val="003E2E45"/>
    <w:rsid w:val="003E383D"/>
    <w:rsid w:val="003F3297"/>
    <w:rsid w:val="003F5E75"/>
    <w:rsid w:val="003F7799"/>
    <w:rsid w:val="00402AB3"/>
    <w:rsid w:val="00403B61"/>
    <w:rsid w:val="0040535C"/>
    <w:rsid w:val="004056B9"/>
    <w:rsid w:val="004063EA"/>
    <w:rsid w:val="0041223A"/>
    <w:rsid w:val="004137D3"/>
    <w:rsid w:val="004210A6"/>
    <w:rsid w:val="00426418"/>
    <w:rsid w:val="00426FE0"/>
    <w:rsid w:val="00430011"/>
    <w:rsid w:val="00430AF5"/>
    <w:rsid w:val="00431A3C"/>
    <w:rsid w:val="0043282D"/>
    <w:rsid w:val="00433BBD"/>
    <w:rsid w:val="00436798"/>
    <w:rsid w:val="00440084"/>
    <w:rsid w:val="004402AB"/>
    <w:rsid w:val="00441DA4"/>
    <w:rsid w:val="004503C6"/>
    <w:rsid w:val="00451017"/>
    <w:rsid w:val="00451296"/>
    <w:rsid w:val="00460500"/>
    <w:rsid w:val="004641F6"/>
    <w:rsid w:val="004675D2"/>
    <w:rsid w:val="004721DF"/>
    <w:rsid w:val="00473BB7"/>
    <w:rsid w:val="00493BDB"/>
    <w:rsid w:val="00494D6C"/>
    <w:rsid w:val="00494FF4"/>
    <w:rsid w:val="004A21D3"/>
    <w:rsid w:val="004A30F6"/>
    <w:rsid w:val="004A3822"/>
    <w:rsid w:val="004A7450"/>
    <w:rsid w:val="004B1385"/>
    <w:rsid w:val="004B1604"/>
    <w:rsid w:val="004B28E4"/>
    <w:rsid w:val="004B3274"/>
    <w:rsid w:val="004B5200"/>
    <w:rsid w:val="004B5798"/>
    <w:rsid w:val="004B6126"/>
    <w:rsid w:val="004D3500"/>
    <w:rsid w:val="004D5284"/>
    <w:rsid w:val="004D56AA"/>
    <w:rsid w:val="004D7C86"/>
    <w:rsid w:val="004E0083"/>
    <w:rsid w:val="004E07D1"/>
    <w:rsid w:val="004E0B6D"/>
    <w:rsid w:val="004E11AD"/>
    <w:rsid w:val="004E1C12"/>
    <w:rsid w:val="004E3EA3"/>
    <w:rsid w:val="004E5878"/>
    <w:rsid w:val="004F065B"/>
    <w:rsid w:val="004F302D"/>
    <w:rsid w:val="004F466F"/>
    <w:rsid w:val="00500231"/>
    <w:rsid w:val="0050413D"/>
    <w:rsid w:val="005064ED"/>
    <w:rsid w:val="00510009"/>
    <w:rsid w:val="005101FA"/>
    <w:rsid w:val="0051041C"/>
    <w:rsid w:val="00510E95"/>
    <w:rsid w:val="005116F4"/>
    <w:rsid w:val="00512304"/>
    <w:rsid w:val="00513448"/>
    <w:rsid w:val="00513D02"/>
    <w:rsid w:val="00516EAB"/>
    <w:rsid w:val="005229B2"/>
    <w:rsid w:val="005248C2"/>
    <w:rsid w:val="00524F21"/>
    <w:rsid w:val="00525141"/>
    <w:rsid w:val="00526EB0"/>
    <w:rsid w:val="0054331B"/>
    <w:rsid w:val="005443CD"/>
    <w:rsid w:val="0054507C"/>
    <w:rsid w:val="0054544C"/>
    <w:rsid w:val="00546ACA"/>
    <w:rsid w:val="005510A7"/>
    <w:rsid w:val="00552BD5"/>
    <w:rsid w:val="005536AF"/>
    <w:rsid w:val="00555758"/>
    <w:rsid w:val="00556A93"/>
    <w:rsid w:val="00556E29"/>
    <w:rsid w:val="00557BA8"/>
    <w:rsid w:val="00557FE7"/>
    <w:rsid w:val="0056010F"/>
    <w:rsid w:val="00561680"/>
    <w:rsid w:val="00574523"/>
    <w:rsid w:val="0057553C"/>
    <w:rsid w:val="00580AB3"/>
    <w:rsid w:val="00582008"/>
    <w:rsid w:val="00583CA0"/>
    <w:rsid w:val="00586C3B"/>
    <w:rsid w:val="00587F1A"/>
    <w:rsid w:val="00590C3D"/>
    <w:rsid w:val="005914FA"/>
    <w:rsid w:val="005932FF"/>
    <w:rsid w:val="005A107A"/>
    <w:rsid w:val="005A629D"/>
    <w:rsid w:val="005A76A9"/>
    <w:rsid w:val="005B1D2B"/>
    <w:rsid w:val="005B2E87"/>
    <w:rsid w:val="005B2F2F"/>
    <w:rsid w:val="005B49AB"/>
    <w:rsid w:val="005B689A"/>
    <w:rsid w:val="005C1AAE"/>
    <w:rsid w:val="005C1C36"/>
    <w:rsid w:val="005C2D20"/>
    <w:rsid w:val="005C585F"/>
    <w:rsid w:val="005C6823"/>
    <w:rsid w:val="005C774D"/>
    <w:rsid w:val="005C7D94"/>
    <w:rsid w:val="005D2C16"/>
    <w:rsid w:val="005D3079"/>
    <w:rsid w:val="005D6B28"/>
    <w:rsid w:val="005D6FA0"/>
    <w:rsid w:val="005E1523"/>
    <w:rsid w:val="005E174D"/>
    <w:rsid w:val="005E416E"/>
    <w:rsid w:val="005E4D6E"/>
    <w:rsid w:val="005E4FB8"/>
    <w:rsid w:val="005E7DFD"/>
    <w:rsid w:val="005F20F3"/>
    <w:rsid w:val="005F56F2"/>
    <w:rsid w:val="00600667"/>
    <w:rsid w:val="00601DE7"/>
    <w:rsid w:val="006025CE"/>
    <w:rsid w:val="006027C0"/>
    <w:rsid w:val="00603082"/>
    <w:rsid w:val="00603A64"/>
    <w:rsid w:val="00607382"/>
    <w:rsid w:val="0062394C"/>
    <w:rsid w:val="0062681D"/>
    <w:rsid w:val="00631388"/>
    <w:rsid w:val="00641170"/>
    <w:rsid w:val="00641E3C"/>
    <w:rsid w:val="00642720"/>
    <w:rsid w:val="00647A9A"/>
    <w:rsid w:val="00651B47"/>
    <w:rsid w:val="006560FB"/>
    <w:rsid w:val="00661928"/>
    <w:rsid w:val="00664122"/>
    <w:rsid w:val="006650B3"/>
    <w:rsid w:val="0067349F"/>
    <w:rsid w:val="006741EB"/>
    <w:rsid w:val="00674586"/>
    <w:rsid w:val="00676DBF"/>
    <w:rsid w:val="0068055C"/>
    <w:rsid w:val="006825E2"/>
    <w:rsid w:val="006838C1"/>
    <w:rsid w:val="0068453F"/>
    <w:rsid w:val="00686E49"/>
    <w:rsid w:val="00687F33"/>
    <w:rsid w:val="006A0990"/>
    <w:rsid w:val="006A4AB8"/>
    <w:rsid w:val="006A5AB9"/>
    <w:rsid w:val="006A692D"/>
    <w:rsid w:val="006A7529"/>
    <w:rsid w:val="006B17DA"/>
    <w:rsid w:val="006B66AD"/>
    <w:rsid w:val="006B66F7"/>
    <w:rsid w:val="006D2BFA"/>
    <w:rsid w:val="006D38EE"/>
    <w:rsid w:val="006D634E"/>
    <w:rsid w:val="006E28B3"/>
    <w:rsid w:val="006E6347"/>
    <w:rsid w:val="006E7719"/>
    <w:rsid w:val="006F22E6"/>
    <w:rsid w:val="006F284E"/>
    <w:rsid w:val="006F3929"/>
    <w:rsid w:val="006F394F"/>
    <w:rsid w:val="006F3D6D"/>
    <w:rsid w:val="006F60CB"/>
    <w:rsid w:val="00701D44"/>
    <w:rsid w:val="007043BE"/>
    <w:rsid w:val="00714307"/>
    <w:rsid w:val="00716B9A"/>
    <w:rsid w:val="00720A43"/>
    <w:rsid w:val="00721516"/>
    <w:rsid w:val="00721619"/>
    <w:rsid w:val="007226D3"/>
    <w:rsid w:val="007250B3"/>
    <w:rsid w:val="00725A56"/>
    <w:rsid w:val="00726C26"/>
    <w:rsid w:val="00731120"/>
    <w:rsid w:val="0073240D"/>
    <w:rsid w:val="007329BA"/>
    <w:rsid w:val="00733147"/>
    <w:rsid w:val="00737297"/>
    <w:rsid w:val="007379DA"/>
    <w:rsid w:val="00740F32"/>
    <w:rsid w:val="00741F0F"/>
    <w:rsid w:val="007425F8"/>
    <w:rsid w:val="00742785"/>
    <w:rsid w:val="00742C76"/>
    <w:rsid w:val="00745349"/>
    <w:rsid w:val="007479F5"/>
    <w:rsid w:val="00750BC4"/>
    <w:rsid w:val="00753580"/>
    <w:rsid w:val="00754AD5"/>
    <w:rsid w:val="00761F55"/>
    <w:rsid w:val="00764649"/>
    <w:rsid w:val="00771928"/>
    <w:rsid w:val="007744D5"/>
    <w:rsid w:val="00774884"/>
    <w:rsid w:val="007767DC"/>
    <w:rsid w:val="00780D9F"/>
    <w:rsid w:val="0078269E"/>
    <w:rsid w:val="00786239"/>
    <w:rsid w:val="007916FA"/>
    <w:rsid w:val="0079219D"/>
    <w:rsid w:val="00795D42"/>
    <w:rsid w:val="00797054"/>
    <w:rsid w:val="007A161A"/>
    <w:rsid w:val="007A22A9"/>
    <w:rsid w:val="007A514D"/>
    <w:rsid w:val="007A6EE6"/>
    <w:rsid w:val="007B319F"/>
    <w:rsid w:val="007C39A2"/>
    <w:rsid w:val="007D0F9E"/>
    <w:rsid w:val="007D5225"/>
    <w:rsid w:val="007D5EDD"/>
    <w:rsid w:val="007D71C4"/>
    <w:rsid w:val="007E075B"/>
    <w:rsid w:val="007E1CA1"/>
    <w:rsid w:val="007E451E"/>
    <w:rsid w:val="007E4F61"/>
    <w:rsid w:val="007E59FB"/>
    <w:rsid w:val="007E6B79"/>
    <w:rsid w:val="007F16B5"/>
    <w:rsid w:val="007F38FA"/>
    <w:rsid w:val="007F62AB"/>
    <w:rsid w:val="0080086C"/>
    <w:rsid w:val="008014DC"/>
    <w:rsid w:val="0080334B"/>
    <w:rsid w:val="00803383"/>
    <w:rsid w:val="008039E0"/>
    <w:rsid w:val="008040F6"/>
    <w:rsid w:val="008065C3"/>
    <w:rsid w:val="008101B0"/>
    <w:rsid w:val="00817D58"/>
    <w:rsid w:val="0082055F"/>
    <w:rsid w:val="00820E0D"/>
    <w:rsid w:val="00822EEB"/>
    <w:rsid w:val="00823AF8"/>
    <w:rsid w:val="00831149"/>
    <w:rsid w:val="008331AC"/>
    <w:rsid w:val="0083379D"/>
    <w:rsid w:val="008338FF"/>
    <w:rsid w:val="0083594A"/>
    <w:rsid w:val="00837779"/>
    <w:rsid w:val="00837D34"/>
    <w:rsid w:val="00842C89"/>
    <w:rsid w:val="00843BA0"/>
    <w:rsid w:val="0084766D"/>
    <w:rsid w:val="0085041E"/>
    <w:rsid w:val="00850A4C"/>
    <w:rsid w:val="0085227B"/>
    <w:rsid w:val="0085422B"/>
    <w:rsid w:val="00854D0B"/>
    <w:rsid w:val="00857201"/>
    <w:rsid w:val="00857A40"/>
    <w:rsid w:val="00857FF2"/>
    <w:rsid w:val="008615BF"/>
    <w:rsid w:val="00862503"/>
    <w:rsid w:val="0086423F"/>
    <w:rsid w:val="00865E66"/>
    <w:rsid w:val="00867B74"/>
    <w:rsid w:val="00867FCD"/>
    <w:rsid w:val="00876D52"/>
    <w:rsid w:val="008808E0"/>
    <w:rsid w:val="008826BA"/>
    <w:rsid w:val="00891E48"/>
    <w:rsid w:val="00893BAD"/>
    <w:rsid w:val="00894411"/>
    <w:rsid w:val="00895DB8"/>
    <w:rsid w:val="008A035C"/>
    <w:rsid w:val="008A5AEC"/>
    <w:rsid w:val="008A6396"/>
    <w:rsid w:val="008B73BC"/>
    <w:rsid w:val="008C2518"/>
    <w:rsid w:val="008C3760"/>
    <w:rsid w:val="008C5F18"/>
    <w:rsid w:val="008C5FA3"/>
    <w:rsid w:val="008C605C"/>
    <w:rsid w:val="008D041D"/>
    <w:rsid w:val="008D3222"/>
    <w:rsid w:val="008D63BD"/>
    <w:rsid w:val="008D672C"/>
    <w:rsid w:val="008D7DA8"/>
    <w:rsid w:val="008E0E67"/>
    <w:rsid w:val="008E3C27"/>
    <w:rsid w:val="008F0CC5"/>
    <w:rsid w:val="008F6170"/>
    <w:rsid w:val="009001CE"/>
    <w:rsid w:val="00900D10"/>
    <w:rsid w:val="00900E6E"/>
    <w:rsid w:val="00901726"/>
    <w:rsid w:val="009017E0"/>
    <w:rsid w:val="00904698"/>
    <w:rsid w:val="009047C1"/>
    <w:rsid w:val="00911D76"/>
    <w:rsid w:val="00912933"/>
    <w:rsid w:val="009179DC"/>
    <w:rsid w:val="00917C16"/>
    <w:rsid w:val="00921419"/>
    <w:rsid w:val="00923006"/>
    <w:rsid w:val="0092304B"/>
    <w:rsid w:val="00924F4B"/>
    <w:rsid w:val="00933114"/>
    <w:rsid w:val="009411EC"/>
    <w:rsid w:val="009432CF"/>
    <w:rsid w:val="009433F9"/>
    <w:rsid w:val="009452DF"/>
    <w:rsid w:val="009520E4"/>
    <w:rsid w:val="0095260F"/>
    <w:rsid w:val="0095278F"/>
    <w:rsid w:val="00960936"/>
    <w:rsid w:val="00960BEE"/>
    <w:rsid w:val="0096130D"/>
    <w:rsid w:val="00962614"/>
    <w:rsid w:val="0096329B"/>
    <w:rsid w:val="0096401E"/>
    <w:rsid w:val="009658E5"/>
    <w:rsid w:val="00967577"/>
    <w:rsid w:val="009701F3"/>
    <w:rsid w:val="00985D3D"/>
    <w:rsid w:val="00987E4E"/>
    <w:rsid w:val="00991DFE"/>
    <w:rsid w:val="00992E5B"/>
    <w:rsid w:val="00995A1A"/>
    <w:rsid w:val="00996127"/>
    <w:rsid w:val="0099700C"/>
    <w:rsid w:val="00997FA6"/>
    <w:rsid w:val="009A1EA5"/>
    <w:rsid w:val="009A564B"/>
    <w:rsid w:val="009B21CA"/>
    <w:rsid w:val="009B3F5B"/>
    <w:rsid w:val="009C593A"/>
    <w:rsid w:val="009C60D0"/>
    <w:rsid w:val="009D5736"/>
    <w:rsid w:val="009D5F59"/>
    <w:rsid w:val="009D6301"/>
    <w:rsid w:val="009D6C37"/>
    <w:rsid w:val="009D7350"/>
    <w:rsid w:val="009D75B5"/>
    <w:rsid w:val="009E276E"/>
    <w:rsid w:val="009E3E0B"/>
    <w:rsid w:val="009E3FF8"/>
    <w:rsid w:val="009F25B2"/>
    <w:rsid w:val="00A05C50"/>
    <w:rsid w:val="00A10620"/>
    <w:rsid w:val="00A10A1D"/>
    <w:rsid w:val="00A11759"/>
    <w:rsid w:val="00A1323A"/>
    <w:rsid w:val="00A14736"/>
    <w:rsid w:val="00A14BD9"/>
    <w:rsid w:val="00A2099B"/>
    <w:rsid w:val="00A23CBF"/>
    <w:rsid w:val="00A24568"/>
    <w:rsid w:val="00A26B79"/>
    <w:rsid w:val="00A37CEF"/>
    <w:rsid w:val="00A42A09"/>
    <w:rsid w:val="00A433F9"/>
    <w:rsid w:val="00A462EC"/>
    <w:rsid w:val="00A51286"/>
    <w:rsid w:val="00A52961"/>
    <w:rsid w:val="00A52DC9"/>
    <w:rsid w:val="00A5772D"/>
    <w:rsid w:val="00A621A9"/>
    <w:rsid w:val="00A728E2"/>
    <w:rsid w:val="00A73581"/>
    <w:rsid w:val="00A7389F"/>
    <w:rsid w:val="00A73DB3"/>
    <w:rsid w:val="00A73FB6"/>
    <w:rsid w:val="00A74426"/>
    <w:rsid w:val="00A75E80"/>
    <w:rsid w:val="00A760D1"/>
    <w:rsid w:val="00A77114"/>
    <w:rsid w:val="00A82798"/>
    <w:rsid w:val="00A84D2C"/>
    <w:rsid w:val="00A90984"/>
    <w:rsid w:val="00A92176"/>
    <w:rsid w:val="00A92B16"/>
    <w:rsid w:val="00A93CAD"/>
    <w:rsid w:val="00AA00A4"/>
    <w:rsid w:val="00AA0391"/>
    <w:rsid w:val="00AA132F"/>
    <w:rsid w:val="00AB388A"/>
    <w:rsid w:val="00AB3D5B"/>
    <w:rsid w:val="00AB6EA8"/>
    <w:rsid w:val="00AC2CC1"/>
    <w:rsid w:val="00AC42BA"/>
    <w:rsid w:val="00AC7FA1"/>
    <w:rsid w:val="00AD1DDA"/>
    <w:rsid w:val="00AD3841"/>
    <w:rsid w:val="00AD3E25"/>
    <w:rsid w:val="00AD6317"/>
    <w:rsid w:val="00AD6486"/>
    <w:rsid w:val="00AE3042"/>
    <w:rsid w:val="00AE3EC5"/>
    <w:rsid w:val="00AF3597"/>
    <w:rsid w:val="00AF48F7"/>
    <w:rsid w:val="00AF632A"/>
    <w:rsid w:val="00B01A55"/>
    <w:rsid w:val="00B030EC"/>
    <w:rsid w:val="00B12294"/>
    <w:rsid w:val="00B1303F"/>
    <w:rsid w:val="00B136EA"/>
    <w:rsid w:val="00B1514C"/>
    <w:rsid w:val="00B1529E"/>
    <w:rsid w:val="00B16830"/>
    <w:rsid w:val="00B2078A"/>
    <w:rsid w:val="00B24632"/>
    <w:rsid w:val="00B251BF"/>
    <w:rsid w:val="00B2528E"/>
    <w:rsid w:val="00B467D1"/>
    <w:rsid w:val="00B51CD1"/>
    <w:rsid w:val="00B54372"/>
    <w:rsid w:val="00B60C41"/>
    <w:rsid w:val="00B6210F"/>
    <w:rsid w:val="00B6388C"/>
    <w:rsid w:val="00B64672"/>
    <w:rsid w:val="00B661E0"/>
    <w:rsid w:val="00B7769A"/>
    <w:rsid w:val="00B82326"/>
    <w:rsid w:val="00B828E8"/>
    <w:rsid w:val="00B83459"/>
    <w:rsid w:val="00B86A96"/>
    <w:rsid w:val="00B925E9"/>
    <w:rsid w:val="00B9475B"/>
    <w:rsid w:val="00B95150"/>
    <w:rsid w:val="00BA4161"/>
    <w:rsid w:val="00BA4EF6"/>
    <w:rsid w:val="00BB3218"/>
    <w:rsid w:val="00BB4F78"/>
    <w:rsid w:val="00BC0673"/>
    <w:rsid w:val="00BC1000"/>
    <w:rsid w:val="00BD2074"/>
    <w:rsid w:val="00BD7653"/>
    <w:rsid w:val="00BE08E5"/>
    <w:rsid w:val="00BF0BD8"/>
    <w:rsid w:val="00BF28D9"/>
    <w:rsid w:val="00BF5C13"/>
    <w:rsid w:val="00C01517"/>
    <w:rsid w:val="00C018E9"/>
    <w:rsid w:val="00C02227"/>
    <w:rsid w:val="00C0272B"/>
    <w:rsid w:val="00C030DF"/>
    <w:rsid w:val="00C05BB1"/>
    <w:rsid w:val="00C07F3E"/>
    <w:rsid w:val="00C11313"/>
    <w:rsid w:val="00C11817"/>
    <w:rsid w:val="00C11F74"/>
    <w:rsid w:val="00C14CF8"/>
    <w:rsid w:val="00C1501C"/>
    <w:rsid w:val="00C16A30"/>
    <w:rsid w:val="00C213E4"/>
    <w:rsid w:val="00C2656C"/>
    <w:rsid w:val="00C31778"/>
    <w:rsid w:val="00C40CAA"/>
    <w:rsid w:val="00C46A9F"/>
    <w:rsid w:val="00C47479"/>
    <w:rsid w:val="00C47F31"/>
    <w:rsid w:val="00C51AEE"/>
    <w:rsid w:val="00C51E26"/>
    <w:rsid w:val="00C5384A"/>
    <w:rsid w:val="00C57EEB"/>
    <w:rsid w:val="00C61481"/>
    <w:rsid w:val="00C622CB"/>
    <w:rsid w:val="00C665B5"/>
    <w:rsid w:val="00C66EE9"/>
    <w:rsid w:val="00C71139"/>
    <w:rsid w:val="00C71786"/>
    <w:rsid w:val="00C72951"/>
    <w:rsid w:val="00C7332F"/>
    <w:rsid w:val="00C73C45"/>
    <w:rsid w:val="00C77D40"/>
    <w:rsid w:val="00C81D0F"/>
    <w:rsid w:val="00C854FF"/>
    <w:rsid w:val="00C9172B"/>
    <w:rsid w:val="00C920C7"/>
    <w:rsid w:val="00C93C2E"/>
    <w:rsid w:val="00C94389"/>
    <w:rsid w:val="00C949AC"/>
    <w:rsid w:val="00CA15FC"/>
    <w:rsid w:val="00CA5467"/>
    <w:rsid w:val="00CA6630"/>
    <w:rsid w:val="00CA75BB"/>
    <w:rsid w:val="00CB01F4"/>
    <w:rsid w:val="00CB0F4E"/>
    <w:rsid w:val="00CC06AE"/>
    <w:rsid w:val="00CC252D"/>
    <w:rsid w:val="00CC285F"/>
    <w:rsid w:val="00CC29FF"/>
    <w:rsid w:val="00CC2AF5"/>
    <w:rsid w:val="00CC42D6"/>
    <w:rsid w:val="00CC43B3"/>
    <w:rsid w:val="00CD2265"/>
    <w:rsid w:val="00CD36ED"/>
    <w:rsid w:val="00CD4E92"/>
    <w:rsid w:val="00CD6333"/>
    <w:rsid w:val="00CE16FB"/>
    <w:rsid w:val="00CF210D"/>
    <w:rsid w:val="00CF4633"/>
    <w:rsid w:val="00CF765A"/>
    <w:rsid w:val="00CF7C20"/>
    <w:rsid w:val="00D02A36"/>
    <w:rsid w:val="00D03C05"/>
    <w:rsid w:val="00D047BF"/>
    <w:rsid w:val="00D06FC7"/>
    <w:rsid w:val="00D07F0B"/>
    <w:rsid w:val="00D20473"/>
    <w:rsid w:val="00D20DAF"/>
    <w:rsid w:val="00D246DE"/>
    <w:rsid w:val="00D264DA"/>
    <w:rsid w:val="00D26D95"/>
    <w:rsid w:val="00D273D9"/>
    <w:rsid w:val="00D2755A"/>
    <w:rsid w:val="00D309F9"/>
    <w:rsid w:val="00D32A56"/>
    <w:rsid w:val="00D337FA"/>
    <w:rsid w:val="00D34AB6"/>
    <w:rsid w:val="00D354DF"/>
    <w:rsid w:val="00D3608B"/>
    <w:rsid w:val="00D37FB3"/>
    <w:rsid w:val="00D4204B"/>
    <w:rsid w:val="00D422C1"/>
    <w:rsid w:val="00D4279B"/>
    <w:rsid w:val="00D42BF4"/>
    <w:rsid w:val="00D43538"/>
    <w:rsid w:val="00D569B6"/>
    <w:rsid w:val="00D62034"/>
    <w:rsid w:val="00D63402"/>
    <w:rsid w:val="00D6609B"/>
    <w:rsid w:val="00D70C45"/>
    <w:rsid w:val="00D73C3D"/>
    <w:rsid w:val="00D80333"/>
    <w:rsid w:val="00D81CEC"/>
    <w:rsid w:val="00D91F5D"/>
    <w:rsid w:val="00DA223F"/>
    <w:rsid w:val="00DA226F"/>
    <w:rsid w:val="00DA2438"/>
    <w:rsid w:val="00DA41F9"/>
    <w:rsid w:val="00DA5CB0"/>
    <w:rsid w:val="00DC464E"/>
    <w:rsid w:val="00DD1DD8"/>
    <w:rsid w:val="00DD4812"/>
    <w:rsid w:val="00DD7040"/>
    <w:rsid w:val="00DE6804"/>
    <w:rsid w:val="00DE6C89"/>
    <w:rsid w:val="00DE775C"/>
    <w:rsid w:val="00DF09A5"/>
    <w:rsid w:val="00DF2638"/>
    <w:rsid w:val="00DF3180"/>
    <w:rsid w:val="00DF6E12"/>
    <w:rsid w:val="00E008B4"/>
    <w:rsid w:val="00E0191B"/>
    <w:rsid w:val="00E02210"/>
    <w:rsid w:val="00E07953"/>
    <w:rsid w:val="00E1329E"/>
    <w:rsid w:val="00E134FC"/>
    <w:rsid w:val="00E35F5B"/>
    <w:rsid w:val="00E364E1"/>
    <w:rsid w:val="00E378D4"/>
    <w:rsid w:val="00E37D1D"/>
    <w:rsid w:val="00E43028"/>
    <w:rsid w:val="00E43808"/>
    <w:rsid w:val="00E459BD"/>
    <w:rsid w:val="00E50CDF"/>
    <w:rsid w:val="00E510D4"/>
    <w:rsid w:val="00E5217B"/>
    <w:rsid w:val="00E52564"/>
    <w:rsid w:val="00E541D2"/>
    <w:rsid w:val="00E5707F"/>
    <w:rsid w:val="00E574FC"/>
    <w:rsid w:val="00E60C1C"/>
    <w:rsid w:val="00E6168E"/>
    <w:rsid w:val="00E61F94"/>
    <w:rsid w:val="00E62AF3"/>
    <w:rsid w:val="00E6335E"/>
    <w:rsid w:val="00E638C7"/>
    <w:rsid w:val="00E64FF1"/>
    <w:rsid w:val="00E77B69"/>
    <w:rsid w:val="00E80F19"/>
    <w:rsid w:val="00E82962"/>
    <w:rsid w:val="00E9041D"/>
    <w:rsid w:val="00E937D8"/>
    <w:rsid w:val="00E95F0F"/>
    <w:rsid w:val="00E9664E"/>
    <w:rsid w:val="00EA2D67"/>
    <w:rsid w:val="00EA3265"/>
    <w:rsid w:val="00EB0BC3"/>
    <w:rsid w:val="00EB10EC"/>
    <w:rsid w:val="00EB78F1"/>
    <w:rsid w:val="00EC097C"/>
    <w:rsid w:val="00EC1E4B"/>
    <w:rsid w:val="00EC3186"/>
    <w:rsid w:val="00EC327F"/>
    <w:rsid w:val="00EC46B4"/>
    <w:rsid w:val="00EC4D4C"/>
    <w:rsid w:val="00EC779D"/>
    <w:rsid w:val="00ED199E"/>
    <w:rsid w:val="00ED20FC"/>
    <w:rsid w:val="00ED6351"/>
    <w:rsid w:val="00ED6714"/>
    <w:rsid w:val="00ED6CA9"/>
    <w:rsid w:val="00ED7610"/>
    <w:rsid w:val="00EE2241"/>
    <w:rsid w:val="00EE2606"/>
    <w:rsid w:val="00EE3BE3"/>
    <w:rsid w:val="00EE4A9B"/>
    <w:rsid w:val="00EF0F0A"/>
    <w:rsid w:val="00EF704B"/>
    <w:rsid w:val="00EF71B8"/>
    <w:rsid w:val="00F04F89"/>
    <w:rsid w:val="00F06F6F"/>
    <w:rsid w:val="00F079A0"/>
    <w:rsid w:val="00F10096"/>
    <w:rsid w:val="00F103AD"/>
    <w:rsid w:val="00F12D34"/>
    <w:rsid w:val="00F14947"/>
    <w:rsid w:val="00F14987"/>
    <w:rsid w:val="00F14B78"/>
    <w:rsid w:val="00F22383"/>
    <w:rsid w:val="00F23599"/>
    <w:rsid w:val="00F24931"/>
    <w:rsid w:val="00F32AEA"/>
    <w:rsid w:val="00F352D9"/>
    <w:rsid w:val="00F40ACD"/>
    <w:rsid w:val="00F42572"/>
    <w:rsid w:val="00F44410"/>
    <w:rsid w:val="00F45AA9"/>
    <w:rsid w:val="00F4634E"/>
    <w:rsid w:val="00F51B85"/>
    <w:rsid w:val="00F527B2"/>
    <w:rsid w:val="00F5295F"/>
    <w:rsid w:val="00F57887"/>
    <w:rsid w:val="00F57B1C"/>
    <w:rsid w:val="00F629E7"/>
    <w:rsid w:val="00F64F55"/>
    <w:rsid w:val="00F64FBE"/>
    <w:rsid w:val="00F70390"/>
    <w:rsid w:val="00F719F6"/>
    <w:rsid w:val="00F72571"/>
    <w:rsid w:val="00F73477"/>
    <w:rsid w:val="00F75588"/>
    <w:rsid w:val="00F76C7A"/>
    <w:rsid w:val="00F83AC3"/>
    <w:rsid w:val="00F877A4"/>
    <w:rsid w:val="00F91569"/>
    <w:rsid w:val="00F92326"/>
    <w:rsid w:val="00F934D1"/>
    <w:rsid w:val="00F95210"/>
    <w:rsid w:val="00F95CD2"/>
    <w:rsid w:val="00FA12D9"/>
    <w:rsid w:val="00FA4446"/>
    <w:rsid w:val="00FA7852"/>
    <w:rsid w:val="00FB0DBF"/>
    <w:rsid w:val="00FB4426"/>
    <w:rsid w:val="00FB49ED"/>
    <w:rsid w:val="00FB7BF7"/>
    <w:rsid w:val="00FC0BD6"/>
    <w:rsid w:val="00FC1E49"/>
    <w:rsid w:val="00FC4E59"/>
    <w:rsid w:val="00FC685B"/>
    <w:rsid w:val="00FC74E4"/>
    <w:rsid w:val="00FC7ED4"/>
    <w:rsid w:val="00FD0055"/>
    <w:rsid w:val="00FD0B11"/>
    <w:rsid w:val="00FD2781"/>
    <w:rsid w:val="00FD3068"/>
    <w:rsid w:val="00FD7860"/>
    <w:rsid w:val="00FE3D96"/>
    <w:rsid w:val="00FE4455"/>
    <w:rsid w:val="00FE4CC5"/>
    <w:rsid w:val="00FE7939"/>
    <w:rsid w:val="00FF0B66"/>
    <w:rsid w:val="00FF562F"/>
    <w:rsid w:val="00FF63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87B2097"/>
  <w15:chartTrackingRefBased/>
  <w15:docId w15:val="{2F0D6E47-B984-4FE1-934A-C491914292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73FB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0795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126">
    <w:name w:val="Font Style126"/>
    <w:basedOn w:val="a0"/>
    <w:uiPriority w:val="99"/>
    <w:rsid w:val="00E07953"/>
    <w:rPr>
      <w:rFonts w:ascii="Arial" w:hAnsi="Arial" w:cs="Arial"/>
      <w:sz w:val="20"/>
      <w:szCs w:val="20"/>
    </w:rPr>
  </w:style>
  <w:style w:type="paragraph" w:styleId="a4">
    <w:name w:val="List Paragraph"/>
    <w:basedOn w:val="a"/>
    <w:uiPriority w:val="34"/>
    <w:qFormat/>
    <w:rsid w:val="00E07953"/>
    <w:pPr>
      <w:ind w:left="720"/>
      <w:contextualSpacing/>
    </w:pPr>
  </w:style>
  <w:style w:type="paragraph" w:styleId="a5">
    <w:name w:val="footer"/>
    <w:basedOn w:val="a"/>
    <w:link w:val="a6"/>
    <w:uiPriority w:val="99"/>
    <w:unhideWhenUsed/>
    <w:rsid w:val="00E07953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E07953"/>
  </w:style>
  <w:style w:type="paragraph" w:styleId="a7">
    <w:name w:val="header"/>
    <w:aliases w:val="АВИАКОМПАНИЯ &quot;ТЮМЕНТРАНСГАЗАВИА&quot;  СВИДЕТЕЛЬСТВО ЭКСПЛУАТАНТА  N 433,АВИАКОМПАНИЯ &quot;ТЮМЕНТРАНСГАЗАВИА&quot;  СВИДЕТЕЛЬСТВО  ЭКСПЛУАТАНТА  N 433,ВерхКолонтитул-1я-строкa,ÀÂÈÀÊÎÌÏÀÍÈß &quot;ÒÞÌÅÍÒÐÀÍÑÃÀÇÀÂÈÀ&quot;  ÑÂÈÄÅÒÅËÜÑÒÂÎ ÝÊÑÏËÓÀÒÀÍÒÀ  N 433"/>
    <w:basedOn w:val="a"/>
    <w:link w:val="a8"/>
    <w:uiPriority w:val="99"/>
    <w:unhideWhenUsed/>
    <w:rsid w:val="00A10A1D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aliases w:val="АВИАКОМПАНИЯ &quot;ТЮМЕНТРАНСГАЗАВИА&quot;  СВИДЕТЕЛЬСТВО ЭКСПЛУАТАНТА  N 433 Знак,АВИАКОМПАНИЯ &quot;ТЮМЕНТРАНСГАЗАВИА&quot;  СВИДЕТЕЛЬСТВО  ЭКСПЛУАТАНТА  N 433 Знак,ВерхКолонтитул-1я-строкa Знак"/>
    <w:basedOn w:val="a0"/>
    <w:link w:val="a7"/>
    <w:uiPriority w:val="99"/>
    <w:rsid w:val="00A10A1D"/>
  </w:style>
  <w:style w:type="paragraph" w:styleId="a9">
    <w:name w:val="No Spacing"/>
    <w:uiPriority w:val="1"/>
    <w:qFormat/>
    <w:rsid w:val="00356792"/>
  </w:style>
  <w:style w:type="character" w:customStyle="1" w:styleId="FontStyle63">
    <w:name w:val="Font Style63"/>
    <w:basedOn w:val="a0"/>
    <w:uiPriority w:val="99"/>
    <w:rsid w:val="001F3E86"/>
    <w:rPr>
      <w:rFonts w:ascii="Times New Roman" w:hAnsi="Times New Roman" w:cs="Times New Roman"/>
      <w:sz w:val="22"/>
      <w:szCs w:val="22"/>
    </w:rPr>
  </w:style>
  <w:style w:type="paragraph" w:customStyle="1" w:styleId="Default">
    <w:name w:val="Default"/>
    <w:rsid w:val="00512304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aa">
    <w:name w:val="Normal (Web)"/>
    <w:basedOn w:val="a"/>
    <w:uiPriority w:val="99"/>
    <w:unhideWhenUsed/>
    <w:rsid w:val="00A73FB6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4840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4482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7292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3975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0812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9616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4442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4514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4853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9302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117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92579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5647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4449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9721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04233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19922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1954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0849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94757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23001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5079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0327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02121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38649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6193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5899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4743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390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8044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2652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5021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36828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5409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9851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8048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44180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044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921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51112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76440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0550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3242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69906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04764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1711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8697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10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7651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4880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973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1680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41385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028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6809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3642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77172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292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2346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5770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22215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216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9295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2473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82720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1857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9344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73728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9875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8152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160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9507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30572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581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578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3259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26046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5815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9276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0571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66672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774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7913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35381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76191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642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847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7099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18855AB-7D57-4914-A4CE-C61FBC5C8D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3809</TotalTime>
  <Pages>2</Pages>
  <Words>530</Words>
  <Characters>3023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Andrey Shadrin</dc:creator>
  <cp:keywords/>
  <dc:description/>
  <cp:lastModifiedBy>Алексей Жолтиков</cp:lastModifiedBy>
  <cp:revision>725</cp:revision>
  <cp:lastPrinted>2021-04-26T08:36:00Z</cp:lastPrinted>
  <dcterms:created xsi:type="dcterms:W3CDTF">2021-04-07T09:32:00Z</dcterms:created>
  <dcterms:modified xsi:type="dcterms:W3CDTF">2025-04-03T05:34:00Z</dcterms:modified>
</cp:coreProperties>
</file>